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7A28F" w14:textId="77777777" w:rsidR="00D61544" w:rsidRDefault="00D61544" w:rsidP="00D61544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План самостоятельной работы учащегося 6 класса по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русскому языку</w:t>
      </w:r>
    </w:p>
    <w:p w14:paraId="23A43473" w14:textId="77777777" w:rsidR="00D61544" w:rsidRDefault="00D61544" w:rsidP="00D61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четверть.</w:t>
      </w:r>
    </w:p>
    <w:p w14:paraId="6D7CD3DA" w14:textId="77777777" w:rsidR="00D61544" w:rsidRDefault="00D61544" w:rsidP="00D61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D83540" w14:textId="61AB0BE6" w:rsidR="00D61544" w:rsidRDefault="00D61544" w:rsidP="00D61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№ 6</w:t>
      </w:r>
    </w:p>
    <w:p w14:paraId="13EC49C8" w14:textId="34B017B4" w:rsidR="0065042E" w:rsidRPr="0065042E" w:rsidRDefault="00D61544" w:rsidP="0065042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b/>
          <w:sz w:val="28"/>
          <w:szCs w:val="28"/>
        </w:rPr>
        <w:t xml:space="preserve">Тема урока: </w:t>
      </w:r>
      <w:r w:rsidR="0065042E" w:rsidRPr="0065042E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 xml:space="preserve">Опасное путешествие казахского ученого-путешественника </w:t>
      </w:r>
      <w:r w:rsidR="0065042E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 xml:space="preserve">  </w:t>
      </w:r>
      <w:proofErr w:type="spellStart"/>
      <w:r w:rsidR="0065042E" w:rsidRPr="0065042E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Чокана</w:t>
      </w:r>
      <w:proofErr w:type="spellEnd"/>
      <w:r w:rsidR="0065042E" w:rsidRPr="0065042E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 xml:space="preserve"> Валиханова</w:t>
      </w:r>
    </w:p>
    <w:p w14:paraId="497FB72F" w14:textId="53EF0716" w:rsidR="00D61544" w:rsidRDefault="00D61544" w:rsidP="00D61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27F5DB" w14:textId="06321BEE" w:rsidR="00E67297" w:rsidRPr="00E67297" w:rsidRDefault="00D61544" w:rsidP="00E6729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sz w:val="28"/>
          <w:szCs w:val="28"/>
        </w:rPr>
        <w:t>Цели</w:t>
      </w:r>
      <w:r w:rsidRPr="00E6729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67297" w:rsidRPr="00E67297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- пересказывать </w:t>
      </w:r>
      <w:r w:rsidR="00E67297" w:rsidRPr="00E6729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  <w:t>выборочно</w:t>
      </w:r>
      <w:r w:rsidR="00E67297" w:rsidRPr="00E67297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содержание текста-повествование от 3-го лица;</w:t>
      </w:r>
    </w:p>
    <w:p w14:paraId="6B0FB3AA" w14:textId="77777777" w:rsidR="00E67297" w:rsidRPr="00E67297" w:rsidRDefault="00E67297" w:rsidP="00E672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29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правильно писать </w:t>
      </w:r>
      <w:r w:rsidRPr="00E672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сложные имена существительные</w:t>
      </w:r>
      <w:r w:rsidRPr="00E672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2C23609" w14:textId="77777777" w:rsidR="006064B2" w:rsidRDefault="00E67297" w:rsidP="00E672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6729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правильно использовать знаки препинания в предложениях с вводными словами, выражающими оценку степени реальности сообщения (уверенность, возможность, ...) </w:t>
      </w:r>
      <w:r w:rsidRPr="00E67297">
        <w:rPr>
          <w:rFonts w:ascii="Times New Roman" w:eastAsia="Times New Roman" w:hAnsi="Times New Roman"/>
          <w:i/>
          <w:sz w:val="28"/>
          <w:szCs w:val="28"/>
          <w:lang w:eastAsia="ru-RU"/>
        </w:rPr>
        <w:t>конечно, несомненно, вероятно, может быть, кажется</w:t>
      </w:r>
    </w:p>
    <w:p w14:paraId="586C7555" w14:textId="77777777" w:rsidR="006064B2" w:rsidRDefault="006064B2" w:rsidP="00E672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00B39949" w14:textId="3F7B5624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 w:rsidRPr="006064B2">
        <w:rPr>
          <w:rFonts w:ascii="Times New Roman" w:eastAsia="Times New Roman" w:hAnsi="Times New Roman"/>
          <w:b/>
          <w:sz w:val="28"/>
          <w:szCs w:val="28"/>
          <w:lang w:eastAsia="ru-RU"/>
        </w:rPr>
        <w:t>Предтекстовая</w:t>
      </w:r>
      <w:proofErr w:type="spellEnd"/>
      <w:r w:rsidRPr="006064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работа</w:t>
      </w:r>
    </w:p>
    <w:p w14:paraId="050C37E0" w14:textId="77777777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вы знаете о великом путешественнике </w:t>
      </w:r>
      <w:proofErr w:type="spellStart"/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>Чокане</w:t>
      </w:r>
      <w:proofErr w:type="spellEnd"/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Валиханове?</w:t>
      </w:r>
    </w:p>
    <w:p w14:paraId="40C84240" w14:textId="79A476B2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>- Именно он, видный географ, совершил свое знаменитое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путешествие в загадочную и опасную </w:t>
      </w:r>
      <w:proofErr w:type="spellStart"/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>Кашгарию</w:t>
      </w:r>
      <w:proofErr w:type="spellEnd"/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A26739" w14:textId="77777777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5EEBB8" w14:textId="633ECD88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6064B2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 текстом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6685CEE7" w14:textId="77777777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>Задание: прослушайте текст.</w:t>
      </w:r>
    </w:p>
    <w:tbl>
      <w:tblPr>
        <w:tblStyle w:val="1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6064B2" w:rsidRPr="006064B2" w14:paraId="2B043BC9" w14:textId="77777777" w:rsidTr="006064B2">
        <w:trPr>
          <w:trHeight w:val="1977"/>
        </w:trPr>
        <w:tc>
          <w:tcPr>
            <w:tcW w:w="10349" w:type="dxa"/>
          </w:tcPr>
          <w:p w14:paraId="04A67594" w14:textId="77777777" w:rsidR="006064B2" w:rsidRPr="006064B2" w:rsidRDefault="006064B2" w:rsidP="00606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64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Опасное путешествие </w:t>
            </w:r>
          </w:p>
          <w:p w14:paraId="00F966BE" w14:textId="77777777" w:rsidR="006064B2" w:rsidRPr="006064B2" w:rsidRDefault="006064B2" w:rsidP="00606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64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казахского </w:t>
            </w:r>
            <w:r w:rsidRPr="006064B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ученого-путешественника</w:t>
            </w:r>
            <w:r w:rsidRPr="006064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AE72E6F" w14:textId="77777777" w:rsidR="006064B2" w:rsidRPr="006064B2" w:rsidRDefault="006064B2" w:rsidP="006064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064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Чокана</w:t>
            </w:r>
            <w:proofErr w:type="spellEnd"/>
            <w:r w:rsidRPr="006064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Валиханова</w:t>
            </w:r>
          </w:p>
          <w:p w14:paraId="11ED46FF" w14:textId="21269CDE" w:rsidR="006064B2" w:rsidRPr="006064B2" w:rsidRDefault="006064B2" w:rsidP="006064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064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6064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период с 1856 по 1859 год, я - молодой офицер </w:t>
            </w:r>
            <w:proofErr w:type="spellStart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Чокан</w:t>
            </w:r>
            <w:proofErr w:type="spellEnd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Валиханов принял участие в большой экспедиции в </w:t>
            </w:r>
            <w:proofErr w:type="spellStart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Кашгарию</w:t>
            </w:r>
            <w:proofErr w:type="spellEnd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Это был географический подвиг. Без всяких сомнений и излишнего пафоса. Я, </w:t>
            </w:r>
            <w:r w:rsidRPr="006064B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конечно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прекрасно понимал, какую опасность таит Кашгар (его называли «</w:t>
            </w:r>
            <w:r w:rsidRPr="006064B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жар-птица»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) – город, стоящий на Великом шелковом пути, у подножия </w:t>
            </w:r>
            <w:r w:rsidRPr="006064B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Тянь-Шаня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Еще в 1270-х годах в Кашгаре побывал Марко Поло. А после этого в течение почти шести столетий древняя цитадель Уйгурского государства была фактически закрыта для европейцев. В 1857 году нашелся смельчак - молодой немецкий путешественник Адольф </w:t>
            </w:r>
            <w:proofErr w:type="spellStart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Шлагинтвейт</w:t>
            </w:r>
            <w:proofErr w:type="spellEnd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Ему,</w:t>
            </w:r>
            <w:r w:rsidRPr="006064B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064B2">
              <w:rPr>
                <w:rFonts w:ascii="Times New Roman" w:hAnsi="Times New Roman"/>
                <w:sz w:val="28"/>
                <w:szCs w:val="28"/>
                <w:u w:val="single"/>
              </w:rPr>
              <w:t>несомненно,</w:t>
            </w:r>
            <w:r w:rsidRPr="006064B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даже удалось войти в доверие к правителю Кашгара, но затем его постигла страшная участь - Адольф был разоблачен и обезглавлен. </w:t>
            </w:r>
          </w:p>
          <w:p w14:paraId="56C96E97" w14:textId="5FE516C4" w:rsidR="006064B2" w:rsidRPr="006064B2" w:rsidRDefault="006064B2" w:rsidP="00606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Я на тот момент не знал о том, что произошло со </w:t>
            </w:r>
            <w:proofErr w:type="spellStart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Шлагинтвейтом</w:t>
            </w:r>
            <w:proofErr w:type="spellEnd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Но догадывался, что может случиться со мной самим, если на меня падет хоть тень подозрения. </w:t>
            </w:r>
            <w:r w:rsidRPr="006064B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Вероятно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в помощь мне играл мой "статус" - сын султана, чингизид. И при этом - европеец по воспитанию и образованию. Я дружил и переписывался с писателями Федором Достоевским, А.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Майковым</w:t>
            </w:r>
            <w:proofErr w:type="spellEnd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Н.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Полонским, был </w:t>
            </w:r>
            <w:r w:rsidRPr="006064B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одноклассником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знаменитого </w:t>
            </w:r>
            <w:r w:rsidRPr="006064B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ученого-исследователя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путешественника Григория Потанина.  Отправляясь в Кашгар, мне нужно было забыть о своем происхождении и образовании. Я - купец Алим, занимающийся </w:t>
            </w:r>
            <w:r w:rsidRPr="006064B2">
              <w:rPr>
                <w:rFonts w:ascii="Times New Roman" w:hAnsi="Times New Roman"/>
                <w:b/>
                <w:iCs/>
                <w:color w:val="0C0E0D"/>
                <w:sz w:val="28"/>
                <w:szCs w:val="28"/>
                <w:shd w:val="clear" w:color="auto" w:fill="FFFFFF"/>
              </w:rPr>
              <w:t>куплей-продажей</w:t>
            </w:r>
            <w:r w:rsidRPr="006064B2">
              <w:rPr>
                <w:rFonts w:ascii="Times New Roman" w:hAnsi="Times New Roman"/>
                <w:i/>
                <w:iCs/>
                <w:color w:val="0C0E0D"/>
                <w:sz w:val="28"/>
                <w:szCs w:val="28"/>
              </w:rPr>
              <w:t>,</w:t>
            </w:r>
            <w:r w:rsidRPr="006064B2">
              <w:rPr>
                <w:rFonts w:ascii="Times New Roman" w:hAnsi="Times New Roman"/>
                <w:i/>
                <w:iCs/>
                <w:color w:val="0C0E0D"/>
                <w:sz w:val="28"/>
                <w:szCs w:val="28"/>
                <w:shd w:val="clear" w:color="auto" w:fill="FFFFFF"/>
              </w:rPr>
              <w:t xml:space="preserve"> 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пришел в город вместе с торговым караваном.  </w:t>
            </w:r>
          </w:p>
          <w:p w14:paraId="08A47B6A" w14:textId="1904F879" w:rsidR="006064B2" w:rsidRPr="006064B2" w:rsidRDefault="006064B2" w:rsidP="006064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             Шесть месяцев я пробыл в Кашгаре. Познакомился со многими купцами, чиновниками и другими местными жителями. Собрал поистине уникальные сведения о населении и дорогах этого микромира -  страны «шести городов» (</w:t>
            </w:r>
            <w:proofErr w:type="spellStart"/>
            <w:r w:rsidRPr="006064B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Алтышахар</w:t>
            </w:r>
            <w:proofErr w:type="spellEnd"/>
            <w:r w:rsidRPr="006064B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)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как называли уйгуры </w:t>
            </w:r>
            <w:proofErr w:type="spellStart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Кашгарию</w:t>
            </w:r>
            <w:proofErr w:type="spellEnd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Как исследователь я записывал также данные о климате и природе страны, её </w:t>
            </w:r>
            <w:r w:rsidRPr="006064B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микроэкономике</w:t>
            </w:r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Преодолев трудности и лишения, я сумел внимательно изучить историю и быт края, структуру власти, составить словарь уйгурского языка. </w:t>
            </w:r>
          </w:p>
          <w:p w14:paraId="291F3BD8" w14:textId="6EBD064E" w:rsidR="006064B2" w:rsidRPr="006064B2" w:rsidRDefault="006064B2" w:rsidP="006064B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shd w:val="clear" w:color="auto" w:fill="F5F5F5"/>
              </w:rPr>
            </w:pPr>
            <w:r w:rsidRPr="006064B2">
              <w:rPr>
                <w:rFonts w:ascii="Times New Roman" w:hAnsi="Times New Roman"/>
                <w:b/>
                <w:sz w:val="28"/>
                <w:szCs w:val="28"/>
              </w:rPr>
              <w:t>Примечание.</w:t>
            </w:r>
            <w:r w:rsidRPr="00606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4B2">
              <w:rPr>
                <w:rFonts w:ascii="Times New Roman" w:hAnsi="Times New Roman"/>
                <w:i/>
                <w:sz w:val="28"/>
                <w:szCs w:val="28"/>
              </w:rPr>
              <w:t>Кашгар -</w:t>
            </w:r>
            <w:r w:rsidRPr="006064B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ныне крупный город на</w:t>
            </w:r>
            <w:r w:rsidRPr="006064B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северо-западе</w:t>
            </w:r>
            <w:r w:rsidRPr="006064B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Китая, вплоть до второй половины XX в. был одним из самых </w:t>
            </w:r>
            <w:r w:rsidRPr="006064B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труднодоступных</w:t>
            </w:r>
            <w:r w:rsidRPr="006064B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мест на планете</w:t>
            </w:r>
            <w:r w:rsidRPr="006064B2">
              <w:rPr>
                <w:rFonts w:ascii="Times New Roman" w:hAnsi="Times New Roman"/>
                <w:i/>
                <w:sz w:val="28"/>
                <w:szCs w:val="28"/>
                <w:shd w:val="clear" w:color="auto" w:fill="F5F5F5"/>
              </w:rPr>
              <w:t>.</w:t>
            </w:r>
          </w:p>
          <w:p w14:paraId="2E4798FF" w14:textId="77777777" w:rsidR="006064B2" w:rsidRPr="006064B2" w:rsidRDefault="006064B2" w:rsidP="006064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Чокан</w:t>
            </w:r>
            <w:proofErr w:type="spellEnd"/>
            <w:r w:rsidRPr="006064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Валиханов</w:t>
            </w:r>
          </w:p>
          <w:p w14:paraId="0BC54C13" w14:textId="77777777" w:rsidR="006064B2" w:rsidRPr="006064B2" w:rsidRDefault="006064B2" w:rsidP="006064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83FFB7" w14:textId="32B3B96B" w:rsidR="006064B2" w:rsidRPr="006064B2" w:rsidRDefault="0055066C" w:rsidP="00550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 xml:space="preserve">3. </w:t>
      </w:r>
      <w:r w:rsidR="006064B2" w:rsidRPr="006064B2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(устно)</w:t>
      </w:r>
    </w:p>
    <w:p w14:paraId="16F5F204" w14:textId="77777777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вы узнали о великом путешественнике </w:t>
      </w:r>
      <w:proofErr w:type="spellStart"/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>Чокане</w:t>
      </w:r>
      <w:proofErr w:type="spellEnd"/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Валиханове?</w:t>
      </w:r>
    </w:p>
    <w:p w14:paraId="74523175" w14:textId="77777777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 xml:space="preserve">- Что в тексте для вас было известно? </w:t>
      </w:r>
    </w:p>
    <w:p w14:paraId="10404394" w14:textId="77777777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 xml:space="preserve">- Определите вид текста: описание, повествование, рассуждение? Объясните свой выбор. </w:t>
      </w:r>
    </w:p>
    <w:p w14:paraId="0C6D31CD" w14:textId="77777777" w:rsidR="006064B2" w:rsidRPr="006064B2" w:rsidRDefault="006064B2" w:rsidP="00606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4B2">
        <w:rPr>
          <w:rFonts w:ascii="Times New Roman" w:eastAsia="Times New Roman" w:hAnsi="Times New Roman"/>
          <w:sz w:val="28"/>
          <w:szCs w:val="28"/>
          <w:lang w:eastAsia="ru-RU"/>
        </w:rPr>
        <w:t>- Какова особенность структуры текста?</w:t>
      </w:r>
    </w:p>
    <w:p w14:paraId="3DB312D8" w14:textId="77777777" w:rsidR="00663014" w:rsidRDefault="00E67297" w:rsidP="00E672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064B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5066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4. Задание (письменно).</w:t>
      </w:r>
    </w:p>
    <w:p w14:paraId="0E39AA3E" w14:textId="3845CD51" w:rsidR="00663014" w:rsidRPr="00663014" w:rsidRDefault="00663014" w:rsidP="00663014">
      <w:pPr>
        <w:pStyle w:val="a4"/>
        <w:spacing w:after="0"/>
        <w:rPr>
          <w:rFonts w:eastAsia="Times New Roman"/>
          <w:sz w:val="28"/>
          <w:szCs w:val="28"/>
          <w:lang w:eastAsia="ru-RU"/>
        </w:rPr>
      </w:pPr>
      <w:r w:rsidRPr="00663014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663014">
        <w:rPr>
          <w:rFonts w:eastAsia="Times New Roman"/>
          <w:sz w:val="28"/>
          <w:szCs w:val="28"/>
          <w:lang w:eastAsia="ru-RU"/>
        </w:rPr>
        <w:t xml:space="preserve">Найдите и выпишите </w:t>
      </w:r>
      <w:r>
        <w:rPr>
          <w:rFonts w:eastAsia="Times New Roman"/>
          <w:sz w:val="28"/>
          <w:szCs w:val="28"/>
          <w:lang w:eastAsia="ru-RU"/>
        </w:rPr>
        <w:t>из</w:t>
      </w:r>
      <w:r w:rsidRPr="00663014">
        <w:rPr>
          <w:rFonts w:eastAsia="Times New Roman"/>
          <w:sz w:val="28"/>
          <w:szCs w:val="28"/>
          <w:lang w:eastAsia="ru-RU"/>
        </w:rPr>
        <w:t xml:space="preserve"> текст</w:t>
      </w:r>
      <w:r>
        <w:rPr>
          <w:rFonts w:eastAsia="Times New Roman"/>
          <w:sz w:val="28"/>
          <w:szCs w:val="28"/>
          <w:lang w:eastAsia="ru-RU"/>
        </w:rPr>
        <w:t>а</w:t>
      </w:r>
      <w:r w:rsidRPr="00663014">
        <w:rPr>
          <w:rFonts w:eastAsia="Times New Roman"/>
          <w:sz w:val="28"/>
          <w:szCs w:val="28"/>
          <w:lang w:eastAsia="ru-RU"/>
        </w:rPr>
        <w:t xml:space="preserve"> сложные имена существительные.</w:t>
      </w:r>
    </w:p>
    <w:p w14:paraId="0D4C351B" w14:textId="3E9BF7B5" w:rsidR="005D4A5F" w:rsidRPr="005D4A5F" w:rsidRDefault="00663014" w:rsidP="005D4A5F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5D4A5F">
        <w:rPr>
          <w:rFonts w:ascii="Times New Roman" w:hAnsi="Times New Roman"/>
          <w:sz w:val="28"/>
          <w:szCs w:val="28"/>
        </w:rPr>
        <w:t>)</w:t>
      </w:r>
      <w:r w:rsidR="005D4A5F" w:rsidRPr="005D4A5F">
        <w:rPr>
          <w:rFonts w:ascii="Times New Roman" w:eastAsia="Times New Roman" w:hAnsi="Times New Roman"/>
          <w:sz w:val="28"/>
          <w:szCs w:val="28"/>
          <w:lang w:eastAsia="ru-RU"/>
        </w:rPr>
        <w:t xml:space="preserve"> Найдите в тексте вводные слова, словосочетания. Определите, какие чувства они помогают выразить?</w:t>
      </w:r>
    </w:p>
    <w:p w14:paraId="20B9EC7D" w14:textId="77777777" w:rsidR="005D4A5F" w:rsidRDefault="005D4A5F" w:rsidP="005D4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9DF6B2" w14:textId="09A88318" w:rsidR="005D4A5F" w:rsidRDefault="005D4A5F" w:rsidP="005D4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4A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Прочитайте таблицу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3827"/>
      </w:tblGrid>
      <w:tr w:rsidR="005D4A5F" w:rsidRPr="005D4A5F" w14:paraId="57A43A10" w14:textId="77777777" w:rsidTr="005D4A5F">
        <w:trPr>
          <w:trHeight w:val="264"/>
        </w:trPr>
        <w:tc>
          <w:tcPr>
            <w:tcW w:w="2410" w:type="dxa"/>
          </w:tcPr>
          <w:p w14:paraId="2A0DD2BF" w14:textId="77777777" w:rsidR="005D4A5F" w:rsidRPr="005D4A5F" w:rsidRDefault="005D4A5F" w:rsidP="005D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A5F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3544" w:type="dxa"/>
          </w:tcPr>
          <w:p w14:paraId="6F5AB92F" w14:textId="77777777" w:rsidR="005D4A5F" w:rsidRPr="005D4A5F" w:rsidRDefault="005D4A5F" w:rsidP="005D4A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4A5F">
              <w:rPr>
                <w:rFonts w:ascii="Times New Roman" w:eastAsia="Times New Roman" w:hAnsi="Times New Roman"/>
                <w:b/>
                <w:sz w:val="28"/>
                <w:szCs w:val="28"/>
              </w:rPr>
              <w:t>Вводные слова</w:t>
            </w:r>
          </w:p>
        </w:tc>
        <w:tc>
          <w:tcPr>
            <w:tcW w:w="3827" w:type="dxa"/>
          </w:tcPr>
          <w:p w14:paraId="067F2B13" w14:textId="77777777" w:rsidR="005D4A5F" w:rsidRPr="005D4A5F" w:rsidRDefault="005D4A5F" w:rsidP="005D4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4A5F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примеры</w:t>
            </w:r>
          </w:p>
        </w:tc>
      </w:tr>
      <w:tr w:rsidR="005D4A5F" w:rsidRPr="005D4A5F" w14:paraId="654B274B" w14:textId="77777777" w:rsidTr="005D4A5F">
        <w:trPr>
          <w:trHeight w:val="2025"/>
        </w:trPr>
        <w:tc>
          <w:tcPr>
            <w:tcW w:w="2410" w:type="dxa"/>
          </w:tcPr>
          <w:p w14:paraId="52546090" w14:textId="77777777" w:rsidR="005D4A5F" w:rsidRPr="005D4A5F" w:rsidRDefault="005D4A5F" w:rsidP="005D4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094B9C" w14:textId="77777777" w:rsidR="005D4A5F" w:rsidRPr="005D4A5F" w:rsidRDefault="005D4A5F" w:rsidP="005D4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A5F">
              <w:rPr>
                <w:rFonts w:ascii="Times New Roman" w:hAnsi="Times New Roman"/>
                <w:sz w:val="28"/>
                <w:szCs w:val="28"/>
              </w:rPr>
              <w:t>Уверенность или неуверенность</w:t>
            </w:r>
            <w:r w:rsidRPr="005D4A5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14:paraId="21A6443D" w14:textId="77777777" w:rsidR="005D4A5F" w:rsidRPr="005D4A5F" w:rsidRDefault="005D4A5F" w:rsidP="005D4A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5D4A5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конечно, несомненно, без всякого сомнения, очевидно, безусловно, разумеется, само собой разумеется, бесспорно, действительно, наверное, возможно, вероятно, по всей вероятности, может, может быть, быть может, должно быть, кажется, казалось бы, видимо, по-видимому </w:t>
            </w:r>
            <w:r w:rsidRPr="005D4A5F">
              <w:rPr>
                <w:rFonts w:ascii="Times New Roman" w:eastAsia="Times New Roman" w:hAnsi="Times New Roman"/>
                <w:i/>
                <w:sz w:val="28"/>
                <w:szCs w:val="28"/>
              </w:rPr>
              <w:br/>
            </w:r>
          </w:p>
        </w:tc>
        <w:tc>
          <w:tcPr>
            <w:tcW w:w="3827" w:type="dxa"/>
          </w:tcPr>
          <w:p w14:paraId="0294A437" w14:textId="77777777" w:rsidR="005D4A5F" w:rsidRPr="005D4A5F" w:rsidRDefault="005D4A5F" w:rsidP="005D4A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A5F">
              <w:rPr>
                <w:rFonts w:ascii="Times New Roman" w:eastAsia="Times New Roman" w:hAnsi="Times New Roman"/>
                <w:sz w:val="28"/>
                <w:szCs w:val="28"/>
              </w:rPr>
              <w:t xml:space="preserve">Совсем скоро, </w:t>
            </w:r>
            <w:r w:rsidRPr="005D4A5F">
              <w:rPr>
                <w:rFonts w:ascii="Times New Roman" w:eastAsia="Times New Roman" w:hAnsi="Times New Roman"/>
                <w:i/>
                <w:sz w:val="28"/>
                <w:szCs w:val="28"/>
              </w:rPr>
              <w:t>безусловно,</w:t>
            </w:r>
            <w:r w:rsidRPr="005D4A5F">
              <w:rPr>
                <w:rFonts w:ascii="Times New Roman" w:eastAsia="Times New Roman" w:hAnsi="Times New Roman"/>
                <w:sz w:val="28"/>
                <w:szCs w:val="28"/>
              </w:rPr>
              <w:t xml:space="preserve"> мы отправимся в путешествие.</w:t>
            </w:r>
          </w:p>
          <w:p w14:paraId="1B6C9378" w14:textId="77777777" w:rsidR="005D4A5F" w:rsidRPr="005D4A5F" w:rsidRDefault="005D4A5F" w:rsidP="005D4A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6232FF" w14:textId="77777777" w:rsidR="005D4A5F" w:rsidRPr="005D4A5F" w:rsidRDefault="005D4A5F" w:rsidP="005D4A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A5F">
              <w:rPr>
                <w:rFonts w:ascii="Times New Roman" w:eastAsia="Times New Roman" w:hAnsi="Times New Roman"/>
                <w:sz w:val="28"/>
                <w:szCs w:val="28"/>
              </w:rPr>
              <w:t xml:space="preserve">В это воскресенье наш класс, </w:t>
            </w:r>
            <w:r w:rsidRPr="005D4A5F">
              <w:rPr>
                <w:rFonts w:ascii="Times New Roman" w:eastAsia="Times New Roman" w:hAnsi="Times New Roman"/>
                <w:i/>
                <w:sz w:val="28"/>
                <w:szCs w:val="28"/>
              </w:rPr>
              <w:t>возможно</w:t>
            </w:r>
            <w:r w:rsidRPr="005D4A5F">
              <w:rPr>
                <w:rFonts w:ascii="Times New Roman" w:eastAsia="Times New Roman" w:hAnsi="Times New Roman"/>
                <w:sz w:val="28"/>
                <w:szCs w:val="28"/>
              </w:rPr>
              <w:t>, поедет на экскурсию в Национальный музей.</w:t>
            </w:r>
          </w:p>
        </w:tc>
      </w:tr>
    </w:tbl>
    <w:p w14:paraId="0F2F4D1A" w14:textId="77777777" w:rsidR="005D4A5F" w:rsidRPr="005D4A5F" w:rsidRDefault="005D4A5F" w:rsidP="005D4A5F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</w:p>
    <w:p w14:paraId="0DD14BDB" w14:textId="0F393CBF" w:rsidR="007907A8" w:rsidRDefault="007907A8" w:rsidP="007907A8">
      <w:pPr>
        <w:pStyle w:val="a4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для обратной связи.</w:t>
      </w:r>
    </w:p>
    <w:p w14:paraId="320625CD" w14:textId="557B7EBF" w:rsidR="007907A8" w:rsidRPr="007907A8" w:rsidRDefault="007907A8" w:rsidP="007907A8">
      <w:pPr>
        <w:pStyle w:val="a4"/>
        <w:spacing w:after="0"/>
        <w:rPr>
          <w:rFonts w:eastAsia="Times New Roman"/>
          <w:sz w:val="28"/>
          <w:szCs w:val="28"/>
          <w:lang w:eastAsia="ru-RU"/>
        </w:rPr>
      </w:pPr>
      <w:r w:rsidRPr="007907A8">
        <w:rPr>
          <w:rFonts w:eastAsia="Times New Roman"/>
          <w:sz w:val="28"/>
          <w:szCs w:val="28"/>
          <w:lang w:eastAsia="ru-RU"/>
        </w:rPr>
        <w:t>Изучите карту мира. Найдите географические названия, являющиеся сложными существительными. Выпишите и составьте с ними 3-4 предложения. Объясните правописание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907A8">
        <w:rPr>
          <w:rFonts w:eastAsia="Times New Roman"/>
          <w:sz w:val="28"/>
          <w:szCs w:val="28"/>
          <w:lang w:eastAsia="ru-RU"/>
        </w:rPr>
        <w:t xml:space="preserve">(например, </w:t>
      </w:r>
      <w:r w:rsidRPr="007907A8">
        <w:rPr>
          <w:rFonts w:eastAsia="Times New Roman"/>
          <w:i/>
          <w:sz w:val="28"/>
          <w:szCs w:val="28"/>
          <w:lang w:eastAsia="ru-RU"/>
        </w:rPr>
        <w:t>Белгород,</w:t>
      </w:r>
      <w:r w:rsidRPr="007907A8">
        <w:rPr>
          <w:rFonts w:eastAsia="Times New Roman"/>
          <w:sz w:val="28"/>
          <w:szCs w:val="28"/>
          <w:lang w:eastAsia="ru-RU"/>
        </w:rPr>
        <w:t xml:space="preserve"> </w:t>
      </w:r>
      <w:r w:rsidRPr="007907A8">
        <w:rPr>
          <w:rFonts w:eastAsia="Times New Roman"/>
          <w:i/>
          <w:iCs/>
          <w:color w:val="426496"/>
          <w:sz w:val="28"/>
          <w:szCs w:val="28"/>
          <w:lang w:eastAsia="ru-RU"/>
        </w:rPr>
        <w:t>Рио-де-Жанейро, Коста-Рика, Нью-Йорк</w:t>
      </w:r>
      <w:r w:rsidRPr="007907A8">
        <w:rPr>
          <w:rFonts w:eastAsia="Times New Roman"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23103262" w14:textId="30E4FF0B" w:rsidR="008D5502" w:rsidRPr="00663014" w:rsidRDefault="00D61544" w:rsidP="00E6729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014">
        <w:rPr>
          <w:rFonts w:ascii="Times New Roman" w:hAnsi="Times New Roman"/>
          <w:sz w:val="28"/>
          <w:szCs w:val="28"/>
        </w:rPr>
        <w:t xml:space="preserve">  </w:t>
      </w:r>
    </w:p>
    <w:sectPr w:rsidR="008D5502" w:rsidRPr="0066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ED"/>
    <w:rsid w:val="0055066C"/>
    <w:rsid w:val="005D4A5F"/>
    <w:rsid w:val="006064B2"/>
    <w:rsid w:val="0065042E"/>
    <w:rsid w:val="00663014"/>
    <w:rsid w:val="006950ED"/>
    <w:rsid w:val="007907A8"/>
    <w:rsid w:val="008D5502"/>
    <w:rsid w:val="00D61544"/>
    <w:rsid w:val="00D64E9D"/>
    <w:rsid w:val="00E6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D924"/>
  <w15:chartTrackingRefBased/>
  <w15:docId w15:val="{536B2893-7DBD-4B7D-9628-BB644538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5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0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0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3014"/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5D4A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2020-09-14T03:36:00Z</dcterms:created>
  <dcterms:modified xsi:type="dcterms:W3CDTF">2020-09-14T03:52:00Z</dcterms:modified>
</cp:coreProperties>
</file>