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C8D" w:rsidRDefault="00CF2047" w:rsidP="00CF2047">
      <w:pPr>
        <w:jc w:val="center"/>
        <w:rPr>
          <w:b/>
          <w:i/>
          <w:sz w:val="40"/>
          <w:lang w:val="ru-RU"/>
        </w:rPr>
      </w:pPr>
      <w:r w:rsidRPr="00CF2047">
        <w:rPr>
          <w:b/>
          <w:i/>
          <w:sz w:val="40"/>
          <w:lang w:val="ru-RU"/>
        </w:rPr>
        <w:t xml:space="preserve">Химические </w:t>
      </w:r>
      <w:proofErr w:type="spellStart"/>
      <w:r w:rsidRPr="00CF2047">
        <w:rPr>
          <w:b/>
          <w:i/>
          <w:sz w:val="40"/>
          <w:lang w:val="ru-RU"/>
        </w:rPr>
        <w:t>св-ва</w:t>
      </w:r>
      <w:proofErr w:type="spellEnd"/>
      <w:r w:rsidRPr="00CF2047">
        <w:rPr>
          <w:b/>
          <w:i/>
          <w:sz w:val="40"/>
          <w:lang w:val="ru-RU"/>
        </w:rPr>
        <w:t xml:space="preserve"> SO3</w:t>
      </w:r>
    </w:p>
    <w:p w:rsidR="00CF2047" w:rsidRDefault="00CF2047" w:rsidP="00CF2047">
      <w:pPr>
        <w:jc w:val="center"/>
        <w:rPr>
          <w:b/>
          <w:i/>
          <w:sz w:val="40"/>
          <w:lang w:val="ru-RU"/>
        </w:rPr>
      </w:pPr>
    </w:p>
    <w:p w:rsidR="00CF2047" w:rsidRDefault="00CF2047" w:rsidP="00CF2047">
      <w:pPr>
        <w:rPr>
          <w:sz w:val="28"/>
          <w:lang w:val="ru-RU"/>
        </w:rPr>
      </w:pPr>
      <w:r w:rsidRPr="00CF2047">
        <w:rPr>
          <w:sz w:val="28"/>
          <w:lang w:val="ru-RU"/>
        </w:rPr>
        <w:t>Кислотно-основные: SO3 — типичный кислотный оксид, ангидрид серной кислоты. Его химическая активность достаточно велика. При взаимодействии с водой образует серную кислоту:</w:t>
      </w:r>
    </w:p>
    <w:p w:rsidR="00CF2047" w:rsidRDefault="00CF2047" w:rsidP="00CF2047">
      <w:pPr>
        <w:rPr>
          <w:sz w:val="28"/>
          <w:lang w:val="ru-RU"/>
        </w:rPr>
      </w:pPr>
    </w:p>
    <w:p w:rsidR="00CF2047" w:rsidRPr="00CF2047" w:rsidRDefault="00CF2047" w:rsidP="00CF2047">
      <w:pPr>
        <w:rPr>
          <w:sz w:val="28"/>
          <w:lang w:val="ru-RU"/>
        </w:rPr>
      </w:pPr>
      <w:r>
        <w:rPr>
          <w:noProof/>
          <w:sz w:val="28"/>
          <w:lang w:val="ru-RU" w:eastAsia="ru-RU" w:bidi="ar-SA"/>
        </w:rPr>
        <w:drawing>
          <wp:inline distT="0" distB="0" distL="0" distR="0">
            <wp:extent cx="1695238" cy="161905"/>
            <wp:effectExtent l="19050" t="0" r="212" b="0"/>
            <wp:docPr id="1" name="Рисунок 0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5238" cy="1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047" w:rsidRDefault="00CF2047" w:rsidP="00CF2047">
      <w:pPr>
        <w:pStyle w:val="aa"/>
        <w:rPr>
          <w:sz w:val="28"/>
          <w:lang w:val="ru-RU"/>
        </w:rPr>
      </w:pPr>
    </w:p>
    <w:p w:rsidR="00CF2047" w:rsidRPr="00CF2047" w:rsidRDefault="00CF2047" w:rsidP="00CF2047">
      <w:pPr>
        <w:rPr>
          <w:sz w:val="28"/>
          <w:lang w:val="ru-RU"/>
        </w:rPr>
      </w:pPr>
      <w:r w:rsidRPr="00CF2047">
        <w:rPr>
          <w:sz w:val="28"/>
          <w:lang w:val="ru-RU"/>
        </w:rPr>
        <w:t>Однако в данной реакции серная кислота образуется в виде аэрозоля, и поэтому в промышленности оксид серы(VI) растворяют в серной кислоте с образованием олеума, который далее растворяют в воде до образования серной кислоты нужной концентрации.</w:t>
      </w:r>
    </w:p>
    <w:p w:rsidR="00CF2047" w:rsidRPr="00CF2047" w:rsidRDefault="00CF2047" w:rsidP="00CF2047">
      <w:pPr>
        <w:pStyle w:val="aa"/>
        <w:rPr>
          <w:sz w:val="28"/>
          <w:lang w:val="ru-RU"/>
        </w:rPr>
      </w:pPr>
    </w:p>
    <w:p w:rsidR="00CF2047" w:rsidRDefault="00CF2047" w:rsidP="00CF2047">
      <w:pPr>
        <w:rPr>
          <w:sz w:val="28"/>
          <w:lang w:val="ru-RU"/>
        </w:rPr>
      </w:pPr>
      <w:r w:rsidRPr="00CF2047">
        <w:rPr>
          <w:sz w:val="28"/>
          <w:lang w:val="ru-RU"/>
        </w:rPr>
        <w:t>Взаимодействует с основаниями:</w:t>
      </w:r>
    </w:p>
    <w:p w:rsidR="00CF2047" w:rsidRDefault="00CF2047" w:rsidP="00CF2047">
      <w:pPr>
        <w:rPr>
          <w:sz w:val="28"/>
          <w:lang w:val="ru-RU"/>
        </w:rPr>
      </w:pPr>
    </w:p>
    <w:p w:rsidR="00CF2047" w:rsidRDefault="00CF2047" w:rsidP="00CF2047">
      <w:pPr>
        <w:rPr>
          <w:sz w:val="28"/>
          <w:lang w:val="ru-RU"/>
        </w:rPr>
      </w:pPr>
      <w:r>
        <w:rPr>
          <w:noProof/>
          <w:sz w:val="28"/>
          <w:lang w:val="ru-RU" w:eastAsia="ru-RU" w:bidi="ar-SA"/>
        </w:rPr>
        <w:drawing>
          <wp:inline distT="0" distB="0" distL="0" distR="0">
            <wp:extent cx="2409825" cy="161925"/>
            <wp:effectExtent l="19050" t="0" r="9525" b="0"/>
            <wp:docPr id="2" name="Рисунок 1" descr="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047" w:rsidRDefault="00CF2047" w:rsidP="00CF2047">
      <w:pPr>
        <w:rPr>
          <w:sz w:val="28"/>
          <w:lang w:val="ru-RU"/>
        </w:rPr>
      </w:pPr>
    </w:p>
    <w:p w:rsidR="00CF2047" w:rsidRDefault="00CF2047" w:rsidP="00CF2047">
      <w:pPr>
        <w:rPr>
          <w:sz w:val="28"/>
          <w:lang w:val="ru-RU"/>
        </w:rPr>
      </w:pPr>
      <w:r w:rsidRPr="00CF2047">
        <w:rPr>
          <w:sz w:val="28"/>
          <w:lang w:val="ru-RU"/>
        </w:rPr>
        <w:t>и оксидами:</w:t>
      </w:r>
    </w:p>
    <w:p w:rsidR="00CF2047" w:rsidRDefault="00CF2047" w:rsidP="00CF2047">
      <w:pPr>
        <w:rPr>
          <w:sz w:val="28"/>
          <w:lang w:val="ru-RU"/>
        </w:rPr>
      </w:pPr>
    </w:p>
    <w:p w:rsidR="00CF2047" w:rsidRDefault="00CF2047" w:rsidP="00CF2047">
      <w:pPr>
        <w:rPr>
          <w:sz w:val="28"/>
          <w:lang w:val="ru-RU"/>
        </w:rPr>
      </w:pPr>
      <w:r>
        <w:rPr>
          <w:noProof/>
          <w:sz w:val="28"/>
          <w:lang w:val="ru-RU" w:eastAsia="ru-RU" w:bidi="ar-SA"/>
        </w:rPr>
        <w:drawing>
          <wp:inline distT="0" distB="0" distL="0" distR="0">
            <wp:extent cx="1676400" cy="161925"/>
            <wp:effectExtent l="19050" t="0" r="0" b="0"/>
            <wp:docPr id="3" name="Рисунок 2" descr="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047" w:rsidRDefault="00CF2047" w:rsidP="00CF2047">
      <w:pPr>
        <w:rPr>
          <w:sz w:val="28"/>
          <w:lang w:val="ru-RU"/>
        </w:rPr>
      </w:pPr>
    </w:p>
    <w:p w:rsidR="00CF2047" w:rsidRDefault="00CF2047" w:rsidP="00CF2047">
      <w:pPr>
        <w:rPr>
          <w:sz w:val="28"/>
          <w:lang w:val="ru-RU"/>
        </w:rPr>
      </w:pPr>
      <w:r w:rsidRPr="00CF2047">
        <w:rPr>
          <w:sz w:val="28"/>
          <w:lang w:val="ru-RU"/>
        </w:rPr>
        <w:t>SO3 растворяется в 100%-й серной кислоте, образуя олеум.</w:t>
      </w:r>
    </w:p>
    <w:p w:rsidR="00CF2047" w:rsidRDefault="00CF2047" w:rsidP="00CF2047">
      <w:pPr>
        <w:rPr>
          <w:sz w:val="28"/>
          <w:lang w:val="ru-RU"/>
        </w:rPr>
      </w:pPr>
    </w:p>
    <w:p w:rsidR="00CF2047" w:rsidRDefault="00CF2047" w:rsidP="00CF2047">
      <w:pPr>
        <w:rPr>
          <w:sz w:val="28"/>
          <w:lang w:val="ru-RU"/>
        </w:rPr>
      </w:pPr>
      <w:r w:rsidRPr="00CF2047">
        <w:rPr>
          <w:sz w:val="28"/>
          <w:lang w:val="ru-RU"/>
        </w:rPr>
        <w:t>Окислительно-восстановительные: SO3 характеризуется сильными окислительными свойствами, восстанавливается, обычно, до сернистого ангидрида:</w:t>
      </w:r>
    </w:p>
    <w:p w:rsidR="00CF2047" w:rsidRDefault="00CF2047" w:rsidP="00CF2047">
      <w:pPr>
        <w:rPr>
          <w:sz w:val="28"/>
          <w:lang w:val="ru-RU"/>
        </w:rPr>
      </w:pPr>
    </w:p>
    <w:p w:rsidR="00CF2047" w:rsidRDefault="00CF2047" w:rsidP="00CF2047">
      <w:pPr>
        <w:rPr>
          <w:noProof/>
          <w:sz w:val="28"/>
          <w:lang w:val="ru-RU" w:eastAsia="ru-RU" w:bidi="ar-SA"/>
        </w:rPr>
      </w:pPr>
      <w:r>
        <w:rPr>
          <w:noProof/>
          <w:sz w:val="28"/>
          <w:lang w:val="ru-RU" w:eastAsia="ru-RU" w:bidi="ar-SA"/>
        </w:rPr>
        <w:drawing>
          <wp:inline distT="0" distB="0" distL="0" distR="0">
            <wp:extent cx="2609850" cy="161925"/>
            <wp:effectExtent l="19050" t="0" r="0" b="0"/>
            <wp:docPr id="4" name="Рисунок 3" descr="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047" w:rsidRDefault="00CF2047" w:rsidP="00CF2047">
      <w:pPr>
        <w:rPr>
          <w:noProof/>
          <w:sz w:val="28"/>
          <w:lang w:val="ru-RU" w:eastAsia="ru-RU" w:bidi="ar-SA"/>
        </w:rPr>
      </w:pPr>
      <w:r>
        <w:rPr>
          <w:noProof/>
          <w:sz w:val="28"/>
          <w:lang w:val="ru-RU" w:eastAsia="ru-RU" w:bidi="ar-SA"/>
        </w:rPr>
        <w:drawing>
          <wp:inline distT="0" distB="0" distL="0" distR="0">
            <wp:extent cx="2171700" cy="161925"/>
            <wp:effectExtent l="19050" t="0" r="0" b="0"/>
            <wp:docPr id="5" name="Рисунок 4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047" w:rsidRDefault="00CF2047" w:rsidP="00CF2047">
      <w:pPr>
        <w:rPr>
          <w:sz w:val="28"/>
          <w:lang w:val="ru-RU"/>
        </w:rPr>
      </w:pPr>
      <w:r>
        <w:rPr>
          <w:noProof/>
          <w:sz w:val="28"/>
          <w:lang w:val="ru-RU" w:eastAsia="ru-RU" w:bidi="ar-SA"/>
        </w:rPr>
        <w:drawing>
          <wp:inline distT="0" distB="0" distL="0" distR="0">
            <wp:extent cx="2219325" cy="161925"/>
            <wp:effectExtent l="19050" t="0" r="9525" b="0"/>
            <wp:docPr id="6" name="Рисунок 5" descr="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047" w:rsidRDefault="00CF2047" w:rsidP="00CF2047">
      <w:pPr>
        <w:rPr>
          <w:sz w:val="28"/>
          <w:lang w:val="ru-RU"/>
        </w:rPr>
      </w:pPr>
    </w:p>
    <w:p w:rsidR="00CF2047" w:rsidRDefault="00CF2047" w:rsidP="00CF2047">
      <w:pPr>
        <w:rPr>
          <w:sz w:val="28"/>
          <w:lang w:val="ru-RU"/>
        </w:rPr>
      </w:pPr>
      <w:r w:rsidRPr="00CF2047">
        <w:rPr>
          <w:sz w:val="28"/>
          <w:lang w:val="ru-RU"/>
        </w:rPr>
        <w:t xml:space="preserve">При взаимодействии с </w:t>
      </w:r>
      <w:proofErr w:type="spellStart"/>
      <w:r w:rsidRPr="00CF2047">
        <w:rPr>
          <w:sz w:val="28"/>
          <w:lang w:val="ru-RU"/>
        </w:rPr>
        <w:t>хлороводородом</w:t>
      </w:r>
      <w:proofErr w:type="spellEnd"/>
      <w:r w:rsidRPr="00CF2047">
        <w:rPr>
          <w:sz w:val="28"/>
          <w:lang w:val="ru-RU"/>
        </w:rPr>
        <w:t xml:space="preserve"> образуется хлорсульфоновая кислота:</w:t>
      </w:r>
    </w:p>
    <w:p w:rsidR="00CF2047" w:rsidRDefault="00CF2047" w:rsidP="00CF2047">
      <w:pPr>
        <w:rPr>
          <w:sz w:val="28"/>
          <w:lang w:val="ru-RU"/>
        </w:rPr>
      </w:pPr>
    </w:p>
    <w:p w:rsidR="00CF2047" w:rsidRDefault="00CF2047" w:rsidP="00CF2047">
      <w:pPr>
        <w:rPr>
          <w:sz w:val="28"/>
          <w:lang w:val="ru-RU"/>
        </w:rPr>
      </w:pPr>
      <w:r>
        <w:rPr>
          <w:noProof/>
          <w:sz w:val="28"/>
          <w:lang w:val="ru-RU" w:eastAsia="ru-RU" w:bidi="ar-SA"/>
        </w:rPr>
        <w:drawing>
          <wp:inline distT="0" distB="0" distL="0" distR="0">
            <wp:extent cx="1733550" cy="161925"/>
            <wp:effectExtent l="19050" t="0" r="0" b="0"/>
            <wp:docPr id="7" name="Рисунок 6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047" w:rsidRDefault="00CF2047" w:rsidP="00CF2047">
      <w:pPr>
        <w:rPr>
          <w:sz w:val="28"/>
          <w:lang w:val="ru-RU"/>
        </w:rPr>
      </w:pPr>
    </w:p>
    <w:p w:rsidR="00CF2047" w:rsidRDefault="00CF2047" w:rsidP="00CF2047">
      <w:pPr>
        <w:rPr>
          <w:sz w:val="28"/>
          <w:lang w:val="ru-RU"/>
        </w:rPr>
      </w:pPr>
      <w:r w:rsidRPr="00CF2047">
        <w:rPr>
          <w:sz w:val="28"/>
          <w:lang w:val="ru-RU"/>
        </w:rPr>
        <w:t xml:space="preserve">Также взаимодействует с двухлористой серой и хлором, образуя </w:t>
      </w:r>
      <w:proofErr w:type="spellStart"/>
      <w:r w:rsidRPr="00CF2047">
        <w:rPr>
          <w:sz w:val="28"/>
          <w:lang w:val="ru-RU"/>
        </w:rPr>
        <w:t>тионилхлорид</w:t>
      </w:r>
      <w:proofErr w:type="spellEnd"/>
      <w:r w:rsidRPr="00CF2047">
        <w:rPr>
          <w:sz w:val="28"/>
          <w:lang w:val="ru-RU"/>
        </w:rPr>
        <w:t>:</w:t>
      </w:r>
    </w:p>
    <w:p w:rsidR="00CF2047" w:rsidRDefault="00CF2047" w:rsidP="00CF2047">
      <w:pPr>
        <w:rPr>
          <w:sz w:val="28"/>
          <w:lang w:val="ru-RU"/>
        </w:rPr>
      </w:pPr>
    </w:p>
    <w:p w:rsidR="00CF2047" w:rsidRPr="00CF2047" w:rsidRDefault="00CF2047" w:rsidP="00CF2047">
      <w:pPr>
        <w:rPr>
          <w:sz w:val="28"/>
          <w:lang w:val="ru-RU"/>
        </w:rPr>
      </w:pPr>
      <w:r>
        <w:rPr>
          <w:noProof/>
          <w:sz w:val="28"/>
          <w:lang w:val="ru-RU" w:eastAsia="ru-RU" w:bidi="ar-SA"/>
        </w:rPr>
        <w:drawing>
          <wp:inline distT="0" distB="0" distL="0" distR="0">
            <wp:extent cx="2305050" cy="161925"/>
            <wp:effectExtent l="19050" t="0" r="0" b="0"/>
            <wp:docPr id="8" name="Рисунок 7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2047" w:rsidRPr="00CF2047" w:rsidSect="00857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10F4B"/>
    <w:multiLevelType w:val="hybridMultilevel"/>
    <w:tmpl w:val="13A27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F2047"/>
    <w:rsid w:val="00012E41"/>
    <w:rsid w:val="0001374E"/>
    <w:rsid w:val="00013C76"/>
    <w:rsid w:val="00016770"/>
    <w:rsid w:val="000203D5"/>
    <w:rsid w:val="00025224"/>
    <w:rsid w:val="000255FB"/>
    <w:rsid w:val="000272B1"/>
    <w:rsid w:val="0003239B"/>
    <w:rsid w:val="00035D23"/>
    <w:rsid w:val="00036121"/>
    <w:rsid w:val="00043BFE"/>
    <w:rsid w:val="000472E3"/>
    <w:rsid w:val="00047EE6"/>
    <w:rsid w:val="00055D87"/>
    <w:rsid w:val="00062264"/>
    <w:rsid w:val="00062EE2"/>
    <w:rsid w:val="00063479"/>
    <w:rsid w:val="000653CE"/>
    <w:rsid w:val="00071988"/>
    <w:rsid w:val="00071F88"/>
    <w:rsid w:val="000736F6"/>
    <w:rsid w:val="00082B44"/>
    <w:rsid w:val="00084F22"/>
    <w:rsid w:val="000864FF"/>
    <w:rsid w:val="0009534F"/>
    <w:rsid w:val="0009602E"/>
    <w:rsid w:val="000A7C7B"/>
    <w:rsid w:val="000B5859"/>
    <w:rsid w:val="000B7715"/>
    <w:rsid w:val="000C270A"/>
    <w:rsid w:val="000C48B1"/>
    <w:rsid w:val="000D68DE"/>
    <w:rsid w:val="000D6B37"/>
    <w:rsid w:val="000D735D"/>
    <w:rsid w:val="000E122E"/>
    <w:rsid w:val="000E6E83"/>
    <w:rsid w:val="000E71EA"/>
    <w:rsid w:val="000F1500"/>
    <w:rsid w:val="000F3537"/>
    <w:rsid w:val="000F7B03"/>
    <w:rsid w:val="00104D75"/>
    <w:rsid w:val="0011348A"/>
    <w:rsid w:val="0011556A"/>
    <w:rsid w:val="001157BC"/>
    <w:rsid w:val="00121907"/>
    <w:rsid w:val="00125988"/>
    <w:rsid w:val="00126795"/>
    <w:rsid w:val="00130E21"/>
    <w:rsid w:val="00143E9F"/>
    <w:rsid w:val="001557A5"/>
    <w:rsid w:val="00155E31"/>
    <w:rsid w:val="00156D7F"/>
    <w:rsid w:val="00160F4E"/>
    <w:rsid w:val="00160F76"/>
    <w:rsid w:val="00162DD6"/>
    <w:rsid w:val="00177428"/>
    <w:rsid w:val="00180841"/>
    <w:rsid w:val="001850FD"/>
    <w:rsid w:val="00185F44"/>
    <w:rsid w:val="0019346B"/>
    <w:rsid w:val="00195492"/>
    <w:rsid w:val="00196411"/>
    <w:rsid w:val="001A102F"/>
    <w:rsid w:val="001A4B8C"/>
    <w:rsid w:val="001C1454"/>
    <w:rsid w:val="001C2DFC"/>
    <w:rsid w:val="001D39FA"/>
    <w:rsid w:val="001D5216"/>
    <w:rsid w:val="001E00B7"/>
    <w:rsid w:val="001E1CBE"/>
    <w:rsid w:val="001E6A84"/>
    <w:rsid w:val="001E74F7"/>
    <w:rsid w:val="001E7C7B"/>
    <w:rsid w:val="001F027C"/>
    <w:rsid w:val="001F756D"/>
    <w:rsid w:val="00201FEE"/>
    <w:rsid w:val="00204B80"/>
    <w:rsid w:val="00214F19"/>
    <w:rsid w:val="0021634F"/>
    <w:rsid w:val="002261D0"/>
    <w:rsid w:val="00232161"/>
    <w:rsid w:val="002338C5"/>
    <w:rsid w:val="00235BEA"/>
    <w:rsid w:val="0023636A"/>
    <w:rsid w:val="00236580"/>
    <w:rsid w:val="0023715D"/>
    <w:rsid w:val="002427A6"/>
    <w:rsid w:val="00251539"/>
    <w:rsid w:val="002517E6"/>
    <w:rsid w:val="00256925"/>
    <w:rsid w:val="0026135E"/>
    <w:rsid w:val="0026682A"/>
    <w:rsid w:val="00266963"/>
    <w:rsid w:val="00273054"/>
    <w:rsid w:val="00273F2A"/>
    <w:rsid w:val="00275A47"/>
    <w:rsid w:val="00281542"/>
    <w:rsid w:val="00283F48"/>
    <w:rsid w:val="00284EC1"/>
    <w:rsid w:val="002927A9"/>
    <w:rsid w:val="00295BC8"/>
    <w:rsid w:val="0029712B"/>
    <w:rsid w:val="002A40C5"/>
    <w:rsid w:val="002A52F8"/>
    <w:rsid w:val="002A6754"/>
    <w:rsid w:val="002B1D93"/>
    <w:rsid w:val="002B7CC4"/>
    <w:rsid w:val="002C1EFC"/>
    <w:rsid w:val="002C1F00"/>
    <w:rsid w:val="002C4AB1"/>
    <w:rsid w:val="002C6D68"/>
    <w:rsid w:val="002D7AE5"/>
    <w:rsid w:val="002E056F"/>
    <w:rsid w:val="002E1185"/>
    <w:rsid w:val="002E1284"/>
    <w:rsid w:val="002E52E1"/>
    <w:rsid w:val="002E54B3"/>
    <w:rsid w:val="002F10DD"/>
    <w:rsid w:val="002F14BF"/>
    <w:rsid w:val="002F2DED"/>
    <w:rsid w:val="002F57F3"/>
    <w:rsid w:val="00300C4F"/>
    <w:rsid w:val="003011DC"/>
    <w:rsid w:val="00304EEE"/>
    <w:rsid w:val="00305DDD"/>
    <w:rsid w:val="00306776"/>
    <w:rsid w:val="00310D22"/>
    <w:rsid w:val="00312959"/>
    <w:rsid w:val="00313656"/>
    <w:rsid w:val="0032309F"/>
    <w:rsid w:val="003247E3"/>
    <w:rsid w:val="0032584B"/>
    <w:rsid w:val="00335081"/>
    <w:rsid w:val="003400B8"/>
    <w:rsid w:val="003452EA"/>
    <w:rsid w:val="00350257"/>
    <w:rsid w:val="00354DC9"/>
    <w:rsid w:val="00356FA8"/>
    <w:rsid w:val="003577C8"/>
    <w:rsid w:val="00357BE7"/>
    <w:rsid w:val="00361360"/>
    <w:rsid w:val="00361A89"/>
    <w:rsid w:val="0036570C"/>
    <w:rsid w:val="00372532"/>
    <w:rsid w:val="00372CA0"/>
    <w:rsid w:val="00377240"/>
    <w:rsid w:val="003844E8"/>
    <w:rsid w:val="00385F23"/>
    <w:rsid w:val="00387039"/>
    <w:rsid w:val="00387C52"/>
    <w:rsid w:val="003969C3"/>
    <w:rsid w:val="003A4359"/>
    <w:rsid w:val="003A4BE7"/>
    <w:rsid w:val="003A78E9"/>
    <w:rsid w:val="003B2296"/>
    <w:rsid w:val="003B4812"/>
    <w:rsid w:val="003B4896"/>
    <w:rsid w:val="003C0396"/>
    <w:rsid w:val="003C18A3"/>
    <w:rsid w:val="003C2653"/>
    <w:rsid w:val="003C38F0"/>
    <w:rsid w:val="003C7BC2"/>
    <w:rsid w:val="003D0DD6"/>
    <w:rsid w:val="003D4FC3"/>
    <w:rsid w:val="003D58A1"/>
    <w:rsid w:val="003E2ACA"/>
    <w:rsid w:val="003E377F"/>
    <w:rsid w:val="003E558A"/>
    <w:rsid w:val="003F029F"/>
    <w:rsid w:val="003F368D"/>
    <w:rsid w:val="003F51E7"/>
    <w:rsid w:val="003F5FC7"/>
    <w:rsid w:val="004004B5"/>
    <w:rsid w:val="00410136"/>
    <w:rsid w:val="0041248C"/>
    <w:rsid w:val="004124E5"/>
    <w:rsid w:val="00413808"/>
    <w:rsid w:val="00424C3A"/>
    <w:rsid w:val="0043164B"/>
    <w:rsid w:val="004346E1"/>
    <w:rsid w:val="00442CE5"/>
    <w:rsid w:val="00445419"/>
    <w:rsid w:val="00453DDF"/>
    <w:rsid w:val="00454B32"/>
    <w:rsid w:val="0046054F"/>
    <w:rsid w:val="00461B1B"/>
    <w:rsid w:val="00461FAD"/>
    <w:rsid w:val="004626F2"/>
    <w:rsid w:val="0046310C"/>
    <w:rsid w:val="00464DA2"/>
    <w:rsid w:val="004675F2"/>
    <w:rsid w:val="00472E20"/>
    <w:rsid w:val="0047637C"/>
    <w:rsid w:val="00476C6A"/>
    <w:rsid w:val="004802EF"/>
    <w:rsid w:val="00480A04"/>
    <w:rsid w:val="00481656"/>
    <w:rsid w:val="004829C7"/>
    <w:rsid w:val="004A0D68"/>
    <w:rsid w:val="004A18F7"/>
    <w:rsid w:val="004A6CF1"/>
    <w:rsid w:val="004B3225"/>
    <w:rsid w:val="004B3429"/>
    <w:rsid w:val="004B4D86"/>
    <w:rsid w:val="004B6E8C"/>
    <w:rsid w:val="004C1F3F"/>
    <w:rsid w:val="004C26C8"/>
    <w:rsid w:val="004C5AF7"/>
    <w:rsid w:val="004C65A2"/>
    <w:rsid w:val="004C7492"/>
    <w:rsid w:val="004D23C8"/>
    <w:rsid w:val="004D36C3"/>
    <w:rsid w:val="004D551A"/>
    <w:rsid w:val="004E06D4"/>
    <w:rsid w:val="004E438E"/>
    <w:rsid w:val="004E5302"/>
    <w:rsid w:val="004F07D7"/>
    <w:rsid w:val="004F2ED9"/>
    <w:rsid w:val="004F6F65"/>
    <w:rsid w:val="00501F1E"/>
    <w:rsid w:val="00502D6B"/>
    <w:rsid w:val="0050383C"/>
    <w:rsid w:val="00505B2A"/>
    <w:rsid w:val="00511664"/>
    <w:rsid w:val="005166D9"/>
    <w:rsid w:val="00516E60"/>
    <w:rsid w:val="00517F3F"/>
    <w:rsid w:val="00521B33"/>
    <w:rsid w:val="00522E14"/>
    <w:rsid w:val="00524CFC"/>
    <w:rsid w:val="00527417"/>
    <w:rsid w:val="00536A93"/>
    <w:rsid w:val="00541432"/>
    <w:rsid w:val="005431A5"/>
    <w:rsid w:val="00550CF9"/>
    <w:rsid w:val="0055171C"/>
    <w:rsid w:val="0055479A"/>
    <w:rsid w:val="00563E4F"/>
    <w:rsid w:val="00564F49"/>
    <w:rsid w:val="00567D6B"/>
    <w:rsid w:val="00573F7C"/>
    <w:rsid w:val="0057447F"/>
    <w:rsid w:val="00576F04"/>
    <w:rsid w:val="00581963"/>
    <w:rsid w:val="00584FCE"/>
    <w:rsid w:val="0059015A"/>
    <w:rsid w:val="00593BDB"/>
    <w:rsid w:val="005969FB"/>
    <w:rsid w:val="005A083D"/>
    <w:rsid w:val="005A5646"/>
    <w:rsid w:val="005A7ADE"/>
    <w:rsid w:val="005B1F00"/>
    <w:rsid w:val="005B2B71"/>
    <w:rsid w:val="005B4F3F"/>
    <w:rsid w:val="005B5D21"/>
    <w:rsid w:val="005B7DBD"/>
    <w:rsid w:val="005C1DC2"/>
    <w:rsid w:val="005C3165"/>
    <w:rsid w:val="005C71DF"/>
    <w:rsid w:val="005D0182"/>
    <w:rsid w:val="005D3783"/>
    <w:rsid w:val="005E1F65"/>
    <w:rsid w:val="005F254D"/>
    <w:rsid w:val="005F5824"/>
    <w:rsid w:val="00601661"/>
    <w:rsid w:val="00601A18"/>
    <w:rsid w:val="00613EFF"/>
    <w:rsid w:val="00620198"/>
    <w:rsid w:val="0062206B"/>
    <w:rsid w:val="006245D0"/>
    <w:rsid w:val="00625860"/>
    <w:rsid w:val="0062679F"/>
    <w:rsid w:val="0063218B"/>
    <w:rsid w:val="00632A6A"/>
    <w:rsid w:val="00632AA5"/>
    <w:rsid w:val="006362CE"/>
    <w:rsid w:val="00644C0B"/>
    <w:rsid w:val="00650C76"/>
    <w:rsid w:val="00652B96"/>
    <w:rsid w:val="006534C6"/>
    <w:rsid w:val="00657235"/>
    <w:rsid w:val="00660D7D"/>
    <w:rsid w:val="006632E8"/>
    <w:rsid w:val="006713B2"/>
    <w:rsid w:val="006716AA"/>
    <w:rsid w:val="0067576B"/>
    <w:rsid w:val="00681EA5"/>
    <w:rsid w:val="00684052"/>
    <w:rsid w:val="00686E72"/>
    <w:rsid w:val="00692F87"/>
    <w:rsid w:val="00694AFD"/>
    <w:rsid w:val="006A63AD"/>
    <w:rsid w:val="006A7E28"/>
    <w:rsid w:val="006C0768"/>
    <w:rsid w:val="006C1EE6"/>
    <w:rsid w:val="006C22F6"/>
    <w:rsid w:val="006C3D19"/>
    <w:rsid w:val="006C51F2"/>
    <w:rsid w:val="006D0F31"/>
    <w:rsid w:val="006D4DD4"/>
    <w:rsid w:val="006E69BE"/>
    <w:rsid w:val="006F4B5D"/>
    <w:rsid w:val="00701AE1"/>
    <w:rsid w:val="007066CD"/>
    <w:rsid w:val="0071473C"/>
    <w:rsid w:val="00737F94"/>
    <w:rsid w:val="007414FF"/>
    <w:rsid w:val="0075064E"/>
    <w:rsid w:val="00750E4C"/>
    <w:rsid w:val="007522BB"/>
    <w:rsid w:val="00756056"/>
    <w:rsid w:val="00756B9F"/>
    <w:rsid w:val="007654C4"/>
    <w:rsid w:val="00765FA5"/>
    <w:rsid w:val="007679DD"/>
    <w:rsid w:val="00781817"/>
    <w:rsid w:val="0078440F"/>
    <w:rsid w:val="007872D9"/>
    <w:rsid w:val="00790019"/>
    <w:rsid w:val="00797D57"/>
    <w:rsid w:val="007A185A"/>
    <w:rsid w:val="007A1C6C"/>
    <w:rsid w:val="007A57A0"/>
    <w:rsid w:val="007B1672"/>
    <w:rsid w:val="007B31E7"/>
    <w:rsid w:val="007B610F"/>
    <w:rsid w:val="007C2A6A"/>
    <w:rsid w:val="007C338A"/>
    <w:rsid w:val="007D2320"/>
    <w:rsid w:val="007D312F"/>
    <w:rsid w:val="007D349E"/>
    <w:rsid w:val="007D3BAC"/>
    <w:rsid w:val="007E2C02"/>
    <w:rsid w:val="007E67CE"/>
    <w:rsid w:val="007F022C"/>
    <w:rsid w:val="007F51C2"/>
    <w:rsid w:val="0080467C"/>
    <w:rsid w:val="00813AF6"/>
    <w:rsid w:val="00814A9A"/>
    <w:rsid w:val="00821BAB"/>
    <w:rsid w:val="0082783E"/>
    <w:rsid w:val="00832101"/>
    <w:rsid w:val="008329CC"/>
    <w:rsid w:val="00834A49"/>
    <w:rsid w:val="00852F15"/>
    <w:rsid w:val="0085610E"/>
    <w:rsid w:val="00857C8D"/>
    <w:rsid w:val="00860436"/>
    <w:rsid w:val="008701BE"/>
    <w:rsid w:val="008728D2"/>
    <w:rsid w:val="0087619A"/>
    <w:rsid w:val="008817C2"/>
    <w:rsid w:val="00885862"/>
    <w:rsid w:val="00886592"/>
    <w:rsid w:val="00887E7E"/>
    <w:rsid w:val="00894E52"/>
    <w:rsid w:val="008B01B8"/>
    <w:rsid w:val="008B091F"/>
    <w:rsid w:val="008C33EC"/>
    <w:rsid w:val="008C49B9"/>
    <w:rsid w:val="008C6D61"/>
    <w:rsid w:val="008C72D1"/>
    <w:rsid w:val="008D3568"/>
    <w:rsid w:val="008E2420"/>
    <w:rsid w:val="008E58F6"/>
    <w:rsid w:val="008F3C9F"/>
    <w:rsid w:val="008F5582"/>
    <w:rsid w:val="0090125B"/>
    <w:rsid w:val="009012D9"/>
    <w:rsid w:val="0091264A"/>
    <w:rsid w:val="0091383B"/>
    <w:rsid w:val="00921865"/>
    <w:rsid w:val="009220CC"/>
    <w:rsid w:val="009257B5"/>
    <w:rsid w:val="00931513"/>
    <w:rsid w:val="009347D7"/>
    <w:rsid w:val="00936BC7"/>
    <w:rsid w:val="00941A97"/>
    <w:rsid w:val="00944073"/>
    <w:rsid w:val="00950FC6"/>
    <w:rsid w:val="00952984"/>
    <w:rsid w:val="00952B95"/>
    <w:rsid w:val="00956BB7"/>
    <w:rsid w:val="0096486F"/>
    <w:rsid w:val="00976968"/>
    <w:rsid w:val="009804AA"/>
    <w:rsid w:val="00981450"/>
    <w:rsid w:val="00992E83"/>
    <w:rsid w:val="009955A2"/>
    <w:rsid w:val="00995904"/>
    <w:rsid w:val="00995FD5"/>
    <w:rsid w:val="00996EB4"/>
    <w:rsid w:val="009A65A8"/>
    <w:rsid w:val="009B06EC"/>
    <w:rsid w:val="009B2824"/>
    <w:rsid w:val="009B49E4"/>
    <w:rsid w:val="009C02DE"/>
    <w:rsid w:val="009C0E90"/>
    <w:rsid w:val="009C348E"/>
    <w:rsid w:val="009C74CF"/>
    <w:rsid w:val="009D07CC"/>
    <w:rsid w:val="009E2B16"/>
    <w:rsid w:val="009E5C90"/>
    <w:rsid w:val="009E5F55"/>
    <w:rsid w:val="009F2B80"/>
    <w:rsid w:val="009F33C3"/>
    <w:rsid w:val="00A00DDE"/>
    <w:rsid w:val="00A0326A"/>
    <w:rsid w:val="00A04E6E"/>
    <w:rsid w:val="00A13E28"/>
    <w:rsid w:val="00A20782"/>
    <w:rsid w:val="00A207C4"/>
    <w:rsid w:val="00A22DC9"/>
    <w:rsid w:val="00A237AC"/>
    <w:rsid w:val="00A35BFC"/>
    <w:rsid w:val="00A422C6"/>
    <w:rsid w:val="00A44477"/>
    <w:rsid w:val="00A46522"/>
    <w:rsid w:val="00A50FBF"/>
    <w:rsid w:val="00A51EB9"/>
    <w:rsid w:val="00A61FB3"/>
    <w:rsid w:val="00A63BD3"/>
    <w:rsid w:val="00A64230"/>
    <w:rsid w:val="00A654E0"/>
    <w:rsid w:val="00A66B21"/>
    <w:rsid w:val="00A76139"/>
    <w:rsid w:val="00A86CA5"/>
    <w:rsid w:val="00A9158F"/>
    <w:rsid w:val="00A94732"/>
    <w:rsid w:val="00A95472"/>
    <w:rsid w:val="00AB529B"/>
    <w:rsid w:val="00AC2187"/>
    <w:rsid w:val="00AC4315"/>
    <w:rsid w:val="00AC5CE6"/>
    <w:rsid w:val="00AD2304"/>
    <w:rsid w:val="00AE380A"/>
    <w:rsid w:val="00AE4B16"/>
    <w:rsid w:val="00AE617E"/>
    <w:rsid w:val="00AF04C3"/>
    <w:rsid w:val="00B10FF8"/>
    <w:rsid w:val="00B1556A"/>
    <w:rsid w:val="00B16875"/>
    <w:rsid w:val="00B339E7"/>
    <w:rsid w:val="00B33F83"/>
    <w:rsid w:val="00B42AE8"/>
    <w:rsid w:val="00B4566A"/>
    <w:rsid w:val="00B50463"/>
    <w:rsid w:val="00B54ED6"/>
    <w:rsid w:val="00B561FD"/>
    <w:rsid w:val="00B61F0C"/>
    <w:rsid w:val="00B627F4"/>
    <w:rsid w:val="00B723CC"/>
    <w:rsid w:val="00B84020"/>
    <w:rsid w:val="00B84E5F"/>
    <w:rsid w:val="00B85B3D"/>
    <w:rsid w:val="00B9214D"/>
    <w:rsid w:val="00B93907"/>
    <w:rsid w:val="00B9633D"/>
    <w:rsid w:val="00B9637A"/>
    <w:rsid w:val="00B96D39"/>
    <w:rsid w:val="00B96F5C"/>
    <w:rsid w:val="00BA1417"/>
    <w:rsid w:val="00BA5031"/>
    <w:rsid w:val="00BA55B4"/>
    <w:rsid w:val="00BB19A3"/>
    <w:rsid w:val="00BB4885"/>
    <w:rsid w:val="00BC7215"/>
    <w:rsid w:val="00BC773A"/>
    <w:rsid w:val="00BC7A5E"/>
    <w:rsid w:val="00BD020E"/>
    <w:rsid w:val="00BD02BF"/>
    <w:rsid w:val="00BD1669"/>
    <w:rsid w:val="00BD5234"/>
    <w:rsid w:val="00BE061E"/>
    <w:rsid w:val="00BE1355"/>
    <w:rsid w:val="00BE2F18"/>
    <w:rsid w:val="00BE3526"/>
    <w:rsid w:val="00BE5D7C"/>
    <w:rsid w:val="00BE7504"/>
    <w:rsid w:val="00BE79DC"/>
    <w:rsid w:val="00BF1791"/>
    <w:rsid w:val="00BF59C8"/>
    <w:rsid w:val="00C0101D"/>
    <w:rsid w:val="00C02263"/>
    <w:rsid w:val="00C03EBE"/>
    <w:rsid w:val="00C053B2"/>
    <w:rsid w:val="00C06916"/>
    <w:rsid w:val="00C06D4B"/>
    <w:rsid w:val="00C06EF7"/>
    <w:rsid w:val="00C10F9A"/>
    <w:rsid w:val="00C11B33"/>
    <w:rsid w:val="00C20106"/>
    <w:rsid w:val="00C26D36"/>
    <w:rsid w:val="00C34BB5"/>
    <w:rsid w:val="00C360DF"/>
    <w:rsid w:val="00C47414"/>
    <w:rsid w:val="00C50FE8"/>
    <w:rsid w:val="00C53D9C"/>
    <w:rsid w:val="00C62C06"/>
    <w:rsid w:val="00C64342"/>
    <w:rsid w:val="00C653BC"/>
    <w:rsid w:val="00C66687"/>
    <w:rsid w:val="00C729E7"/>
    <w:rsid w:val="00C72B98"/>
    <w:rsid w:val="00C74B66"/>
    <w:rsid w:val="00C806A8"/>
    <w:rsid w:val="00C81EBE"/>
    <w:rsid w:val="00C81F02"/>
    <w:rsid w:val="00C87CF1"/>
    <w:rsid w:val="00C91E20"/>
    <w:rsid w:val="00C92892"/>
    <w:rsid w:val="00C928A1"/>
    <w:rsid w:val="00C94C6F"/>
    <w:rsid w:val="00CA6CD0"/>
    <w:rsid w:val="00CA73FA"/>
    <w:rsid w:val="00CB1F72"/>
    <w:rsid w:val="00CB7D66"/>
    <w:rsid w:val="00CC5122"/>
    <w:rsid w:val="00CD1E93"/>
    <w:rsid w:val="00CD4816"/>
    <w:rsid w:val="00CE5A50"/>
    <w:rsid w:val="00CE6E85"/>
    <w:rsid w:val="00CF0F35"/>
    <w:rsid w:val="00CF1439"/>
    <w:rsid w:val="00CF1F74"/>
    <w:rsid w:val="00CF2047"/>
    <w:rsid w:val="00CF7FCB"/>
    <w:rsid w:val="00D03CA1"/>
    <w:rsid w:val="00D07150"/>
    <w:rsid w:val="00D13FD0"/>
    <w:rsid w:val="00D1554A"/>
    <w:rsid w:val="00D20962"/>
    <w:rsid w:val="00D209B6"/>
    <w:rsid w:val="00D25315"/>
    <w:rsid w:val="00D3265C"/>
    <w:rsid w:val="00D33161"/>
    <w:rsid w:val="00D332D2"/>
    <w:rsid w:val="00D36A52"/>
    <w:rsid w:val="00D4382A"/>
    <w:rsid w:val="00D43F08"/>
    <w:rsid w:val="00D44BED"/>
    <w:rsid w:val="00D45CC4"/>
    <w:rsid w:val="00D4657E"/>
    <w:rsid w:val="00D46CD7"/>
    <w:rsid w:val="00D476C3"/>
    <w:rsid w:val="00D57DE1"/>
    <w:rsid w:val="00D81B1A"/>
    <w:rsid w:val="00D8329E"/>
    <w:rsid w:val="00D8540A"/>
    <w:rsid w:val="00D86FB7"/>
    <w:rsid w:val="00D93423"/>
    <w:rsid w:val="00D95FC7"/>
    <w:rsid w:val="00DA4876"/>
    <w:rsid w:val="00DA57DE"/>
    <w:rsid w:val="00DA7C36"/>
    <w:rsid w:val="00DB3719"/>
    <w:rsid w:val="00DB3F58"/>
    <w:rsid w:val="00DB5761"/>
    <w:rsid w:val="00DC185A"/>
    <w:rsid w:val="00DC7E48"/>
    <w:rsid w:val="00DD024E"/>
    <w:rsid w:val="00DD11AC"/>
    <w:rsid w:val="00DD3718"/>
    <w:rsid w:val="00DD7BED"/>
    <w:rsid w:val="00DE1A2E"/>
    <w:rsid w:val="00DE6170"/>
    <w:rsid w:val="00DE6D61"/>
    <w:rsid w:val="00DF0358"/>
    <w:rsid w:val="00DF4C00"/>
    <w:rsid w:val="00DF7017"/>
    <w:rsid w:val="00DF7BC3"/>
    <w:rsid w:val="00E010C6"/>
    <w:rsid w:val="00E132EF"/>
    <w:rsid w:val="00E14855"/>
    <w:rsid w:val="00E15FCD"/>
    <w:rsid w:val="00E232C9"/>
    <w:rsid w:val="00E248F8"/>
    <w:rsid w:val="00E33ACE"/>
    <w:rsid w:val="00E35E59"/>
    <w:rsid w:val="00E41037"/>
    <w:rsid w:val="00E410DC"/>
    <w:rsid w:val="00E41D8E"/>
    <w:rsid w:val="00E53415"/>
    <w:rsid w:val="00E54A6B"/>
    <w:rsid w:val="00E55765"/>
    <w:rsid w:val="00E567AA"/>
    <w:rsid w:val="00E62B41"/>
    <w:rsid w:val="00E639D9"/>
    <w:rsid w:val="00E70C37"/>
    <w:rsid w:val="00E71BB2"/>
    <w:rsid w:val="00E73AED"/>
    <w:rsid w:val="00E7625A"/>
    <w:rsid w:val="00E80A03"/>
    <w:rsid w:val="00E84B21"/>
    <w:rsid w:val="00EA4354"/>
    <w:rsid w:val="00EB45BA"/>
    <w:rsid w:val="00EB6A89"/>
    <w:rsid w:val="00EC1156"/>
    <w:rsid w:val="00ED45B6"/>
    <w:rsid w:val="00EE3774"/>
    <w:rsid w:val="00EE7060"/>
    <w:rsid w:val="00EE70FC"/>
    <w:rsid w:val="00EE7D3B"/>
    <w:rsid w:val="00EF0722"/>
    <w:rsid w:val="00F06AFC"/>
    <w:rsid w:val="00F111C4"/>
    <w:rsid w:val="00F12677"/>
    <w:rsid w:val="00F135EB"/>
    <w:rsid w:val="00F158F8"/>
    <w:rsid w:val="00F15BE2"/>
    <w:rsid w:val="00F176FF"/>
    <w:rsid w:val="00F2406A"/>
    <w:rsid w:val="00F257B8"/>
    <w:rsid w:val="00F333D9"/>
    <w:rsid w:val="00F34448"/>
    <w:rsid w:val="00F37CDF"/>
    <w:rsid w:val="00F41179"/>
    <w:rsid w:val="00F46DFC"/>
    <w:rsid w:val="00F51A6F"/>
    <w:rsid w:val="00F531BD"/>
    <w:rsid w:val="00F61D2B"/>
    <w:rsid w:val="00F63673"/>
    <w:rsid w:val="00F65EEB"/>
    <w:rsid w:val="00F820C8"/>
    <w:rsid w:val="00F92924"/>
    <w:rsid w:val="00F93687"/>
    <w:rsid w:val="00FA375C"/>
    <w:rsid w:val="00FA469A"/>
    <w:rsid w:val="00FA68F9"/>
    <w:rsid w:val="00FA6C41"/>
    <w:rsid w:val="00FB2CA2"/>
    <w:rsid w:val="00FB3571"/>
    <w:rsid w:val="00FB42D6"/>
    <w:rsid w:val="00FB4CAF"/>
    <w:rsid w:val="00FB5B25"/>
    <w:rsid w:val="00FB7D68"/>
    <w:rsid w:val="00FD000F"/>
    <w:rsid w:val="00FD0226"/>
    <w:rsid w:val="00FE0BFE"/>
    <w:rsid w:val="00FE3245"/>
    <w:rsid w:val="00FE554B"/>
    <w:rsid w:val="00FF14B6"/>
    <w:rsid w:val="00FF7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B8C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A4B8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4B8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4B8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4B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4B8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4B8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4B8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4B8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4B8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4B8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A4B8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A4B8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A4B8C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A4B8C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A4B8C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A4B8C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A4B8C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A4B8C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1A4B8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1A4B8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1A4B8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1A4B8C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1A4B8C"/>
    <w:rPr>
      <w:b/>
      <w:bCs/>
    </w:rPr>
  </w:style>
  <w:style w:type="character" w:styleId="a8">
    <w:name w:val="Emphasis"/>
    <w:basedOn w:val="a0"/>
    <w:uiPriority w:val="20"/>
    <w:qFormat/>
    <w:rsid w:val="001A4B8C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1A4B8C"/>
    <w:rPr>
      <w:szCs w:val="32"/>
    </w:rPr>
  </w:style>
  <w:style w:type="paragraph" w:styleId="aa">
    <w:name w:val="List Paragraph"/>
    <w:basedOn w:val="a"/>
    <w:uiPriority w:val="34"/>
    <w:qFormat/>
    <w:rsid w:val="001A4B8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A4B8C"/>
    <w:rPr>
      <w:i/>
    </w:rPr>
  </w:style>
  <w:style w:type="character" w:customStyle="1" w:styleId="22">
    <w:name w:val="Цитата 2 Знак"/>
    <w:basedOn w:val="a0"/>
    <w:link w:val="21"/>
    <w:uiPriority w:val="29"/>
    <w:rsid w:val="001A4B8C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1A4B8C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1A4B8C"/>
    <w:rPr>
      <w:b/>
      <w:i/>
      <w:sz w:val="24"/>
    </w:rPr>
  </w:style>
  <w:style w:type="character" w:styleId="ad">
    <w:name w:val="Subtle Emphasis"/>
    <w:uiPriority w:val="19"/>
    <w:qFormat/>
    <w:rsid w:val="001A4B8C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1A4B8C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1A4B8C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1A4B8C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1A4B8C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1A4B8C"/>
    <w:pPr>
      <w:outlineLvl w:val="9"/>
    </w:pPr>
    <w:rPr>
      <w:rFonts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CF204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F20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127</Words>
  <Characters>727</Characters>
  <Application>Microsoft Office Word</Application>
  <DocSecurity>0</DocSecurity>
  <Lines>6</Lines>
  <Paragraphs>1</Paragraphs>
  <ScaleCrop>false</ScaleCrop>
  <Company>Microsoft</Company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2015-01-25T09:06:00Z</dcterms:created>
  <dcterms:modified xsi:type="dcterms:W3CDTF">2015-01-25T09:10:00Z</dcterms:modified>
</cp:coreProperties>
</file>