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640"/>
        <w:tblW w:w="0" w:type="auto"/>
        <w:tblLook w:val="04A0" w:firstRow="1" w:lastRow="0" w:firstColumn="1" w:lastColumn="0" w:noHBand="0" w:noVBand="1"/>
      </w:tblPr>
      <w:tblGrid>
        <w:gridCol w:w="4432"/>
        <w:gridCol w:w="4433"/>
      </w:tblGrid>
      <w:tr w:rsidR="00E56252" w:rsidRPr="00BE1EAD" w14:paraId="37CF3758" w14:textId="77777777" w:rsidTr="008A39CA">
        <w:trPr>
          <w:trHeight w:val="625"/>
        </w:trPr>
        <w:tc>
          <w:tcPr>
            <w:tcW w:w="4432" w:type="dxa"/>
            <w:shd w:val="clear" w:color="auto" w:fill="0070C0"/>
          </w:tcPr>
          <w:p w14:paraId="275F7641" w14:textId="661676AD" w:rsidR="00BE1EAD" w:rsidRPr="008A39CA" w:rsidRDefault="00195653" w:rsidP="008A39C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Название горной вершины</w:t>
            </w:r>
          </w:p>
        </w:tc>
        <w:tc>
          <w:tcPr>
            <w:tcW w:w="4433" w:type="dxa"/>
            <w:shd w:val="clear" w:color="auto" w:fill="0070C0"/>
          </w:tcPr>
          <w:p w14:paraId="14486173" w14:textId="0B9B5914" w:rsidR="00BE1EAD" w:rsidRPr="008A39CA" w:rsidRDefault="00BE1EAD" w:rsidP="008A39CA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proofErr w:type="gramStart"/>
            <w:r w:rsidRPr="008A39CA">
              <w:rPr>
                <w:b/>
                <w:bCs/>
                <w:sz w:val="36"/>
                <w:szCs w:val="36"/>
              </w:rPr>
              <w:t>Высота,м</w:t>
            </w:r>
            <w:proofErr w:type="spellEnd"/>
            <w:proofErr w:type="gramEnd"/>
          </w:p>
        </w:tc>
      </w:tr>
      <w:tr w:rsidR="00E56252" w14:paraId="357D3EE1" w14:textId="77777777" w:rsidTr="008A39CA">
        <w:trPr>
          <w:trHeight w:val="593"/>
        </w:trPr>
        <w:tc>
          <w:tcPr>
            <w:tcW w:w="4432" w:type="dxa"/>
          </w:tcPr>
          <w:p w14:paraId="238AF826" w14:textId="715F71CB" w:rsidR="00BE1EAD" w:rsidRPr="008A39CA" w:rsidRDefault="00BE1EAD" w:rsidP="008A39CA">
            <w:pPr>
              <w:jc w:val="center"/>
              <w:rPr>
                <w:b/>
                <w:bCs/>
                <w:sz w:val="36"/>
                <w:szCs w:val="36"/>
              </w:rPr>
            </w:pPr>
            <w:r w:rsidRPr="008A39CA">
              <w:rPr>
                <w:b/>
                <w:bCs/>
                <w:sz w:val="36"/>
                <w:szCs w:val="36"/>
              </w:rPr>
              <w:t>Эльбрус</w:t>
            </w:r>
          </w:p>
        </w:tc>
        <w:tc>
          <w:tcPr>
            <w:tcW w:w="4433" w:type="dxa"/>
          </w:tcPr>
          <w:p w14:paraId="255E80BB" w14:textId="387CEA02" w:rsidR="00BE1EAD" w:rsidRPr="008A39CA" w:rsidRDefault="00BE1EAD" w:rsidP="008A39CA">
            <w:pPr>
              <w:jc w:val="center"/>
              <w:rPr>
                <w:sz w:val="36"/>
                <w:szCs w:val="36"/>
              </w:rPr>
            </w:pPr>
            <w:r w:rsidRPr="008A39CA">
              <w:rPr>
                <w:sz w:val="36"/>
                <w:szCs w:val="36"/>
              </w:rPr>
              <w:t>5642м</w:t>
            </w:r>
          </w:p>
        </w:tc>
      </w:tr>
      <w:tr w:rsidR="00E56252" w14:paraId="64C74173" w14:textId="77777777" w:rsidTr="008A39CA">
        <w:trPr>
          <w:trHeight w:val="625"/>
        </w:trPr>
        <w:tc>
          <w:tcPr>
            <w:tcW w:w="4432" w:type="dxa"/>
          </w:tcPr>
          <w:p w14:paraId="20E21961" w14:textId="17ED1F0C" w:rsidR="00BE1EAD" w:rsidRPr="008A39CA" w:rsidRDefault="00BE1EAD" w:rsidP="008A39CA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8A39CA">
              <w:rPr>
                <w:b/>
                <w:bCs/>
                <w:sz w:val="36"/>
                <w:szCs w:val="36"/>
              </w:rPr>
              <w:t>Дыхтау</w:t>
            </w:r>
            <w:proofErr w:type="spellEnd"/>
          </w:p>
        </w:tc>
        <w:tc>
          <w:tcPr>
            <w:tcW w:w="4433" w:type="dxa"/>
          </w:tcPr>
          <w:p w14:paraId="1CF45756" w14:textId="302A798F" w:rsidR="00BE1EAD" w:rsidRPr="008A39CA" w:rsidRDefault="00BE1EAD" w:rsidP="008A39CA">
            <w:pPr>
              <w:jc w:val="center"/>
              <w:rPr>
                <w:sz w:val="36"/>
                <w:szCs w:val="36"/>
              </w:rPr>
            </w:pPr>
            <w:r w:rsidRPr="008A39CA">
              <w:rPr>
                <w:sz w:val="36"/>
                <w:szCs w:val="36"/>
              </w:rPr>
              <w:t>5204м</w:t>
            </w:r>
          </w:p>
        </w:tc>
      </w:tr>
      <w:tr w:rsidR="00E56252" w14:paraId="3C2ABEC7" w14:textId="77777777" w:rsidTr="008A39CA">
        <w:trPr>
          <w:trHeight w:val="843"/>
        </w:trPr>
        <w:tc>
          <w:tcPr>
            <w:tcW w:w="4432" w:type="dxa"/>
          </w:tcPr>
          <w:p w14:paraId="4B26D65B" w14:textId="328B76F0" w:rsidR="00BE1EAD" w:rsidRPr="008A39CA" w:rsidRDefault="00BE1EAD" w:rsidP="008A39CA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8A39CA">
              <w:rPr>
                <w:b/>
                <w:bCs/>
                <w:sz w:val="36"/>
                <w:szCs w:val="36"/>
              </w:rPr>
              <w:t>Коштантау</w:t>
            </w:r>
            <w:proofErr w:type="spellEnd"/>
          </w:p>
        </w:tc>
        <w:tc>
          <w:tcPr>
            <w:tcW w:w="4433" w:type="dxa"/>
          </w:tcPr>
          <w:p w14:paraId="2BFA4B62" w14:textId="1367F7B0" w:rsidR="00BE1EAD" w:rsidRPr="008A39CA" w:rsidRDefault="00BE1EAD" w:rsidP="008A39CA">
            <w:pPr>
              <w:jc w:val="center"/>
              <w:rPr>
                <w:sz w:val="36"/>
                <w:szCs w:val="36"/>
              </w:rPr>
            </w:pPr>
            <w:r w:rsidRPr="008A39CA">
              <w:rPr>
                <w:sz w:val="36"/>
                <w:szCs w:val="36"/>
              </w:rPr>
              <w:t>5152м</w:t>
            </w:r>
          </w:p>
        </w:tc>
      </w:tr>
      <w:tr w:rsidR="00E56252" w14:paraId="474A03A6" w14:textId="77777777" w:rsidTr="008A39CA">
        <w:trPr>
          <w:trHeight w:val="625"/>
        </w:trPr>
        <w:tc>
          <w:tcPr>
            <w:tcW w:w="4432" w:type="dxa"/>
          </w:tcPr>
          <w:p w14:paraId="4EE59968" w14:textId="21D8F711" w:rsidR="00BE1EAD" w:rsidRPr="008A39CA" w:rsidRDefault="00BE1EAD" w:rsidP="008A39CA">
            <w:pPr>
              <w:jc w:val="center"/>
              <w:rPr>
                <w:b/>
                <w:bCs/>
                <w:sz w:val="36"/>
                <w:szCs w:val="36"/>
              </w:rPr>
            </w:pPr>
            <w:r w:rsidRPr="008A39CA">
              <w:rPr>
                <w:b/>
                <w:bCs/>
                <w:sz w:val="36"/>
                <w:szCs w:val="36"/>
              </w:rPr>
              <w:t>Пик Пушкина</w:t>
            </w:r>
          </w:p>
        </w:tc>
        <w:tc>
          <w:tcPr>
            <w:tcW w:w="4433" w:type="dxa"/>
          </w:tcPr>
          <w:p w14:paraId="593AFEB3" w14:textId="77DBA0EB" w:rsidR="00BE1EAD" w:rsidRPr="008A39CA" w:rsidRDefault="00BE1EAD" w:rsidP="008A39CA">
            <w:pPr>
              <w:jc w:val="center"/>
              <w:rPr>
                <w:sz w:val="36"/>
                <w:szCs w:val="36"/>
              </w:rPr>
            </w:pPr>
            <w:r w:rsidRPr="008A39CA">
              <w:rPr>
                <w:sz w:val="36"/>
                <w:szCs w:val="36"/>
              </w:rPr>
              <w:t>5100м</w:t>
            </w:r>
          </w:p>
        </w:tc>
      </w:tr>
      <w:tr w:rsidR="00E56252" w14:paraId="781C976D" w14:textId="77777777" w:rsidTr="008A39CA">
        <w:trPr>
          <w:trHeight w:val="625"/>
        </w:trPr>
        <w:tc>
          <w:tcPr>
            <w:tcW w:w="4432" w:type="dxa"/>
          </w:tcPr>
          <w:p w14:paraId="7D7AE359" w14:textId="49A4489E" w:rsidR="00BE1EAD" w:rsidRPr="008A39CA" w:rsidRDefault="00BE1EAD" w:rsidP="008A39CA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8A39CA">
              <w:rPr>
                <w:b/>
                <w:bCs/>
                <w:sz w:val="36"/>
                <w:szCs w:val="36"/>
              </w:rPr>
              <w:t>Джангитау</w:t>
            </w:r>
            <w:proofErr w:type="spellEnd"/>
          </w:p>
        </w:tc>
        <w:tc>
          <w:tcPr>
            <w:tcW w:w="4433" w:type="dxa"/>
          </w:tcPr>
          <w:p w14:paraId="6E70CAAF" w14:textId="7D540DD1" w:rsidR="00BE1EAD" w:rsidRPr="008A39CA" w:rsidRDefault="00BE1EAD" w:rsidP="008A39CA">
            <w:pPr>
              <w:jc w:val="center"/>
              <w:rPr>
                <w:sz w:val="36"/>
                <w:szCs w:val="36"/>
              </w:rPr>
            </w:pPr>
            <w:r w:rsidRPr="008A39CA">
              <w:rPr>
                <w:sz w:val="36"/>
                <w:szCs w:val="36"/>
              </w:rPr>
              <w:t>5085м</w:t>
            </w:r>
          </w:p>
        </w:tc>
      </w:tr>
    </w:tbl>
    <w:p w14:paraId="40665548" w14:textId="77777777" w:rsidR="008A39CA" w:rsidRPr="00BE1EAD" w:rsidRDefault="008A39CA" w:rsidP="008A39CA">
      <w:pPr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BE1EAD">
        <w:rPr>
          <w:rFonts w:ascii="PT Sans" w:eastAsia="Times New Roman" w:hAnsi="PT Sans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«Список высочайших горных вершин России».</w:t>
      </w:r>
    </w:p>
    <w:p w14:paraId="15B9B890" w14:textId="63E00EAA" w:rsidR="00BE1EAD" w:rsidRPr="00BE1EAD" w:rsidRDefault="00BE1EAD">
      <w:pPr>
        <w:rPr>
          <w:b/>
          <w:bCs/>
          <w:color w:val="00B050"/>
          <w:sz w:val="28"/>
          <w:szCs w:val="28"/>
        </w:rPr>
      </w:pPr>
    </w:p>
    <w:p w14:paraId="12E8B41B" w14:textId="36B6E165" w:rsidR="00BE1EAD" w:rsidRDefault="00E56252" w:rsidP="00BE1EAD">
      <w:pPr>
        <w:jc w:val="center"/>
      </w:pPr>
      <w:r>
        <w:rPr>
          <w:b/>
          <w:bCs/>
          <w:noProof/>
          <w:sz w:val="36"/>
          <w:szCs w:val="36"/>
        </w:rPr>
        <w:drawing>
          <wp:inline distT="0" distB="0" distL="0" distR="0" wp14:anchorId="20F1BEDA" wp14:editId="5582DB67">
            <wp:extent cx="3715385" cy="3200400"/>
            <wp:effectExtent l="0" t="0" r="1841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E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AD"/>
    <w:rsid w:val="00195653"/>
    <w:rsid w:val="00471942"/>
    <w:rsid w:val="006066BE"/>
    <w:rsid w:val="00791B8F"/>
    <w:rsid w:val="0080761D"/>
    <w:rsid w:val="008A39CA"/>
    <w:rsid w:val="00BE1EAD"/>
    <w:rsid w:val="00E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CAF1F"/>
  <w15:chartTrackingRefBased/>
  <w15:docId w15:val="{2A30B8EE-79B6-9743-AB6A-12071029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E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994234783205507"/>
          <c:y val="0.15511904761904763"/>
          <c:w val="0.87663943306009995"/>
          <c:h val="0.646236720409948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Эльбрус</c:v>
                </c:pt>
                <c:pt idx="1">
                  <c:v>Дыхтау</c:v>
                </c:pt>
                <c:pt idx="2">
                  <c:v>Коштантау</c:v>
                </c:pt>
                <c:pt idx="3">
                  <c:v>Пик Пушкина</c:v>
                </c:pt>
                <c:pt idx="4">
                  <c:v>Джангитау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4411-FB41-9D6B-A3AEF1D4D8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Эльбрус</c:v>
                </c:pt>
                <c:pt idx="1">
                  <c:v>Дыхтау</c:v>
                </c:pt>
                <c:pt idx="2">
                  <c:v>Коштантау</c:v>
                </c:pt>
                <c:pt idx="3">
                  <c:v>Пик Пушкина</c:v>
                </c:pt>
                <c:pt idx="4">
                  <c:v>Джангитау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5642</c:v>
                </c:pt>
                <c:pt idx="1">
                  <c:v>5204</c:v>
                </c:pt>
                <c:pt idx="2">
                  <c:v>5152</c:v>
                </c:pt>
                <c:pt idx="3">
                  <c:v>5100</c:v>
                </c:pt>
                <c:pt idx="4">
                  <c:v>5082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11-FB41-9D6B-A3AEF1D4D8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Эльбрус</c:v>
                </c:pt>
                <c:pt idx="1">
                  <c:v>Дыхтау</c:v>
                </c:pt>
                <c:pt idx="2">
                  <c:v>Коштантау</c:v>
                </c:pt>
                <c:pt idx="3">
                  <c:v>Пик Пушкина</c:v>
                </c:pt>
                <c:pt idx="4">
                  <c:v>Джангитау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4411-FB41-9D6B-A3AEF1D4D8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1501856"/>
        <c:axId val="2110941072"/>
        <c:axId val="0"/>
      </c:bar3DChart>
      <c:catAx>
        <c:axId val="211150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941072"/>
        <c:crosses val="autoZero"/>
        <c:auto val="1"/>
        <c:lblAlgn val="ctr"/>
        <c:lblOffset val="100"/>
        <c:noMultiLvlLbl val="0"/>
      </c:catAx>
      <c:valAx>
        <c:axId val="211094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501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2022-03-12T05:57:00Z</cp:lastPrinted>
  <dcterms:created xsi:type="dcterms:W3CDTF">2022-03-12T05:57:00Z</dcterms:created>
  <dcterms:modified xsi:type="dcterms:W3CDTF">2022-03-12T05:57:00Z</dcterms:modified>
</cp:coreProperties>
</file>