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25" w:rsidRPr="003F4A25" w:rsidRDefault="003F4A25" w:rsidP="003F4A25">
      <w:pPr>
        <w:shd w:val="clear" w:color="auto" w:fill="FFFFFF"/>
        <w:spacing w:after="0" w:line="258" w:lineRule="atLeast"/>
        <w:outlineLvl w:val="0"/>
        <w:rPr>
          <w:rFonts w:ascii="Arial" w:eastAsia="Times New Roman" w:hAnsi="Arial" w:cs="Arial"/>
          <w:color w:val="371D10"/>
          <w:kern w:val="36"/>
          <w:sz w:val="26"/>
          <w:szCs w:val="26"/>
          <w:lang w:eastAsia="ru-RU"/>
        </w:rPr>
      </w:pPr>
      <w:r w:rsidRPr="003F4A25">
        <w:rPr>
          <w:rFonts w:ascii="Arial" w:eastAsia="Times New Roman" w:hAnsi="Arial" w:cs="Arial"/>
          <w:color w:val="371D10"/>
          <w:kern w:val="36"/>
          <w:sz w:val="26"/>
          <w:szCs w:val="26"/>
          <w:lang w:eastAsia="ru-RU"/>
        </w:rPr>
        <w:t>Легенды о цветах для детей</w:t>
      </w:r>
    </w:p>
    <w:p w:rsidR="003F4A25" w:rsidRPr="003F4A25" w:rsidRDefault="003F4A25" w:rsidP="003F4A25">
      <w:pPr>
        <w:spacing w:after="11" w:line="210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2750185" cy="1712595"/>
            <wp:effectExtent l="19050" t="0" r="0" b="0"/>
            <wp:docPr id="1" name="Рисунок 1" descr="Легенды о цвет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генды о цвет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A25" w:rsidRPr="003F4A25" w:rsidRDefault="003F4A25" w:rsidP="003F4A25">
      <w:pPr>
        <w:spacing w:before="107" w:after="21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</w:pPr>
      <w:r w:rsidRPr="003F4A25"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  <w:t>Легенда о розах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Розы - сестры зари, они раскрываются в первых рассветных лучах, в них - печаль и радость, в них - светлая грусть, в них улыбка ребенка, в них - вера, надежда, любовь. О розе - царице всех цветов - есть много легенд. И вот одна из них.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Святой Николай в пургу и трескучий мороз решил отнести хлеб беднякам. Но игумен запретил ему это делать. В этот же миг случилось чудо - хлеб превратился в розы как знак того, что святой затеял богоугодное дело.</w:t>
      </w:r>
    </w:p>
    <w:p w:rsidR="003F4A25" w:rsidRPr="003F4A25" w:rsidRDefault="003F4A25" w:rsidP="003F4A25">
      <w:pPr>
        <w:spacing w:before="107" w:after="21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</w:pPr>
      <w:r w:rsidRPr="003F4A25"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  <w:t>Легенда о тюльпанах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Они переполняют счастьем душу,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Рассудок заставляют ликовать,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 потому их надо сердцем слушать,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Восторженной душой воспринимать...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Из глубокой древности к нам пришла легенда о них.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золотистом бутоне желтого тюльпана было заключено счастье. До него никто не мог добраться, ибо не было такой силы, которая смогла бы открыть его бутон. Но однажды по лугу шла женщина с ребёнком. Мальчик вырвался из рук матери, со звонким смехом подбежал к цветку, и золотистый бутон раскрылся.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Беззаботный детский смех совершил то, чего не смогла сделать никакая сила. С тех пор и повелось дарить тюльпаны только тем, кто испытывает счастье.</w:t>
      </w:r>
    </w:p>
    <w:p w:rsidR="003F4A25" w:rsidRPr="003F4A25" w:rsidRDefault="003F4A25" w:rsidP="003F4A25">
      <w:pPr>
        <w:spacing w:before="107" w:after="21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</w:pPr>
      <w:r w:rsidRPr="003F4A25"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  <w:t>Легенда о незабудке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Однажды богиня цветов Флора спустилась на землю и стала одаривать цветы именами. Всем цветам дала имя, никого не обидела и хотела удалиться, но вдруг услышала за спиной слабый голосок: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 Не забудь меня Флора! Дай и мне имя...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Тут Флора заметила в разнотравье маленький голубой цветок.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Хорошо, - сказала Флора, будь незабудкой. Вместе с именем я наделю тебя чудесной силой - ты будешь возвращать память тем людям, которые начнут забывать своих близких или свою Родину.</w:t>
      </w:r>
    </w:p>
    <w:p w:rsidR="003F4A25" w:rsidRPr="003F4A25" w:rsidRDefault="003F4A25" w:rsidP="003F4A25">
      <w:pPr>
        <w:spacing w:before="107" w:after="21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</w:pPr>
      <w:r w:rsidRPr="003F4A25"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  <w:t>Легенда про анютины глазки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Раскрыли лепестки анютины глазки, а в венчиках белый цвет — цвет надежды, жёлтый - удивления, фиолетовый - печали.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Жила в деревне девочка Анюта с доверчивыми лучистыми глазами.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Встретился ей на пути молодой человек, который разбудил в ней чувства и скрылся. Анюта долго ждала его напрасно и с тоски умерла.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 месте её погребения появились цветы, в трехцветных лепестках которых отразились надежда, удивление и печаль.</w:t>
      </w:r>
    </w:p>
    <w:p w:rsidR="003F4A25" w:rsidRPr="003F4A25" w:rsidRDefault="003F4A25" w:rsidP="003F4A25">
      <w:pPr>
        <w:spacing w:before="107" w:after="21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</w:pPr>
      <w:r w:rsidRPr="003F4A25"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  <w:t>Легенда про подснежник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Подснежник - первая песня весны.</w:t>
      </w:r>
    </w:p>
    <w:p w:rsidR="003F4A25" w:rsidRPr="003F4A25" w:rsidRDefault="003F4A25" w:rsidP="003F4A25">
      <w:pPr>
        <w:spacing w:after="0" w:line="210" w:lineRule="atLeast"/>
        <w:ind w:firstLine="21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4A2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Древняя легенда рассказывает: когда Адам и Ева были изгнаны из рая, шёл сильный снег, и Еве было очень холодно. Тогда, желая согреть её своим вниманием, несколько снежинок превратились в цветы. Увидев их, Ева повеселела, у нее появилась надежда. Потому подснежник и стал символом надежды.</w:t>
      </w:r>
    </w:p>
    <w:p w:rsidR="00514B00" w:rsidRDefault="00514B00"/>
    <w:sectPr w:rsidR="00514B00" w:rsidSect="0051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3F4A25"/>
    <w:rsid w:val="003F4A25"/>
    <w:rsid w:val="0051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00"/>
  </w:style>
  <w:style w:type="paragraph" w:styleId="1">
    <w:name w:val="heading 1"/>
    <w:basedOn w:val="a"/>
    <w:link w:val="10"/>
    <w:uiPriority w:val="9"/>
    <w:qFormat/>
    <w:rsid w:val="003F4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F4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4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13">
              <w:marLeft w:val="0"/>
              <w:marRight w:val="54"/>
              <w:marTop w:val="107"/>
              <w:marBottom w:val="11"/>
              <w:divBdr>
                <w:top w:val="single" w:sz="2" w:space="1" w:color="444444"/>
                <w:left w:val="single" w:sz="2" w:space="1" w:color="444444"/>
                <w:bottom w:val="single" w:sz="2" w:space="1" w:color="444444"/>
                <w:right w:val="single" w:sz="2" w:space="1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Элина</cp:lastModifiedBy>
  <cp:revision>2</cp:revision>
  <dcterms:created xsi:type="dcterms:W3CDTF">2015-11-07T13:02:00Z</dcterms:created>
  <dcterms:modified xsi:type="dcterms:W3CDTF">2015-11-07T13:02:00Z</dcterms:modified>
</cp:coreProperties>
</file>