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9D" w:rsidRDefault="00DA47FD">
      <w:r>
        <w:fldChar w:fldCharType="begin"/>
      </w:r>
      <w:r>
        <w:instrText xml:space="preserve"> HYPERLINK "</w:instrText>
      </w:r>
      <w:r w:rsidRPr="00DA47FD">
        <w:instrText>http://www.propro.ru/graphbook/gp/geom/001/geometr_02/02/02.html</w:instrText>
      </w:r>
      <w:r>
        <w:instrText xml:space="preserve">" </w:instrText>
      </w:r>
      <w:r>
        <w:fldChar w:fldCharType="separate"/>
      </w:r>
      <w:r w:rsidRPr="00E16CC0">
        <w:rPr>
          <w:rStyle w:val="a3"/>
        </w:rPr>
        <w:t>http://www.propro.ru/graphbook/gp/geom/001/geometr_02/02/02.html</w:t>
      </w:r>
      <w:r>
        <w:fldChar w:fldCharType="end"/>
      </w:r>
    </w:p>
    <w:p w:rsidR="00DA47FD" w:rsidRDefault="00DA47FD"/>
    <w:p w:rsidR="00DA47FD" w:rsidRDefault="00DA47FD">
      <w:r>
        <w:t>Это как разделить  окружность на 12 частей.</w:t>
      </w:r>
    </w:p>
    <w:p w:rsidR="002A0CF1" w:rsidRDefault="00DA47FD">
      <w:r>
        <w:t>Чертишь две одинаковые окружности  сверху и снизу</w:t>
      </w:r>
      <w:r w:rsidR="002A0CF1">
        <w:t xml:space="preserve"> на каком-нибудь расстоянии друг от друга</w:t>
      </w:r>
    </w:p>
    <w:p w:rsidR="002A0CF1" w:rsidRDefault="002A0CF1">
      <w:r>
        <w:t>Делишь окружности как показано</w:t>
      </w:r>
    </w:p>
    <w:p w:rsidR="00DA47FD" w:rsidRDefault="00DA47FD">
      <w:r>
        <w:t>Затем соединяешь полу</w:t>
      </w:r>
      <w:r w:rsidR="002A0CF1">
        <w:t xml:space="preserve">ченные точки, получается 12 </w:t>
      </w:r>
      <w:proofErr w:type="spellStart"/>
      <w:r w:rsidR="002A0CF1">
        <w:t>гра</w:t>
      </w:r>
      <w:r>
        <w:t>н</w:t>
      </w:r>
      <w:r w:rsidR="002A0CF1">
        <w:t>ник</w:t>
      </w:r>
      <w:proofErr w:type="spellEnd"/>
    </w:p>
    <w:p w:rsidR="002A0CF1" w:rsidRDefault="002A0CF1">
      <w:r>
        <w:t>Рисуешь 12 граней и развёртка получилась</w:t>
      </w:r>
      <w:bookmarkStart w:id="0" w:name="_GoBack"/>
      <w:bookmarkEnd w:id="0"/>
    </w:p>
    <w:p w:rsidR="00DA47FD" w:rsidRDefault="00DA47FD"/>
    <w:sectPr w:rsidR="00DA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FD"/>
    <w:rsid w:val="002A0CF1"/>
    <w:rsid w:val="0048429D"/>
    <w:rsid w:val="00DA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2016-03-29T13:18:00Z</dcterms:created>
  <dcterms:modified xsi:type="dcterms:W3CDTF">2016-03-29T13:37:00Z</dcterms:modified>
</cp:coreProperties>
</file>