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124" w:rsidRPr="002B7124" w:rsidRDefault="002B7124">
      <w:pPr>
        <w:rPr>
          <w:noProof/>
          <w:sz w:val="32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Default="002B7124">
      <w:pPr>
        <w:rPr>
          <w:noProof/>
          <w:sz w:val="28"/>
          <w:lang w:eastAsia="ru-RU"/>
        </w:rPr>
      </w:pPr>
    </w:p>
    <w:p w:rsidR="002B7124" w:rsidRPr="002B7124" w:rsidRDefault="002B7124">
      <w:pPr>
        <w:rPr>
          <w:noProof/>
          <w:lang w:eastAsia="ru-RU"/>
        </w:rPr>
      </w:pPr>
      <w:r w:rsidRPr="002B7124">
        <w:rPr>
          <w:noProof/>
          <w:sz w:val="28"/>
          <w:lang w:eastAsia="ru-RU"/>
        </w:rPr>
        <w:lastRenderedPageBreak/>
        <w:t>Пояснение к 1 – ому действию:</w:t>
      </w:r>
    </w:p>
    <w:p w:rsidR="002B7124" w:rsidRDefault="002B712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D7C4472" wp14:editId="735A843B">
            <wp:extent cx="5940425" cy="74256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2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  <w:r>
        <w:rPr>
          <w:noProof/>
          <w:lang w:eastAsia="ru-RU"/>
        </w:rPr>
        <w:t>Пояснение ко 2 – ому действию.</w:t>
      </w: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745E71D" wp14:editId="4FC04C81">
            <wp:extent cx="5937885" cy="7425690"/>
            <wp:effectExtent l="0" t="0" r="571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425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  <w:r>
        <w:rPr>
          <w:noProof/>
          <w:lang w:eastAsia="ru-RU"/>
        </w:rPr>
        <w:t>Пояснение к 3 –ему действию</w:t>
      </w: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</w:p>
    <w:p w:rsidR="002B7124" w:rsidRDefault="002B712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47995CE" wp14:editId="2774E00C">
            <wp:extent cx="5940425" cy="7425690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2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124" w:rsidRDefault="002B7124">
      <w:pPr>
        <w:rPr>
          <w:noProof/>
          <w:lang w:eastAsia="ru-RU"/>
        </w:rPr>
      </w:pPr>
    </w:p>
    <w:p w:rsidR="002B7124" w:rsidRDefault="002B7124">
      <w:r>
        <w:rPr>
          <w:noProof/>
          <w:lang w:eastAsia="ru-RU"/>
        </w:rPr>
        <w:lastRenderedPageBreak/>
        <w:drawing>
          <wp:inline distT="0" distB="0" distL="0" distR="0" wp14:anchorId="0DF8C25A" wp14:editId="070868D7">
            <wp:extent cx="5940425" cy="7425690"/>
            <wp:effectExtent l="0" t="0" r="317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2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201454A5" wp14:editId="219A4CEB">
            <wp:extent cx="5940425" cy="7425690"/>
            <wp:effectExtent l="0" t="0" r="317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2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7124" w:rsidSect="002B712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A49" w:rsidRDefault="00A97A49" w:rsidP="002B7124">
      <w:pPr>
        <w:spacing w:after="0" w:line="240" w:lineRule="auto"/>
      </w:pPr>
      <w:r>
        <w:separator/>
      </w:r>
    </w:p>
  </w:endnote>
  <w:endnote w:type="continuationSeparator" w:id="0">
    <w:p w:rsidR="00A97A49" w:rsidRDefault="00A97A49" w:rsidP="002B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A49" w:rsidRDefault="00A97A49" w:rsidP="002B7124">
      <w:pPr>
        <w:spacing w:after="0" w:line="240" w:lineRule="auto"/>
      </w:pPr>
      <w:r>
        <w:separator/>
      </w:r>
    </w:p>
  </w:footnote>
  <w:footnote w:type="continuationSeparator" w:id="0">
    <w:p w:rsidR="00A97A49" w:rsidRDefault="00A97A49" w:rsidP="002B71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60"/>
    <w:rsid w:val="000572EE"/>
    <w:rsid w:val="002B7124"/>
    <w:rsid w:val="00843A0C"/>
    <w:rsid w:val="00A31460"/>
    <w:rsid w:val="00A9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8FE7"/>
  <w15:chartTrackingRefBased/>
  <w15:docId w15:val="{BB8171F5-A90D-467D-BFCC-3CA26306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124"/>
  </w:style>
  <w:style w:type="paragraph" w:styleId="a5">
    <w:name w:val="footer"/>
    <w:basedOn w:val="a"/>
    <w:link w:val="a6"/>
    <w:uiPriority w:val="99"/>
    <w:unhideWhenUsed/>
    <w:rsid w:val="002B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3</cp:revision>
  <dcterms:created xsi:type="dcterms:W3CDTF">2020-04-09T09:57:00Z</dcterms:created>
  <dcterms:modified xsi:type="dcterms:W3CDTF">2020-04-09T10:05:00Z</dcterms:modified>
</cp:coreProperties>
</file>