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AC" w:rsidRDefault="003E55AC" w:rsidP="00DE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Ребята, решение писать полностью, а не только ответ. Можете присылать в печатном виде.</w:t>
      </w:r>
    </w:p>
    <w:p w:rsidR="003E55AC" w:rsidRPr="003E55AC" w:rsidRDefault="003E55AC" w:rsidP="00DE62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Еще одна формула ОП=ЕП+МП, </w:t>
      </w:r>
      <w:r w:rsidRPr="003E55AC">
        <w:rPr>
          <w:rFonts w:ascii="Times New Roman" w:hAnsi="Times New Roman" w:cs="Times New Roman"/>
          <w:sz w:val="24"/>
          <w:szCs w:val="24"/>
        </w:rPr>
        <w:t>где ОП- общий прирост</w:t>
      </w:r>
    </w:p>
    <w:p w:rsidR="0050484A" w:rsidRPr="003E55AC" w:rsidRDefault="0050484A" w:rsidP="00DE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AC">
        <w:rPr>
          <w:rFonts w:ascii="Times New Roman" w:hAnsi="Times New Roman" w:cs="Times New Roman"/>
          <w:b/>
          <w:sz w:val="24"/>
          <w:szCs w:val="24"/>
        </w:rPr>
        <w:t>Задачи на определение естественного и миграционного прироста</w:t>
      </w:r>
    </w:p>
    <w:p w:rsidR="00FE752E" w:rsidRPr="003E55AC" w:rsidRDefault="007272B8" w:rsidP="00DE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A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272B8" w:rsidRPr="00AE2F08" w:rsidRDefault="007272B8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№ 1</w:t>
      </w:r>
      <w:r w:rsidR="00DE62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  </w:t>
      </w: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миграционный прирост населения России в 1998 г. Ответ запишите в виде числа.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Международная миграция населения в России</w:t>
      </w:r>
    </w:p>
    <w:p w:rsidR="007272B8" w:rsidRPr="00AE2F08" w:rsidRDefault="007272B8" w:rsidP="007272B8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(человек)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6"/>
        <w:gridCol w:w="1702"/>
        <w:gridCol w:w="1414"/>
        <w:gridCol w:w="1414"/>
        <w:gridCol w:w="1414"/>
      </w:tblGrid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2006</w:t>
            </w:r>
          </w:p>
        </w:tc>
      </w:tr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Прибыло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1 355 335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999 657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682 754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670 191</w:t>
            </w:r>
          </w:p>
        </w:tc>
      </w:tr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Выбыло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1 097 016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944 053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729 910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704 044</w:t>
            </w:r>
          </w:p>
        </w:tc>
      </w:tr>
    </w:tbl>
    <w:p w:rsidR="007272B8" w:rsidRDefault="007272B8"/>
    <w:p w:rsidR="007272B8" w:rsidRDefault="007272B8" w:rsidP="007272B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7272B8" w:rsidRPr="00AE2F08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№ 2.  </w:t>
      </w:r>
      <w:r w:rsidR="007272B8"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миграционный прирост населения Тверской области в 2005 г. Ответ запишите в виде числа.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Общие итоги миграции населения в Тверской области в 2001–2009 гг.</w:t>
      </w:r>
    </w:p>
    <w:p w:rsidR="007272B8" w:rsidRPr="00AE2F08" w:rsidRDefault="007272B8" w:rsidP="007272B8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(человек)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86350" cy="2533650"/>
            <wp:effectExtent l="19050" t="0" r="0" b="0"/>
            <wp:docPr id="1" name="Рисунок 1" descr="https://geo-oge.sdamgia.ru/get_file?id=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26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242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DE6242" w:rsidRPr="00AE2F08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№ 3. </w:t>
      </w: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графика, определите показатель миграционного прироста населения в России в 2009 г. Ответ запишите в виде числа.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E6242" w:rsidRPr="00AE2F08" w:rsidRDefault="00DE6242" w:rsidP="00DE62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Международная миграция в России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72050" cy="2295525"/>
            <wp:effectExtent l="19050" t="0" r="0" b="0"/>
            <wp:docPr id="30" name="Рисунок 30" descr="https://geo-oge.sdamgia.ru/get_file?id=5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geo-oge.sdamgia.ru/get_file?id=55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B8" w:rsidRDefault="007272B8"/>
    <w:p w:rsidR="007272B8" w:rsidRPr="00AE2F08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 xml:space="preserve">№ 4.  </w:t>
      </w:r>
      <w:r w:rsidR="007272B8"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миграционный прирост населения Алтайского края в 2010 г. Ответ запишите в виде числа.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Алтайского края в 2007–2010 гг.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0"/>
        <w:gridCol w:w="1073"/>
        <w:gridCol w:w="1073"/>
        <w:gridCol w:w="977"/>
        <w:gridCol w:w="977"/>
      </w:tblGrid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2010 г.</w:t>
            </w:r>
          </w:p>
        </w:tc>
      </w:tr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Общий прирост населения за год,</w:t>
            </w:r>
          </w:p>
          <w:p w:rsidR="00AE2F08" w:rsidRPr="00AE2F08" w:rsidRDefault="007272B8" w:rsidP="00826E3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–14 830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–11 702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–6062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–9803</w:t>
            </w:r>
          </w:p>
        </w:tc>
      </w:tr>
      <w:tr w:rsidR="007272B8" w:rsidRPr="00AE2F08" w:rsidTr="00826E3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Естественный прирост населения за год,</w:t>
            </w:r>
          </w:p>
          <w:p w:rsidR="00AE2F08" w:rsidRPr="00AE2F08" w:rsidRDefault="007272B8" w:rsidP="00826E3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–9039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–6756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–4868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2B8" w:rsidRPr="00AE2F08" w:rsidRDefault="007272B8" w:rsidP="00826E3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–5516</w:t>
            </w:r>
          </w:p>
        </w:tc>
      </w:tr>
    </w:tbl>
    <w:p w:rsidR="007272B8" w:rsidRDefault="007272B8"/>
    <w:p w:rsidR="007272B8" w:rsidRPr="00AE2F08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№ 5. </w:t>
      </w:r>
      <w:r w:rsidR="007272B8"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миграционный прирост (всего) населения РФ в 2010 г. Ответ запишите в виде числа.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Международная миграция населения Российской Федерации в 2009–2010 гг.</w:t>
      </w:r>
    </w:p>
    <w:p w:rsidR="007272B8" w:rsidRPr="00AE2F08" w:rsidRDefault="007272B8" w:rsidP="007272B8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(человек)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81575" cy="1504950"/>
            <wp:effectExtent l="19050" t="0" r="9525" b="0"/>
            <wp:docPr id="3" name="Рисунок 3" descr="https://geo-oge.sdamgia.ru/get_file?id=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6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B8" w:rsidRDefault="007272B8"/>
    <w:p w:rsidR="007272B8" w:rsidRPr="00AE2F08" w:rsidRDefault="005A7E60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№ 6</w:t>
      </w:r>
      <w:r w:rsidR="00DE62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. </w:t>
      </w:r>
      <w:r w:rsidR="007272B8"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естественный прирост населения Дальневосточного ФО в 2009 г. Ответ запишите в виде числа.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72B8" w:rsidRPr="00AE2F08" w:rsidRDefault="007272B8" w:rsidP="007272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Воспроизводство населения в Дальневосточном ФО в 1994–2009 гг.</w:t>
      </w:r>
    </w:p>
    <w:p w:rsidR="007272B8" w:rsidRPr="00AE2F08" w:rsidRDefault="007272B8" w:rsidP="007272B8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(человек)</w:t>
      </w:r>
    </w:p>
    <w:p w:rsidR="007272B8" w:rsidRPr="00AE2F08" w:rsidRDefault="007272B8" w:rsidP="007272B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95875" cy="2543175"/>
            <wp:effectExtent l="19050" t="0" r="9525" b="0"/>
            <wp:docPr id="2" name="Рисунок 5" descr="https://geo-oge.sdamgia.ru/get_file?id=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-oge.sdamgia.ru/get_file?id=6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242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3E55AC" w:rsidRDefault="003E55AC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DE6242" w:rsidRPr="00AE2F08" w:rsidRDefault="00DE6242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E6242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lastRenderedPageBreak/>
        <w:t xml:space="preserve">№ </w:t>
      </w:r>
      <w:r w:rsidR="005A7E60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7</w:t>
      </w:r>
      <w:r w:rsidRPr="00DE6242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таблицы, определите смертность населения в Ивановской области в 2007 г. в промилле. Ответ запишите в виде числа.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E6242" w:rsidRPr="00AE2F08" w:rsidRDefault="00DE6242" w:rsidP="00DE62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Демографические показатели отдельных регионов РФ в 2007 г.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72075" cy="1809750"/>
            <wp:effectExtent l="19050" t="0" r="9525" b="0"/>
            <wp:docPr id="15" name="Рисунок 15" descr="https://geo-oge.sdamgia.ru/get_file?id=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eo-oge.sdamgia.ru/get_file?id=7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242" w:rsidRDefault="00DE6242" w:rsidP="00DE6242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E6242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DE6242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DE6242" w:rsidRPr="00AE2F08" w:rsidRDefault="00DE6242" w:rsidP="00DE6242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№ </w:t>
      </w:r>
      <w:r w:rsidR="005A7E6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8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.  </w:t>
      </w: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величину естественного прироста населения России в 2012 г. Ответ запишите в виде числа.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E6242" w:rsidRPr="00AE2F08" w:rsidRDefault="00DE6242" w:rsidP="00DE62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Компоненты изменения общей численности населения в России,</w:t>
      </w:r>
    </w:p>
    <w:p w:rsidR="00DE6242" w:rsidRPr="00AE2F08" w:rsidRDefault="00DE6242" w:rsidP="00DE624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тыс. человек</w:t>
      </w:r>
    </w:p>
    <w:p w:rsidR="00DE6242" w:rsidRPr="00AE2F08" w:rsidRDefault="00DE6242" w:rsidP="00DE6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"/>
        <w:gridCol w:w="1702"/>
        <w:gridCol w:w="959"/>
        <w:gridCol w:w="1704"/>
      </w:tblGrid>
      <w:tr w:rsidR="00DE6242" w:rsidRPr="00AE2F08" w:rsidTr="000E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Среднегодовая</w:t>
            </w:r>
          </w:p>
          <w:p w:rsidR="00DE6242" w:rsidRPr="00AE2F08" w:rsidRDefault="00DE6242" w:rsidP="000E06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численность</w:t>
            </w:r>
          </w:p>
          <w:p w:rsidR="00DE6242" w:rsidRPr="00AE2F08" w:rsidRDefault="00DE6242" w:rsidP="000E06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Общий</w:t>
            </w:r>
          </w:p>
          <w:p w:rsidR="00DE6242" w:rsidRPr="00AE2F08" w:rsidRDefault="00DE6242" w:rsidP="000E06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Миграционный</w:t>
            </w:r>
          </w:p>
          <w:p w:rsidR="00DE6242" w:rsidRPr="00AE2F08" w:rsidRDefault="00DE6242" w:rsidP="000E06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прирост</w:t>
            </w:r>
          </w:p>
        </w:tc>
      </w:tr>
      <w:tr w:rsidR="00DE6242" w:rsidRPr="00AE2F08" w:rsidTr="000E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142 737,2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–114,6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247,4</w:t>
            </w:r>
          </w:p>
        </w:tc>
      </w:tr>
      <w:tr w:rsidR="00DE6242" w:rsidRPr="00AE2F08" w:rsidTr="000E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142 849,0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158,1</w:t>
            </w:r>
          </w:p>
        </w:tc>
      </w:tr>
      <w:tr w:rsidR="00DE6242" w:rsidRPr="00AE2F08" w:rsidTr="000E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142 960,5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319,8</w:t>
            </w:r>
          </w:p>
        </w:tc>
      </w:tr>
      <w:tr w:rsidR="00DE6242" w:rsidRPr="00AE2F08" w:rsidTr="000E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143 201,7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291,7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6242" w:rsidRPr="00AE2F08" w:rsidRDefault="00DE6242" w:rsidP="000E06DD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E2F0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295,0</w:t>
            </w:r>
          </w:p>
        </w:tc>
      </w:tr>
    </w:tbl>
    <w:p w:rsidR="007272B8" w:rsidRDefault="007272B8"/>
    <w:p w:rsidR="0050484A" w:rsidRPr="00AE2F08" w:rsidRDefault="0050484A" w:rsidP="0050484A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№ </w:t>
      </w:r>
      <w:r w:rsidR="005A7E6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9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. </w:t>
      </w: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данные таблицы, определите, на сколько человек сократилась численность населения Ивановской области в 2008 г. Ответ запишите в виде числа.</w:t>
      </w:r>
    </w:p>
    <w:p w:rsidR="0050484A" w:rsidRPr="00AE2F08" w:rsidRDefault="0050484A" w:rsidP="005048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484A" w:rsidRPr="00AE2F08" w:rsidRDefault="0050484A" w:rsidP="0050484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E2F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Изменение численности населения регионов ЦФО в 2008 г.</w:t>
      </w:r>
    </w:p>
    <w:p w:rsidR="0050484A" w:rsidRPr="00AE2F08" w:rsidRDefault="0050484A" w:rsidP="0050484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29275" cy="1476375"/>
            <wp:effectExtent l="19050" t="0" r="9525" b="0"/>
            <wp:docPr id="21" name="Рисунок 21" descr="https://geo-oge.sdamgia.ru/get_file?id=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geo-oge.sdamgia.ru/get_file?id=14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4A" w:rsidRDefault="0050484A"/>
    <w:p w:rsidR="0050484A" w:rsidRDefault="0050484A"/>
    <w:sectPr w:rsidR="0050484A" w:rsidSect="003E55A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272B8"/>
    <w:rsid w:val="003A183F"/>
    <w:rsid w:val="003E55AC"/>
    <w:rsid w:val="00492894"/>
    <w:rsid w:val="0050484A"/>
    <w:rsid w:val="005A7E60"/>
    <w:rsid w:val="00714079"/>
    <w:rsid w:val="007272B8"/>
    <w:rsid w:val="007B67E3"/>
    <w:rsid w:val="00845F2E"/>
    <w:rsid w:val="00DA63B6"/>
    <w:rsid w:val="00DE6242"/>
    <w:rsid w:val="00EA0F66"/>
    <w:rsid w:val="00FE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АдминМакс</dc:creator>
  <cp:lastModifiedBy>user</cp:lastModifiedBy>
  <cp:revision>2</cp:revision>
  <dcterms:created xsi:type="dcterms:W3CDTF">2021-04-20T11:24:00Z</dcterms:created>
  <dcterms:modified xsi:type="dcterms:W3CDTF">2021-04-20T11:24:00Z</dcterms:modified>
</cp:coreProperties>
</file>