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EE" w:rsidRPr="00EA7E7C" w:rsidRDefault="007523EE">
      <w:pPr>
        <w:rPr>
          <w:rFonts w:ascii="Times New Roman" w:hAnsi="Times New Roman" w:cs="Times New Roman"/>
          <w:i/>
          <w:sz w:val="32"/>
          <w:szCs w:val="32"/>
        </w:rPr>
      </w:pPr>
      <w:r w:rsidRPr="00EA7E7C">
        <w:rPr>
          <w:rFonts w:ascii="Times New Roman" w:hAnsi="Times New Roman" w:cs="Times New Roman"/>
          <w:i/>
          <w:sz w:val="32"/>
          <w:szCs w:val="32"/>
        </w:rPr>
        <w:t>Сравнительная характеристика героев романа А.С. Пушкина «Капитанская дочка»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5"/>
        <w:gridCol w:w="1361"/>
        <w:gridCol w:w="1410"/>
        <w:gridCol w:w="1354"/>
        <w:gridCol w:w="1335"/>
        <w:gridCol w:w="1335"/>
        <w:gridCol w:w="1410"/>
        <w:gridCol w:w="1335"/>
        <w:gridCol w:w="1335"/>
        <w:gridCol w:w="1335"/>
      </w:tblGrid>
      <w:tr w:rsidR="00EA7E7C" w:rsidTr="00575A8D">
        <w:tc>
          <w:tcPr>
            <w:tcW w:w="1475" w:type="dxa"/>
          </w:tcPr>
          <w:p w:rsidR="00EA7E7C" w:rsidRDefault="00EA7E7C"/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Петруша Гринев</w:t>
            </w: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Маша Миронова</w:t>
            </w:r>
          </w:p>
        </w:tc>
        <w:tc>
          <w:tcPr>
            <w:tcW w:w="1335" w:type="dxa"/>
          </w:tcPr>
          <w:p w:rsidR="00EA7E7C" w:rsidRDefault="00EA7E7C" w:rsidP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Алексей Иванович Швабрин</w:t>
            </w:r>
          </w:p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5" w:type="dxa"/>
          </w:tcPr>
          <w:p w:rsidR="00EA7E7C" w:rsidRDefault="00EA7E7C" w:rsidP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Пугачев</w:t>
            </w:r>
          </w:p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Иван Кузьмич Миронов</w:t>
            </w: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Василиса Егоровна Миронова</w:t>
            </w: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Савельич</w:t>
            </w: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  <w:tc>
          <w:tcPr>
            <w:tcW w:w="1335" w:type="dxa"/>
          </w:tcPr>
          <w:p w:rsidR="00EA7E7C" w:rsidRPr="00EA7E7C" w:rsidRDefault="00EA7E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E7C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</w:tr>
      <w:tr w:rsidR="00EA7E7C" w:rsidTr="00575A8D">
        <w:tc>
          <w:tcPr>
            <w:tcW w:w="1475" w:type="dxa"/>
          </w:tcPr>
          <w:p w:rsidR="00EA7E7C" w:rsidRDefault="00EA7E7C">
            <w:r w:rsidRPr="00AB5385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Портрет героя (внешний вид)</w:t>
            </w:r>
          </w:p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</w:tr>
      <w:tr w:rsidR="00EA7E7C" w:rsidTr="00575A8D">
        <w:tc>
          <w:tcPr>
            <w:tcW w:w="1475" w:type="dxa"/>
          </w:tcPr>
          <w:p w:rsidR="00EA7E7C" w:rsidRPr="00EA7E7C" w:rsidRDefault="00EA7E7C">
            <w:pP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EA7E7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внутренний мир (характер, мысли, чувства, поступки)</w:t>
            </w:r>
          </w:p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</w:tr>
      <w:tr w:rsidR="00EA7E7C" w:rsidTr="00575A8D">
        <w:tc>
          <w:tcPr>
            <w:tcW w:w="1475" w:type="dxa"/>
          </w:tcPr>
          <w:p w:rsidR="00EA7E7C" w:rsidRPr="00EA7E7C" w:rsidRDefault="00EA7E7C">
            <w:pP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EA7E7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судьба героя</w:t>
            </w:r>
          </w:p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</w:tr>
      <w:tr w:rsidR="00EA7E7C" w:rsidTr="00575A8D">
        <w:tc>
          <w:tcPr>
            <w:tcW w:w="1475" w:type="dxa"/>
          </w:tcPr>
          <w:p w:rsidR="00EA7E7C" w:rsidRDefault="00EA7E7C">
            <w:r w:rsidRPr="00AB5385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авторское отношение</w:t>
            </w:r>
          </w:p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</w:tr>
      <w:tr w:rsidR="00EA7E7C" w:rsidTr="00575A8D">
        <w:tc>
          <w:tcPr>
            <w:tcW w:w="1475" w:type="dxa"/>
          </w:tcPr>
          <w:p w:rsidR="00EA7E7C" w:rsidRDefault="00EA7E7C">
            <w:r w:rsidRPr="00EA7E7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мнение читателя</w:t>
            </w:r>
          </w:p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  <w:tc>
          <w:tcPr>
            <w:tcW w:w="1335" w:type="dxa"/>
          </w:tcPr>
          <w:p w:rsidR="00EA7E7C" w:rsidRDefault="00EA7E7C"/>
        </w:tc>
      </w:tr>
    </w:tbl>
    <w:p w:rsidR="00EA7E7C" w:rsidRDefault="00EA7E7C"/>
    <w:p w:rsidR="00EA7E7C" w:rsidRPr="00EA7E7C" w:rsidRDefault="00EA7E7C">
      <w:pPr>
        <w:rPr>
          <w:sz w:val="28"/>
          <w:szCs w:val="28"/>
        </w:rPr>
      </w:pPr>
      <w:r w:rsidRPr="00EA7E7C">
        <w:rPr>
          <w:sz w:val="28"/>
          <w:szCs w:val="28"/>
        </w:rPr>
        <w:t>Таблица за</w:t>
      </w:r>
      <w:bookmarkStart w:id="0" w:name="_GoBack"/>
      <w:bookmarkEnd w:id="0"/>
      <w:r w:rsidRPr="00EA7E7C">
        <w:rPr>
          <w:sz w:val="28"/>
          <w:szCs w:val="28"/>
        </w:rPr>
        <w:t>полняется примерами из текста</w:t>
      </w:r>
    </w:p>
    <w:sectPr w:rsidR="00EA7E7C" w:rsidRPr="00EA7E7C" w:rsidSect="00EA7E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EE"/>
    <w:rsid w:val="007523EE"/>
    <w:rsid w:val="00A36D20"/>
    <w:rsid w:val="00E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06A8"/>
  <w15:chartTrackingRefBased/>
  <w15:docId w15:val="{2E3E6C0D-467C-4F2D-B7CD-0B4F8907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3EE"/>
    <w:pPr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2020-11-25T14:50:00Z</dcterms:created>
  <dcterms:modified xsi:type="dcterms:W3CDTF">2020-11-25T15:08:00Z</dcterms:modified>
</cp:coreProperties>
</file>