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BF3" w:rsidRPr="0028305D" w:rsidRDefault="0028305D">
      <w:pPr>
        <w:rPr>
          <w:b/>
          <w:lang w:val="en-US"/>
        </w:rPr>
      </w:pPr>
      <w:proofErr w:type="gramStart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а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- 4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б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- 3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в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- 6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г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- 2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а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S + 2H2SO4 = 3SO2 + 2H2O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3S + 6LiOH = 2Li2S + Li2SO3 + 3H2O (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в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2P + 3S = P2S3 (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или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P2S5, P4S3 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и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т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.</w:t>
      </w:r>
      <w:proofErr w:type="spellStart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д</w:t>
      </w:r>
      <w:proofErr w:type="spellEnd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.)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б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2Ag + 2H2SO4 = Ag2SO4 + SO2 + 2H2O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proofErr w:type="spellStart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KCl</w:t>
      </w:r>
      <w:proofErr w:type="spellEnd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+ H2SO4 = </w:t>
      </w:r>
      <w:proofErr w:type="spellStart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HCl</w:t>
      </w:r>
      <w:proofErr w:type="spellEnd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+ KHSO4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S + 2H2SO4 = 3SO2 + 2H2O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в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Fe + H2SO4 = FeSO4 + H2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proofErr w:type="spellStart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Pb</w:t>
      </w:r>
      <w:proofErr w:type="spellEnd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+ H2SO4 = PbSO4 + H2  CaCO3 + H2SO4 = CaSO4 + H2O + CO2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</w:rPr>
        <w:t>г</w:t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) (NH4)2S + 2NaOH</w:t>
      </w:r>
      <w:proofErr w:type="gramEnd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 xml:space="preserve"> = 2NH3 + 2H2O + </w:t>
      </w:r>
      <w:proofErr w:type="gramStart"/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Na2S</w:t>
      </w:r>
      <w:proofErr w:type="gramEnd"/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(NH4)2S + 2HCl = 2NH4Cl + H2S</w:t>
      </w:r>
      <w:r w:rsidRPr="0028305D">
        <w:rPr>
          <w:rFonts w:ascii="Arial" w:hAnsi="Arial" w:cs="Arial"/>
          <w:b/>
          <w:color w:val="616161"/>
          <w:sz w:val="15"/>
          <w:szCs w:val="15"/>
          <w:lang w:val="en-US"/>
        </w:rPr>
        <w:br/>
      </w:r>
      <w:r w:rsidRPr="0028305D">
        <w:rPr>
          <w:rFonts w:ascii="Arial" w:hAnsi="Arial" w:cs="Arial"/>
          <w:b/>
          <w:color w:val="616161"/>
          <w:sz w:val="15"/>
          <w:szCs w:val="15"/>
          <w:shd w:val="clear" w:color="auto" w:fill="FFFFFF"/>
          <w:lang w:val="en-US"/>
        </w:rPr>
        <w:t>(NH4)2S + H2O = NH3·H2O + NH4HS</w:t>
      </w:r>
    </w:p>
    <w:sectPr w:rsidR="00091BF3" w:rsidRPr="0028305D" w:rsidSect="0009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28305D"/>
    <w:rsid w:val="00091BF3"/>
    <w:rsid w:val="0028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305D"/>
  </w:style>
  <w:style w:type="character" w:styleId="a3">
    <w:name w:val="Hyperlink"/>
    <w:basedOn w:val="a0"/>
    <w:uiPriority w:val="99"/>
    <w:semiHidden/>
    <w:unhideWhenUsed/>
    <w:rsid w:val="002830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2014-05-11T11:52:00Z</dcterms:created>
  <dcterms:modified xsi:type="dcterms:W3CDTF">2014-05-11T11:52:00Z</dcterms:modified>
</cp:coreProperties>
</file>