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12E" w:rsidRDefault="00A7612E" w:rsidP="00A7612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12: Поисковое чтение с целью определения наличия в тексте запрашиваемой информации. </w:t>
      </w:r>
    </w:p>
    <w:p w:rsidR="00A7612E" w:rsidRDefault="00A7612E" w:rsidP="00A7612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SHOP-LIFTING</w:t>
      </w:r>
    </w:p>
    <w:p w:rsidR="00A7612E" w:rsidRDefault="00A7612E" w:rsidP="00A7612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If you met Derek Forbes at a party, you would probably think he was a shy man. If you started talking, you would find him likeable and amusing. And it’s hard to guess what he is. –«I just couldn’t do it. I don’t know what it is. It’s not embarrassment. No, that’s not it. You see, you are putting your head in a noose: that’s what it seems to me». Derek, an armed robber with a long record of bank jobs, was talking about hoisting. –«No, I just couldn’t do it. I mean just going in there». He paused to try to find a more exact way of fixing his antipathy. I tell you what. It’s too blatant for my liking».</w:t>
      </w:r>
    </w:p>
    <w:p w:rsidR="00A7612E" w:rsidRDefault="00A7612E" w:rsidP="00A7612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It seemed a funny way to put it. Pushing a couple of ties in your pocket at a shop was hardly the last word in extroversion. But my ideas of shop-lifting were still bound up with teenage memories of nicking packets of chewing gum from the local newsagents.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 lot of guilt and not much loot.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After a few conversations with professional hoisters, I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realised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that –«blatant» was just about right.</w:t>
      </w:r>
    </w:p>
    <w:p w:rsidR="00A7612E" w:rsidRDefault="00A7612E" w:rsidP="00A7612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Nobody took a couple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ties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they took the whole rack. The first member of the gang would walk in nice and purposefully. Their job was to set up the goods: perhaps put an elastic band round the ends of a few dozen silk scarves; move the valuable pieces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jewellery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nearer the edge of the counter; slide the ties on the rack into a compact bunch. Then, while somebody else diverts the assistant or provides some sort of masking, the third member lifts the lot. If the walk to the door is a little long, then there may be someone else to take over for the last stretch. No one is in possession for more than a few seconds, and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there’s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always a couple of spare bodies to obstruct anyone who seems to be getting too near the carrier.</w:t>
      </w:r>
    </w:p>
    <w:p w:rsidR="00A7612E" w:rsidRDefault="00A7612E" w:rsidP="00A7612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Store detectives who move forward with well-founded suspicions may still find themselves clutching empty air. –«There’s one other little angle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said one detective. I often pop round the back stairs; that’s where you’ll occasionally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find one of them, trying to relax and get themselves in the right mood before starting the next job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.»</w:t>
      </w:r>
      <w:proofErr w:type="gramEnd"/>
    </w:p>
    <w:p w:rsidR="00A7612E" w:rsidRDefault="00A7612E" w:rsidP="00A7612E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Определить, является ли утверждение:</w:t>
      </w:r>
    </w:p>
    <w:p w:rsidR="00A7612E" w:rsidRDefault="00A7612E" w:rsidP="00A7612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Derekrespectshoistinggangs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7612E" w:rsidRDefault="00A7612E" w:rsidP="00A7612E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истинным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2) ложным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</w:rPr>
        <w:t>3) в тексте нет информации</w:t>
      </w:r>
    </w:p>
    <w:p w:rsidR="00A7612E" w:rsidRDefault="00A7612E" w:rsidP="00A761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612E" w:rsidRDefault="00A7612E" w:rsidP="00A7612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ОГРАБЛЕНИЕ МАГАЗИНА</w:t>
      </w:r>
    </w:p>
    <w:p w:rsidR="00A7612E" w:rsidRDefault="00A7612E" w:rsidP="00A7612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1.Если бы вы встретили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ДерекаФорбса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вечеринке, вы бы, вероятно подумали, что он застенчивый человек. Если бы вы заговорили с ним, то вы найдете его приятным и забавным. Трудно сказать, какой он на самом деле. «Я просто не мог этого сделать. Я не знаю, что это такое. Это не смущение. Нет, не оно. Видите ли, вы кладете свою голову в петлю: это то, что мне кажется».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вооруженный грабитель с большим стажем в ограблении банков, говорил о подъеме. «Нет, я просто не мог это сделать. Я имею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просто войти туда». Он сделал паузу, чтобы попытаться найти более точный способ фиксации своей антипатии. «Я вот что скажу вам. Это слишком откровенное на мой взгляд».</w:t>
      </w:r>
    </w:p>
    <w:p w:rsidR="00A7612E" w:rsidRDefault="00A7612E" w:rsidP="00A7612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Кажется забавным все так организовать. Засунуть пару галстуков в карман, в магазине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чуть ли не последним. Мои же представления об ограблении магазина все еще были связанны с подростковым воспитанием кражи упаковки жевательной резинки из местного киоска. Много вины и не много денег. После некоторых разговоров с профессиональными подъемниками, я осознал, что «вопиющий» было верно сказано.</w:t>
      </w:r>
    </w:p>
    <w:p w:rsidR="00A7612E" w:rsidRDefault="00A7612E" w:rsidP="00A7612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Никто не крал пару галстуков: они крали целый стеллаж. Первый член банды входил целенаправленно. Их задача заключалась в том, чтобы подготовить товары: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надеть эластичную завязку, чтобы связать пару дюжин шелковых шарфов; переместить ценные предметы бижутерии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поближе к краю прилавка; завязать галстуки одни узлом в одну связку. Затем, пока кто-то другой отвлекает продавца или организует маскировку, третий все перемещает. Если расстояние до выхода далековато, тогда будет кто-то еще, чтобы завершить дело.  Никто не держит товар у себя более нескольких секунд, и всегда есть пара человек, чтобы убрать с дороги тех, кто оказывается слишком рядом с тем, кто выносит товар. </w:t>
      </w:r>
    </w:p>
    <w:p w:rsidR="00A7612E" w:rsidRDefault="00A7612E" w:rsidP="00A7612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Детективы, которые занимаются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связанными с ограблением магазинов и которые продвинулись в перед в расследовании основываясь на хорошо обоснованных подозрениях все еще топчутся на месте. «Есть еще один не большой ракурс» - сказал один детектив. «Я часто бываю у лестницы черного входа. Вот где вы случайно найдете одного из них, пытающихся расслабиться и настроиться перед следующим делом».</w:t>
      </w:r>
    </w:p>
    <w:p w:rsidR="00A7612E" w:rsidRDefault="00A7612E" w:rsidP="00A761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3470" w:rsidRDefault="00F73470"/>
    <w:sectPr w:rsidR="00F73470" w:rsidSect="00F73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A7612E"/>
    <w:rsid w:val="00A7612E"/>
    <w:rsid w:val="00F7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1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3814</Characters>
  <Application>Microsoft Office Word</Application>
  <DocSecurity>0</DocSecurity>
  <Lines>31</Lines>
  <Paragraphs>8</Paragraphs>
  <ScaleCrop>false</ScaleCrop>
  <Company>Grizli777</Company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1</cp:revision>
  <dcterms:created xsi:type="dcterms:W3CDTF">2017-03-20T08:08:00Z</dcterms:created>
  <dcterms:modified xsi:type="dcterms:W3CDTF">2017-03-20T08:08:00Z</dcterms:modified>
</cp:coreProperties>
</file>