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6A" w:rsidRDefault="0064036A" w:rsidP="006403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2367"/>
        <w:gridCol w:w="2312"/>
        <w:gridCol w:w="2313"/>
      </w:tblGrid>
      <w:tr w:rsidR="0064036A" w:rsidTr="00765933">
        <w:tc>
          <w:tcPr>
            <w:tcW w:w="2392" w:type="dxa"/>
            <w:shd w:val="clear" w:color="auto" w:fill="auto"/>
          </w:tcPr>
          <w:p w:rsidR="0064036A" w:rsidRPr="00C32C68" w:rsidRDefault="0064036A" w:rsidP="00765933">
            <w:pPr>
              <w:rPr>
                <w:b/>
              </w:rPr>
            </w:pPr>
            <w:r w:rsidRPr="00C32C68">
              <w:rPr>
                <w:b/>
              </w:rPr>
              <w:t xml:space="preserve">     Признаки</w:t>
            </w:r>
          </w:p>
        </w:tc>
        <w:tc>
          <w:tcPr>
            <w:tcW w:w="2393" w:type="dxa"/>
            <w:shd w:val="clear" w:color="auto" w:fill="auto"/>
          </w:tcPr>
          <w:p w:rsidR="0064036A" w:rsidRPr="00C32C68" w:rsidRDefault="0064036A" w:rsidP="00765933">
            <w:pPr>
              <w:rPr>
                <w:b/>
              </w:rPr>
            </w:pPr>
            <w:r w:rsidRPr="00C32C68">
              <w:rPr>
                <w:b/>
              </w:rPr>
              <w:t xml:space="preserve">      Прудовик</w:t>
            </w:r>
          </w:p>
        </w:tc>
        <w:tc>
          <w:tcPr>
            <w:tcW w:w="2393" w:type="dxa"/>
            <w:shd w:val="clear" w:color="auto" w:fill="auto"/>
          </w:tcPr>
          <w:p w:rsidR="0064036A" w:rsidRPr="00C32C68" w:rsidRDefault="0064036A" w:rsidP="00765933">
            <w:pPr>
              <w:rPr>
                <w:b/>
              </w:rPr>
            </w:pPr>
            <w:r w:rsidRPr="00C32C68">
              <w:rPr>
                <w:b/>
              </w:rPr>
              <w:t xml:space="preserve">       Беззубка</w:t>
            </w:r>
          </w:p>
        </w:tc>
        <w:tc>
          <w:tcPr>
            <w:tcW w:w="2393" w:type="dxa"/>
            <w:shd w:val="clear" w:color="auto" w:fill="auto"/>
          </w:tcPr>
          <w:p w:rsidR="0064036A" w:rsidRPr="00C32C68" w:rsidRDefault="0064036A" w:rsidP="00765933">
            <w:pPr>
              <w:rPr>
                <w:b/>
              </w:rPr>
            </w:pPr>
            <w:r w:rsidRPr="00C32C68">
              <w:rPr>
                <w:b/>
              </w:rPr>
              <w:t xml:space="preserve">      Кальмар</w:t>
            </w:r>
          </w:p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1. Местообитание</w:t>
            </w:r>
          </w:p>
        </w:tc>
        <w:tc>
          <w:tcPr>
            <w:tcW w:w="2393" w:type="dxa"/>
            <w:shd w:val="clear" w:color="auto" w:fill="auto"/>
          </w:tcPr>
          <w:p w:rsidR="0064036A" w:rsidRPr="00DB4647" w:rsidRDefault="0064036A" w:rsidP="00765933">
            <w:r>
              <w:t>Пресные воды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2. Образ жизни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3. Симметрия тела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4. Отделы тела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5. Форма раковины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>
            <w:r>
              <w:t>Спирально закрученная в 4-5 оборотов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6. Органы чувств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7. Органы дыхания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>
            <w:r>
              <w:t xml:space="preserve"> Легочные мешки 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>8. Питание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>
            <w:r>
              <w:t xml:space="preserve"> </w:t>
            </w:r>
            <w:proofErr w:type="spellStart"/>
            <w:r>
              <w:t>Растительноядны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  <w:tr w:rsidR="0064036A" w:rsidTr="00765933">
        <w:tc>
          <w:tcPr>
            <w:tcW w:w="2392" w:type="dxa"/>
            <w:shd w:val="clear" w:color="auto" w:fill="auto"/>
          </w:tcPr>
          <w:p w:rsidR="0064036A" w:rsidRDefault="0064036A" w:rsidP="00765933">
            <w:r>
              <w:t xml:space="preserve">9. Размножение и  </w:t>
            </w:r>
          </w:p>
          <w:p w:rsidR="0064036A" w:rsidRDefault="0064036A" w:rsidP="00765933">
            <w:r>
              <w:t xml:space="preserve">    развитие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>
            <w:r>
              <w:t xml:space="preserve"> Гермафродиты, прямое развитие</w:t>
            </w:r>
          </w:p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  <w:tc>
          <w:tcPr>
            <w:tcW w:w="2393" w:type="dxa"/>
            <w:shd w:val="clear" w:color="auto" w:fill="auto"/>
          </w:tcPr>
          <w:p w:rsidR="0064036A" w:rsidRDefault="0064036A" w:rsidP="00765933"/>
        </w:tc>
      </w:tr>
    </w:tbl>
    <w:p w:rsidR="00F41B98" w:rsidRDefault="00F41B98">
      <w:bookmarkStart w:id="0" w:name="_GoBack"/>
      <w:bookmarkEnd w:id="0"/>
    </w:p>
    <w:sectPr w:rsidR="00F4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6A"/>
    <w:rsid w:val="0003149D"/>
    <w:rsid w:val="0004109D"/>
    <w:rsid w:val="00042002"/>
    <w:rsid w:val="00043A43"/>
    <w:rsid w:val="00047276"/>
    <w:rsid w:val="0005531D"/>
    <w:rsid w:val="00077461"/>
    <w:rsid w:val="000B1C53"/>
    <w:rsid w:val="000D1BEC"/>
    <w:rsid w:val="00113B18"/>
    <w:rsid w:val="00122931"/>
    <w:rsid w:val="001315E7"/>
    <w:rsid w:val="001364E1"/>
    <w:rsid w:val="00160587"/>
    <w:rsid w:val="00165679"/>
    <w:rsid w:val="001C53C9"/>
    <w:rsid w:val="001E3AD3"/>
    <w:rsid w:val="001F4A25"/>
    <w:rsid w:val="00224F1D"/>
    <w:rsid w:val="002369C3"/>
    <w:rsid w:val="002412FD"/>
    <w:rsid w:val="002B086D"/>
    <w:rsid w:val="002D22F6"/>
    <w:rsid w:val="002F21F8"/>
    <w:rsid w:val="002F2423"/>
    <w:rsid w:val="003307DA"/>
    <w:rsid w:val="003D1472"/>
    <w:rsid w:val="003D7EB0"/>
    <w:rsid w:val="00412F46"/>
    <w:rsid w:val="00433C77"/>
    <w:rsid w:val="0045416E"/>
    <w:rsid w:val="00455535"/>
    <w:rsid w:val="0048080B"/>
    <w:rsid w:val="004B294A"/>
    <w:rsid w:val="005C2E72"/>
    <w:rsid w:val="00634F65"/>
    <w:rsid w:val="0064036A"/>
    <w:rsid w:val="006630C6"/>
    <w:rsid w:val="00685E71"/>
    <w:rsid w:val="00724CA2"/>
    <w:rsid w:val="007463BA"/>
    <w:rsid w:val="00805E57"/>
    <w:rsid w:val="00815B32"/>
    <w:rsid w:val="008211FA"/>
    <w:rsid w:val="00840DC6"/>
    <w:rsid w:val="0084148F"/>
    <w:rsid w:val="00886EDF"/>
    <w:rsid w:val="00946C4B"/>
    <w:rsid w:val="009538C0"/>
    <w:rsid w:val="0095649B"/>
    <w:rsid w:val="0096086E"/>
    <w:rsid w:val="009C56EE"/>
    <w:rsid w:val="00A0136E"/>
    <w:rsid w:val="00A47EFB"/>
    <w:rsid w:val="00A61D45"/>
    <w:rsid w:val="00AB755C"/>
    <w:rsid w:val="00B57992"/>
    <w:rsid w:val="00B73389"/>
    <w:rsid w:val="00BD727A"/>
    <w:rsid w:val="00C10738"/>
    <w:rsid w:val="00C32174"/>
    <w:rsid w:val="00CC0F18"/>
    <w:rsid w:val="00D007E9"/>
    <w:rsid w:val="00D943A6"/>
    <w:rsid w:val="00D95504"/>
    <w:rsid w:val="00DA00BF"/>
    <w:rsid w:val="00DE27CF"/>
    <w:rsid w:val="00E02FEE"/>
    <w:rsid w:val="00E33A05"/>
    <w:rsid w:val="00EC2B4C"/>
    <w:rsid w:val="00F07F8E"/>
    <w:rsid w:val="00F11EF9"/>
    <w:rsid w:val="00F41B98"/>
    <w:rsid w:val="00F42EF6"/>
    <w:rsid w:val="00F576BD"/>
    <w:rsid w:val="00F6142D"/>
    <w:rsid w:val="00F64FC1"/>
    <w:rsid w:val="00FB4DBE"/>
    <w:rsid w:val="00FC6DDB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22D25-7166-4CF5-A5FB-E3140419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Алексашина</dc:creator>
  <cp:keywords/>
  <dc:description/>
  <cp:lastModifiedBy>Полина Алексашина</cp:lastModifiedBy>
  <cp:revision>1</cp:revision>
  <dcterms:created xsi:type="dcterms:W3CDTF">2019-01-20T15:44:00Z</dcterms:created>
  <dcterms:modified xsi:type="dcterms:W3CDTF">2019-01-20T15:45:00Z</dcterms:modified>
</cp:coreProperties>
</file>