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88F" w:rsidRDefault="0082088F" w:rsidP="0082088F">
      <w:pPr>
        <w:rPr>
          <w:noProof/>
          <w:lang w:eastAsia="ru-RU"/>
        </w:rPr>
      </w:pPr>
    </w:p>
    <w:p w:rsidR="0082088F" w:rsidRDefault="0082088F" w:rsidP="0082088F">
      <w:pPr>
        <w:rPr>
          <w:noProof/>
          <w:lang w:eastAsia="ru-RU"/>
        </w:rPr>
      </w:pPr>
    </w:p>
    <w:p w:rsidR="0082088F" w:rsidRDefault="00717516" w:rsidP="0082088F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707997" wp14:editId="6BF58678">
                <wp:simplePos x="0" y="0"/>
                <wp:positionH relativeFrom="column">
                  <wp:posOffset>691514</wp:posOffset>
                </wp:positionH>
                <wp:positionV relativeFrom="paragraph">
                  <wp:posOffset>32384</wp:posOffset>
                </wp:positionV>
                <wp:extent cx="228600" cy="847725"/>
                <wp:effectExtent l="0" t="0" r="19050" b="2857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847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916391" id="Прямая соединительная линия 19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45pt,2.55pt" to="72.45pt,6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30EA18" wp14:editId="289156AA">
                <wp:simplePos x="0" y="0"/>
                <wp:positionH relativeFrom="column">
                  <wp:posOffset>2396489</wp:posOffset>
                </wp:positionH>
                <wp:positionV relativeFrom="paragraph">
                  <wp:posOffset>13335</wp:posOffset>
                </wp:positionV>
                <wp:extent cx="219075" cy="933450"/>
                <wp:effectExtent l="0" t="0" r="2857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9334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A4F569" id="Прямая соединительная линия 20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8.7pt,1.05pt" to="205.95pt,7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4EBA30" wp14:editId="2B497DCF">
                <wp:simplePos x="0" y="0"/>
                <wp:positionH relativeFrom="column">
                  <wp:posOffset>920115</wp:posOffset>
                </wp:positionH>
                <wp:positionV relativeFrom="paragraph">
                  <wp:posOffset>13335</wp:posOffset>
                </wp:positionV>
                <wp:extent cx="1714500" cy="28575"/>
                <wp:effectExtent l="0" t="0" r="19050" b="28575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E4AB5A" id="Прямая соединительная линия 1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.45pt,1.05pt" to="207.4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D89BEB" wp14:editId="7DE261EE">
                <wp:simplePos x="0" y="0"/>
                <wp:positionH relativeFrom="column">
                  <wp:posOffset>2758440</wp:posOffset>
                </wp:positionH>
                <wp:positionV relativeFrom="paragraph">
                  <wp:posOffset>289559</wp:posOffset>
                </wp:positionV>
                <wp:extent cx="285750" cy="828675"/>
                <wp:effectExtent l="0" t="0" r="19050" b="2857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0" cy="828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C58DE1" id="Прямая соединительная линия 14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7.2pt,22.8pt" to="239.7pt,8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  <w:r w:rsidR="0082088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2520315</wp:posOffset>
                </wp:positionH>
                <wp:positionV relativeFrom="paragraph">
                  <wp:posOffset>41910</wp:posOffset>
                </wp:positionV>
                <wp:extent cx="698681" cy="1441262"/>
                <wp:effectExtent l="0" t="0" r="25400" b="26035"/>
                <wp:wrapNone/>
                <wp:docPr id="12" name="Поли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681" cy="1441262"/>
                        </a:xfrm>
                        <a:custGeom>
                          <a:avLst/>
                          <a:gdLst>
                            <a:gd name="connsiteX0" fmla="*/ 85725 w 698681"/>
                            <a:gd name="connsiteY0" fmla="*/ 0 h 1441262"/>
                            <a:gd name="connsiteX1" fmla="*/ 400050 w 698681"/>
                            <a:gd name="connsiteY1" fmla="*/ 142875 h 1441262"/>
                            <a:gd name="connsiteX2" fmla="*/ 609600 w 698681"/>
                            <a:gd name="connsiteY2" fmla="*/ 400050 h 1441262"/>
                            <a:gd name="connsiteX3" fmla="*/ 695325 w 698681"/>
                            <a:gd name="connsiteY3" fmla="*/ 923925 h 1441262"/>
                            <a:gd name="connsiteX4" fmla="*/ 504825 w 698681"/>
                            <a:gd name="connsiteY4" fmla="*/ 1314450 h 1441262"/>
                            <a:gd name="connsiteX5" fmla="*/ 247650 w 698681"/>
                            <a:gd name="connsiteY5" fmla="*/ 1428750 h 1441262"/>
                            <a:gd name="connsiteX6" fmla="*/ 0 w 698681"/>
                            <a:gd name="connsiteY6" fmla="*/ 1438275 h 1441262"/>
                            <a:gd name="connsiteX7" fmla="*/ 0 w 698681"/>
                            <a:gd name="connsiteY7" fmla="*/ 1438275 h 1441262"/>
                            <a:gd name="connsiteX8" fmla="*/ 0 w 698681"/>
                            <a:gd name="connsiteY8" fmla="*/ 1438275 h 144126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698681" h="1441262">
                              <a:moveTo>
                                <a:pt x="85725" y="0"/>
                              </a:moveTo>
                              <a:cubicBezTo>
                                <a:pt x="199231" y="38100"/>
                                <a:pt x="312738" y="76200"/>
                                <a:pt x="400050" y="142875"/>
                              </a:cubicBezTo>
                              <a:cubicBezTo>
                                <a:pt x="487363" y="209550"/>
                                <a:pt x="560388" y="269875"/>
                                <a:pt x="609600" y="400050"/>
                              </a:cubicBezTo>
                              <a:cubicBezTo>
                                <a:pt x="658812" y="530225"/>
                                <a:pt x="712787" y="771525"/>
                                <a:pt x="695325" y="923925"/>
                              </a:cubicBezTo>
                              <a:cubicBezTo>
                                <a:pt x="677863" y="1076325"/>
                                <a:pt x="579438" y="1230313"/>
                                <a:pt x="504825" y="1314450"/>
                              </a:cubicBezTo>
                              <a:cubicBezTo>
                                <a:pt x="430213" y="1398588"/>
                                <a:pt x="331787" y="1408113"/>
                                <a:pt x="247650" y="1428750"/>
                              </a:cubicBezTo>
                              <a:cubicBezTo>
                                <a:pt x="163513" y="1449387"/>
                                <a:pt x="0" y="1438275"/>
                                <a:pt x="0" y="1438275"/>
                              </a:cubicBezTo>
                              <a:lnTo>
                                <a:pt x="0" y="1438275"/>
                              </a:lnTo>
                              <a:lnTo>
                                <a:pt x="0" y="1438275"/>
                              </a:ln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26852" id="Полилиния 12" o:spid="_x0000_s1026" style="position:absolute;margin-left:198.45pt;margin-top:3.3pt;width:55pt;height:113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98681,1441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" path="m85725,c199231,38100,312738,76200,400050,142875v87313,66675,160338,127000,209550,257175c658812,530225,712787,771525,695325,923925v-17462,152400,-115887,306388,-190500,390525c430213,1398588,331787,1408113,247650,1428750,163513,1449387,,1438275,,1438275r,l,1438275e" filled="f" strokecolor="#1f4d78 [1604]" strokeweight="1pt">
                <v:stroke joinstyle="miter"/>
                <v:path arrowok="t" o:connecttype="custom" o:connectlocs="85725,0;400050,142875;609600,400050;695325,923925;504825,1314450;247650,1428750;0,1438275;0,1438275;0,1438275" o:connectangles="0,0,0,0,0,0,0,0,0"/>
              </v:shape>
            </w:pict>
          </mc:Fallback>
        </mc:AlternateContent>
      </w:r>
    </w:p>
    <w:p w:rsidR="0082088F" w:rsidRPr="00717516" w:rsidRDefault="00717516" w:rsidP="00717516">
      <w:pPr>
        <w:tabs>
          <w:tab w:val="left" w:pos="2670"/>
          <w:tab w:val="center" w:pos="4677"/>
        </w:tabs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1301115</wp:posOffset>
                </wp:positionH>
                <wp:positionV relativeFrom="paragraph">
                  <wp:posOffset>61595</wp:posOffset>
                </wp:positionV>
                <wp:extent cx="771525" cy="352425"/>
                <wp:effectExtent l="0" t="0" r="28575" b="2857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525" cy="352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322343" id="Прямая соединительная линия 17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.45pt,4.85pt" to="163.2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1253490</wp:posOffset>
                </wp:positionH>
                <wp:positionV relativeFrom="paragraph">
                  <wp:posOffset>23495</wp:posOffset>
                </wp:positionV>
                <wp:extent cx="781050" cy="419100"/>
                <wp:effectExtent l="0" t="0" r="19050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81050" cy="419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8ACA44" id="Прямая соединительная линия 16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7pt,1.85pt" to="160.2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w:tab/>
      </w:r>
      <w:r>
        <w:rPr>
          <w:noProof/>
          <w:lang w:val="en-US" w:eastAsia="ru-RU"/>
        </w:rPr>
        <w:t>K</w:t>
      </w:r>
      <w:r>
        <w:rPr>
          <w:noProof/>
          <w:lang w:eastAsia="ru-RU"/>
        </w:rPr>
        <w:tab/>
      </w:r>
      <w:r>
        <w:rPr>
          <w:noProof/>
          <w:lang w:val="en-US" w:eastAsia="ru-RU"/>
        </w:rPr>
        <w:t>k</w:t>
      </w:r>
    </w:p>
    <w:p w:rsidR="0082088F" w:rsidRPr="00717516" w:rsidRDefault="00717516" w:rsidP="00717516">
      <w:pPr>
        <w:tabs>
          <w:tab w:val="left" w:pos="1875"/>
          <w:tab w:val="left" w:pos="3180"/>
        </w:tabs>
        <w:rPr>
          <w:noProof/>
          <w:lang w:eastAsia="ru-RU"/>
        </w:rPr>
      </w:pPr>
      <w:r>
        <w:rPr>
          <w:noProof/>
          <w:lang w:eastAsia="ru-RU"/>
        </w:rPr>
        <w:tab/>
      </w:r>
      <w:r>
        <w:rPr>
          <w:noProof/>
          <w:lang w:val="en-US" w:eastAsia="ru-RU"/>
        </w:rPr>
        <w:t>m</w:t>
      </w:r>
      <w:r w:rsidRPr="00717516">
        <w:rPr>
          <w:noProof/>
          <w:lang w:eastAsia="ru-RU"/>
        </w:rPr>
        <w:tab/>
      </w:r>
      <w:r>
        <w:rPr>
          <w:noProof/>
          <w:lang w:val="en-US" w:eastAsia="ru-RU"/>
        </w:rPr>
        <w:t>n</w:t>
      </w:r>
    </w:p>
    <w:p w:rsidR="0082088F" w:rsidRPr="00717516" w:rsidRDefault="00717516" w:rsidP="00717516">
      <w:pPr>
        <w:tabs>
          <w:tab w:val="left" w:pos="75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E321C9" wp14:editId="2093D45E">
                <wp:simplePos x="0" y="0"/>
                <wp:positionH relativeFrom="column">
                  <wp:posOffset>710564</wp:posOffset>
                </wp:positionH>
                <wp:positionV relativeFrom="paragraph">
                  <wp:posOffset>23495</wp:posOffset>
                </wp:positionV>
                <wp:extent cx="1800225" cy="57150"/>
                <wp:effectExtent l="0" t="0" r="2857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0225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96D85F" id="Прямая соединительная линия 2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95pt,1.85pt" to="197.7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" strokecolor="#5b9bd5 [3204]" strokeweight=".5pt">
                <v:stroke joinstyle="miter"/>
              </v:line>
            </w:pict>
          </mc:Fallback>
        </mc:AlternateContent>
      </w:r>
      <w:r w:rsidR="0082088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2310765</wp:posOffset>
                </wp:positionH>
                <wp:positionV relativeFrom="paragraph">
                  <wp:posOffset>71120</wp:posOffset>
                </wp:positionV>
                <wp:extent cx="489347" cy="1438980"/>
                <wp:effectExtent l="0" t="0" r="25400" b="27940"/>
                <wp:wrapNone/>
                <wp:docPr id="10" name="Поли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347" cy="1438980"/>
                        </a:xfrm>
                        <a:custGeom>
                          <a:avLst/>
                          <a:gdLst>
                            <a:gd name="connsiteX0" fmla="*/ 123825 w 489347"/>
                            <a:gd name="connsiteY0" fmla="*/ 0 h 1438980"/>
                            <a:gd name="connsiteX1" fmla="*/ 333375 w 489347"/>
                            <a:gd name="connsiteY1" fmla="*/ 28575 h 1438980"/>
                            <a:gd name="connsiteX2" fmla="*/ 400050 w 489347"/>
                            <a:gd name="connsiteY2" fmla="*/ 85725 h 1438980"/>
                            <a:gd name="connsiteX3" fmla="*/ 457200 w 489347"/>
                            <a:gd name="connsiteY3" fmla="*/ 238125 h 1438980"/>
                            <a:gd name="connsiteX4" fmla="*/ 485775 w 489347"/>
                            <a:gd name="connsiteY4" fmla="*/ 419100 h 1438980"/>
                            <a:gd name="connsiteX5" fmla="*/ 485775 w 489347"/>
                            <a:gd name="connsiteY5" fmla="*/ 476250 h 1438980"/>
                            <a:gd name="connsiteX6" fmla="*/ 457200 w 489347"/>
                            <a:gd name="connsiteY6" fmla="*/ 628650 h 1438980"/>
                            <a:gd name="connsiteX7" fmla="*/ 438150 w 489347"/>
                            <a:gd name="connsiteY7" fmla="*/ 742950 h 1438980"/>
                            <a:gd name="connsiteX8" fmla="*/ 428625 w 489347"/>
                            <a:gd name="connsiteY8" fmla="*/ 809625 h 1438980"/>
                            <a:gd name="connsiteX9" fmla="*/ 409575 w 489347"/>
                            <a:gd name="connsiteY9" fmla="*/ 895350 h 1438980"/>
                            <a:gd name="connsiteX10" fmla="*/ 371475 w 489347"/>
                            <a:gd name="connsiteY10" fmla="*/ 990600 h 1438980"/>
                            <a:gd name="connsiteX11" fmla="*/ 352425 w 489347"/>
                            <a:gd name="connsiteY11" fmla="*/ 1066800 h 1438980"/>
                            <a:gd name="connsiteX12" fmla="*/ 304800 w 489347"/>
                            <a:gd name="connsiteY12" fmla="*/ 1133475 h 1438980"/>
                            <a:gd name="connsiteX13" fmla="*/ 266700 w 489347"/>
                            <a:gd name="connsiteY13" fmla="*/ 1200150 h 1438980"/>
                            <a:gd name="connsiteX14" fmla="*/ 161925 w 489347"/>
                            <a:gd name="connsiteY14" fmla="*/ 1343025 h 1438980"/>
                            <a:gd name="connsiteX15" fmla="*/ 47625 w 489347"/>
                            <a:gd name="connsiteY15" fmla="*/ 1428750 h 1438980"/>
                            <a:gd name="connsiteX16" fmla="*/ 19050 w 489347"/>
                            <a:gd name="connsiteY16" fmla="*/ 1438275 h 1438980"/>
                            <a:gd name="connsiteX17" fmla="*/ 0 w 489347"/>
                            <a:gd name="connsiteY17" fmla="*/ 1438275 h 1438980"/>
                            <a:gd name="connsiteX18" fmla="*/ 0 w 489347"/>
                            <a:gd name="connsiteY18" fmla="*/ 1438275 h 14389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489347" h="1438980">
                              <a:moveTo>
                                <a:pt x="123825" y="0"/>
                              </a:moveTo>
                              <a:cubicBezTo>
                                <a:pt x="205581" y="7144"/>
                                <a:pt x="287338" y="14288"/>
                                <a:pt x="333375" y="28575"/>
                              </a:cubicBezTo>
                              <a:cubicBezTo>
                                <a:pt x="379412" y="42862"/>
                                <a:pt x="379412" y="50800"/>
                                <a:pt x="400050" y="85725"/>
                              </a:cubicBezTo>
                              <a:cubicBezTo>
                                <a:pt x="420688" y="120650"/>
                                <a:pt x="442913" y="182563"/>
                                <a:pt x="457200" y="238125"/>
                              </a:cubicBezTo>
                              <a:cubicBezTo>
                                <a:pt x="471488" y="293688"/>
                                <a:pt x="481013" y="379413"/>
                                <a:pt x="485775" y="419100"/>
                              </a:cubicBezTo>
                              <a:cubicBezTo>
                                <a:pt x="490538" y="458788"/>
                                <a:pt x="490538" y="441325"/>
                                <a:pt x="485775" y="476250"/>
                              </a:cubicBezTo>
                              <a:cubicBezTo>
                                <a:pt x="481013" y="511175"/>
                                <a:pt x="465137" y="584200"/>
                                <a:pt x="457200" y="628650"/>
                              </a:cubicBezTo>
                              <a:cubicBezTo>
                                <a:pt x="449263" y="673100"/>
                                <a:pt x="442913" y="712788"/>
                                <a:pt x="438150" y="742950"/>
                              </a:cubicBezTo>
                              <a:cubicBezTo>
                                <a:pt x="433388" y="773113"/>
                                <a:pt x="433387" y="784225"/>
                                <a:pt x="428625" y="809625"/>
                              </a:cubicBezTo>
                              <a:cubicBezTo>
                                <a:pt x="423863" y="835025"/>
                                <a:pt x="419100" y="865188"/>
                                <a:pt x="409575" y="895350"/>
                              </a:cubicBezTo>
                              <a:cubicBezTo>
                                <a:pt x="400050" y="925512"/>
                                <a:pt x="381000" y="962025"/>
                                <a:pt x="371475" y="990600"/>
                              </a:cubicBezTo>
                              <a:cubicBezTo>
                                <a:pt x="361950" y="1019175"/>
                                <a:pt x="363538" y="1042988"/>
                                <a:pt x="352425" y="1066800"/>
                              </a:cubicBezTo>
                              <a:cubicBezTo>
                                <a:pt x="341313" y="1090613"/>
                                <a:pt x="319088" y="1111250"/>
                                <a:pt x="304800" y="1133475"/>
                              </a:cubicBezTo>
                              <a:cubicBezTo>
                                <a:pt x="290512" y="1155700"/>
                                <a:pt x="290512" y="1165225"/>
                                <a:pt x="266700" y="1200150"/>
                              </a:cubicBezTo>
                              <a:cubicBezTo>
                                <a:pt x="242888" y="1235075"/>
                                <a:pt x="198437" y="1304925"/>
                                <a:pt x="161925" y="1343025"/>
                              </a:cubicBezTo>
                              <a:cubicBezTo>
                                <a:pt x="125413" y="1381125"/>
                                <a:pt x="71437" y="1412875"/>
                                <a:pt x="47625" y="1428750"/>
                              </a:cubicBezTo>
                              <a:cubicBezTo>
                                <a:pt x="23812" y="1444625"/>
                                <a:pt x="26988" y="1436687"/>
                                <a:pt x="19050" y="1438275"/>
                              </a:cubicBezTo>
                              <a:cubicBezTo>
                                <a:pt x="11112" y="1439863"/>
                                <a:pt x="0" y="1438275"/>
                                <a:pt x="0" y="1438275"/>
                              </a:cubicBezTo>
                              <a:lnTo>
                                <a:pt x="0" y="1438275"/>
                              </a:ln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E0BB65" id="Полилиния 10" o:spid="_x0000_s1026" style="position:absolute;margin-left:181.95pt;margin-top:5.6pt;width:38.55pt;height:113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89347,1438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" path="m123825,v81756,7144,163513,14288,209550,28575c379412,42862,379412,50800,400050,85725v20638,34925,42863,96838,57150,152400c471488,293688,481013,379413,485775,419100v4763,39688,4763,22225,,57150c481013,511175,465137,584200,457200,628650v-7937,44450,-14287,84138,-19050,114300c433388,773113,433387,784225,428625,809625v-4762,25400,-9525,55563,-19050,85725c400050,925512,381000,962025,371475,990600v-9525,28575,-7937,52388,-19050,76200c341313,1090613,319088,1111250,304800,1133475v-14288,22225,-14288,31750,-38100,66675c242888,1235075,198437,1304925,161925,1343025v-36512,38100,-90488,69850,-114300,85725c23812,1444625,26988,1436687,19050,1438275v-7938,1588,-19050,,-19050,l,1438275e" filled="f" strokecolor="#1f4d78 [1604]" strokeweight="1pt">
                <v:stroke joinstyle="miter"/>
                <v:path arrowok="t" o:connecttype="custom" o:connectlocs="123825,0;333375,28575;400050,85725;457200,238125;485775,419100;485775,476250;457200,628650;438150,742950;428625,809625;409575,895350;371475,990600;352425,1066800;304800,1133475;266700,1200150;161925,1343025;47625,1428750;19050,1438275;0,1438275;0,1438275" o:connectangles="0,0,0,0,0,0,0,0,0,0,0,0,0,0,0,0,0,0,0"/>
              </v:shape>
            </w:pict>
          </mc:Fallback>
        </mc:AlternateContent>
      </w:r>
      <w:r w:rsidR="0082088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2406015</wp:posOffset>
                </wp:positionH>
                <wp:positionV relativeFrom="paragraph">
                  <wp:posOffset>90170</wp:posOffset>
                </wp:positionV>
                <wp:extent cx="0" cy="0"/>
                <wp:effectExtent l="0" t="0" r="0" b="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FA98BC" id="Прямая соединительная линия 9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45pt,7.1pt" to="189.4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" strokecolor="#5b9bd5 [3204]" strokeweight=".5pt">
                <v:stroke joinstyle="miter"/>
              </v:line>
            </w:pict>
          </mc:Fallback>
        </mc:AlternateContent>
      </w:r>
      <w: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α</w:t>
      </w:r>
    </w:p>
    <w:p w:rsidR="0082088F" w:rsidRDefault="0082088F" w:rsidP="0082088F"/>
    <w:p w:rsidR="0082088F" w:rsidRDefault="0082088F" w:rsidP="0082088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3D7F73" wp14:editId="694F1B78">
                <wp:simplePos x="0" y="0"/>
                <wp:positionH relativeFrom="column">
                  <wp:posOffset>542925</wp:posOffset>
                </wp:positionH>
                <wp:positionV relativeFrom="paragraph">
                  <wp:posOffset>18415</wp:posOffset>
                </wp:positionV>
                <wp:extent cx="2000250" cy="914400"/>
                <wp:effectExtent l="19050" t="0" r="38100" b="19050"/>
                <wp:wrapNone/>
                <wp:docPr id="7" name="Параллелограмм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914400"/>
                        </a:xfrm>
                        <a:prstGeom prst="parallelogram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EB7E5A0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Параллелограмм 7" o:spid="_x0000_s1026" type="#_x0000_t7" style="position:absolute;margin-left:42.75pt;margin-top:1.45pt;width:157.5pt;height:1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" adj="2469" fillcolor="window" strokecolor="#41719c" strokeweight="1pt"/>
            </w:pict>
          </mc:Fallback>
        </mc:AlternateContent>
      </w:r>
    </w:p>
    <w:p w:rsidR="0082088F" w:rsidRDefault="0082088F" w:rsidP="0082088F"/>
    <w:p w:rsidR="0082088F" w:rsidRDefault="0082088F" w:rsidP="0082088F"/>
    <w:p w:rsidR="0082088F" w:rsidRPr="00717516" w:rsidRDefault="00717516" w:rsidP="00717516">
      <w:pPr>
        <w:ind w:firstLine="708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β</w:t>
      </w:r>
    </w:p>
    <w:p w:rsidR="0082088F" w:rsidRDefault="0082088F" w:rsidP="0082088F">
      <w:bookmarkStart w:id="0" w:name="_GoBack"/>
      <w:bookmarkEnd w:id="0"/>
    </w:p>
    <w:p w:rsidR="0082088F" w:rsidRPr="00717516" w:rsidRDefault="00717516" w:rsidP="00717516">
      <w:pPr>
        <w:pStyle w:val="a3"/>
        <w:rPr>
          <w:rFonts w:ascii="Times New Roman" w:hAnsi="Times New Roman" w:cs="Times New Roman"/>
          <w:lang w:eastAsia="ru-RU"/>
        </w:rPr>
      </w:pPr>
      <w:r w:rsidRPr="00717516">
        <w:rPr>
          <w:rFonts w:ascii="Times New Roman" w:hAnsi="Times New Roman" w:cs="Times New Roman"/>
          <w:lang w:eastAsia="ru-RU"/>
        </w:rPr>
        <w:t xml:space="preserve">Пусть α и β пересекаются, и </w:t>
      </w:r>
      <w:r w:rsidRPr="00717516">
        <w:rPr>
          <w:rFonts w:ascii="Times New Roman" w:hAnsi="Times New Roman" w:cs="Times New Roman"/>
          <w:lang w:val="en-US" w:eastAsia="ru-RU"/>
        </w:rPr>
        <w:t>k</w:t>
      </w:r>
      <w:r w:rsidR="0082088F" w:rsidRPr="00717516">
        <w:rPr>
          <w:rFonts w:ascii="Times New Roman" w:hAnsi="Times New Roman" w:cs="Times New Roman"/>
          <w:lang w:eastAsia="ru-RU"/>
        </w:rPr>
        <w:t>- линия их пересечения.</w:t>
      </w:r>
    </w:p>
    <w:p w:rsidR="00717516" w:rsidRPr="00717516" w:rsidRDefault="00717516" w:rsidP="00717516">
      <w:pPr>
        <w:pStyle w:val="a3"/>
        <w:rPr>
          <w:rFonts w:ascii="Times New Roman" w:hAnsi="Times New Roman" w:cs="Times New Roman"/>
          <w:lang w:eastAsia="ru-RU"/>
        </w:rPr>
      </w:pPr>
      <w:r w:rsidRPr="00717516">
        <w:rPr>
          <w:rFonts w:ascii="Times New Roman" w:hAnsi="Times New Roman" w:cs="Times New Roman"/>
          <w:lang w:val="en-US" w:eastAsia="ru-RU"/>
        </w:rPr>
        <w:t>m</w:t>
      </w:r>
      <w:r w:rsidRPr="00717516">
        <w:rPr>
          <w:rFonts w:ascii="Times New Roman" w:hAnsi="Times New Roman" w:cs="Times New Roman"/>
          <w:lang w:eastAsia="ru-RU"/>
        </w:rPr>
        <w:t xml:space="preserve"> || </w:t>
      </w:r>
      <w:r w:rsidRPr="00717516">
        <w:rPr>
          <w:rFonts w:ascii="Times New Roman" w:hAnsi="Times New Roman" w:cs="Times New Roman"/>
          <w:lang w:val="en-US" w:eastAsia="ru-RU"/>
        </w:rPr>
        <w:t>k</w:t>
      </w:r>
      <w:r w:rsidRPr="00717516">
        <w:rPr>
          <w:rFonts w:ascii="Times New Roman" w:hAnsi="Times New Roman" w:cs="Times New Roman"/>
          <w:lang w:eastAsia="ru-RU"/>
        </w:rPr>
        <w:t xml:space="preserve"> и </w:t>
      </w:r>
      <w:r w:rsidRPr="00717516">
        <w:rPr>
          <w:rFonts w:ascii="Times New Roman" w:hAnsi="Times New Roman" w:cs="Times New Roman"/>
          <w:lang w:val="en-US" w:eastAsia="ru-RU"/>
        </w:rPr>
        <w:t>n</w:t>
      </w:r>
      <w:r w:rsidRPr="00717516">
        <w:rPr>
          <w:rFonts w:ascii="Times New Roman" w:hAnsi="Times New Roman" w:cs="Times New Roman"/>
          <w:lang w:eastAsia="ru-RU"/>
        </w:rPr>
        <w:t>||</w:t>
      </w:r>
      <w:r w:rsidRPr="00717516">
        <w:rPr>
          <w:rFonts w:ascii="Times New Roman" w:hAnsi="Times New Roman" w:cs="Times New Roman"/>
          <w:lang w:val="en-US" w:eastAsia="ru-RU"/>
        </w:rPr>
        <w:t>k</w:t>
      </w:r>
      <w:r w:rsidRPr="00717516">
        <w:rPr>
          <w:rFonts w:ascii="Times New Roman" w:hAnsi="Times New Roman" w:cs="Times New Roman"/>
          <w:lang w:eastAsia="ru-RU"/>
        </w:rPr>
        <w:t xml:space="preserve">, значит  лежат в одной плоскости </w:t>
      </w:r>
      <w:r w:rsidR="0082088F" w:rsidRPr="00717516">
        <w:rPr>
          <w:rFonts w:ascii="Times New Roman" w:hAnsi="Times New Roman" w:cs="Times New Roman"/>
          <w:lang w:eastAsia="ru-RU"/>
        </w:rPr>
        <w:t xml:space="preserve"> α и не пересекаются.</w:t>
      </w:r>
    </w:p>
    <w:p w:rsidR="0082088F" w:rsidRPr="0082088F" w:rsidRDefault="00717516" w:rsidP="007175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Значит, в плоскости α через точку К</w:t>
      </w:r>
      <w:r w:rsidR="0082088F" w:rsidRPr="00820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дят две прямые, параллельные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</w:t>
      </w:r>
      <w:r w:rsidR="0082088F" w:rsidRPr="0082088F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невоз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по аксиоме из планиметрии: через точку ,не лежащую на прямой можно провести параллельную ей прямую и причем только одну.</w:t>
      </w:r>
    </w:p>
    <w:p w:rsidR="00FC1AEE" w:rsidRPr="0082088F" w:rsidRDefault="00FC1AEE" w:rsidP="0082088F"/>
    <w:sectPr w:rsidR="00FC1AEE" w:rsidRPr="00820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88F"/>
    <w:rsid w:val="00717516"/>
    <w:rsid w:val="0082088F"/>
    <w:rsid w:val="00FC10C7"/>
    <w:rsid w:val="00FC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77D5DF-5DF1-44B4-A58A-F391ECFCE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75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4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2016-12-10T17:14:00Z</dcterms:created>
  <dcterms:modified xsi:type="dcterms:W3CDTF">2016-12-10T17:37:00Z</dcterms:modified>
</cp:coreProperties>
</file>