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CA" w:rsidRPr="00B774C8" w:rsidRDefault="00C75FAF" w:rsidP="00C75F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4C8">
        <w:rPr>
          <w:rFonts w:ascii="Times New Roman" w:hAnsi="Times New Roman" w:cs="Times New Roman"/>
          <w:b/>
          <w:sz w:val="24"/>
          <w:szCs w:val="24"/>
          <w:lang w:val="kk-KZ"/>
        </w:rPr>
        <w:t>5 сынып</w:t>
      </w:r>
    </w:p>
    <w:p w:rsidR="006808C2" w:rsidRPr="00B774C8" w:rsidRDefault="00316ACA" w:rsidP="006808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4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«Жаратылыстану» пәнінен  </w:t>
      </w:r>
      <w:r w:rsidR="00333B7D" w:rsidRPr="00B774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жиынтық </w:t>
      </w:r>
      <w:r w:rsidRPr="00B774C8">
        <w:rPr>
          <w:rFonts w:ascii="Times New Roman" w:hAnsi="Times New Roman" w:cs="Times New Roman"/>
          <w:b/>
          <w:sz w:val="24"/>
          <w:szCs w:val="24"/>
          <w:lang w:val="kk-KZ"/>
        </w:rPr>
        <w:t>бағалаудың тапсырмалары</w:t>
      </w:r>
    </w:p>
    <w:p w:rsidR="00C75FAF" w:rsidRDefault="00240C66" w:rsidP="006808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4C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F65FE" w:rsidRPr="00B774C8">
        <w:rPr>
          <w:rFonts w:ascii="Times New Roman" w:hAnsi="Times New Roman" w:cs="Times New Roman"/>
          <w:b/>
          <w:sz w:val="24"/>
          <w:szCs w:val="24"/>
          <w:lang w:val="kk-KZ"/>
        </w:rPr>
        <w:t>- тоқсан</w:t>
      </w:r>
    </w:p>
    <w:p w:rsidR="00F9089C" w:rsidRPr="004D0E7C" w:rsidRDefault="00F9089C" w:rsidP="00F908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7279" w:rsidRPr="004D0E7C" w:rsidRDefault="00E331C0" w:rsidP="006808C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1 - тапсырма.</w:t>
      </w:r>
    </w:p>
    <w:p w:rsidR="0011737D" w:rsidRPr="004D0E7C" w:rsidRDefault="0011737D" w:rsidP="00117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>Үгілу дегеніміз не?</w:t>
      </w:r>
    </w:p>
    <w:p w:rsidR="0011737D" w:rsidRPr="004D0E7C" w:rsidRDefault="0011737D" w:rsidP="00117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>А) Тау жыныстарының таралуы</w:t>
      </w:r>
    </w:p>
    <w:p w:rsidR="0011737D" w:rsidRPr="004D0E7C" w:rsidRDefault="0011737D" w:rsidP="00117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>В) Тау жыныстарының бұзылуы</w:t>
      </w:r>
    </w:p>
    <w:p w:rsidR="0011737D" w:rsidRPr="004D0E7C" w:rsidRDefault="0011737D" w:rsidP="00117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>С) Табиғаттағы биологиялық айналым</w:t>
      </w:r>
    </w:p>
    <w:p w:rsidR="0011737D" w:rsidRPr="004D0E7C" w:rsidRDefault="0011737D" w:rsidP="00117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>Д) Табиғаттағы судың булануы</w:t>
      </w:r>
    </w:p>
    <w:p w:rsidR="00387279" w:rsidRPr="004D0E7C" w:rsidRDefault="00387279" w:rsidP="006808C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1737D" w:rsidRPr="004D0E7C" w:rsidRDefault="0011737D" w:rsidP="00117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387279" w:rsidRPr="004D0E7C" w:rsidRDefault="00387279" w:rsidP="006808C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7279" w:rsidRPr="004D0E7C" w:rsidRDefault="0011737D" w:rsidP="006808C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2 - тапсырма.</w:t>
      </w:r>
    </w:p>
    <w:p w:rsidR="00316ACA" w:rsidRPr="004D0E7C" w:rsidRDefault="00AF06D2" w:rsidP="006808C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 xml:space="preserve">Тірі ағзалардың қасиеттерін сипаттамасымен  </w:t>
      </w:r>
      <w:r w:rsidR="00D414FB">
        <w:rPr>
          <w:rFonts w:ascii="Times New Roman" w:hAnsi="Times New Roman" w:cs="Times New Roman"/>
          <w:sz w:val="24"/>
          <w:szCs w:val="24"/>
          <w:lang w:val="kk-KZ"/>
        </w:rPr>
        <w:t>сәйкестендір</w:t>
      </w:r>
    </w:p>
    <w:p w:rsidR="00240C66" w:rsidRPr="004D0E7C" w:rsidRDefault="00316ACA" w:rsidP="001761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D0E7C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5"/>
        <w:gridCol w:w="2982"/>
        <w:gridCol w:w="1015"/>
        <w:gridCol w:w="3209"/>
      </w:tblGrid>
      <w:tr w:rsidR="00974079" w:rsidRPr="0077792A" w:rsidTr="00771AEA">
        <w:trPr>
          <w:trHeight w:val="1415"/>
        </w:trPr>
        <w:tc>
          <w:tcPr>
            <w:tcW w:w="695" w:type="dxa"/>
          </w:tcPr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2" w:type="dxa"/>
          </w:tcPr>
          <w:p w:rsidR="00974079" w:rsidRPr="004D0E7C" w:rsidRDefault="00AF06D2" w:rsidP="009740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Көбею</w:t>
            </w:r>
          </w:p>
        </w:tc>
        <w:tc>
          <w:tcPr>
            <w:tcW w:w="1015" w:type="dxa"/>
          </w:tcPr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209" w:type="dxa"/>
          </w:tcPr>
          <w:p w:rsidR="00974079" w:rsidRPr="004D0E7C" w:rsidRDefault="00AF06D2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Организмдердің қоршаған ортада болып жатқан өзгерістерді сезу қабілеті</w:t>
            </w:r>
          </w:p>
        </w:tc>
      </w:tr>
      <w:tr w:rsidR="00974079" w:rsidRPr="0077792A" w:rsidTr="00771AEA">
        <w:trPr>
          <w:trHeight w:val="1558"/>
        </w:trPr>
        <w:tc>
          <w:tcPr>
            <w:tcW w:w="695" w:type="dxa"/>
          </w:tcPr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2" w:type="dxa"/>
          </w:tcPr>
          <w:p w:rsidR="00974079" w:rsidRPr="004D0E7C" w:rsidRDefault="00AF06D2" w:rsidP="009740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Тітіркендіргіштік</w:t>
            </w:r>
          </w:p>
        </w:tc>
        <w:tc>
          <w:tcPr>
            <w:tcW w:w="1015" w:type="dxa"/>
          </w:tcPr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209" w:type="dxa"/>
          </w:tcPr>
          <w:p w:rsidR="00974079" w:rsidRPr="004D0E7C" w:rsidRDefault="00AF06D2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Организмге қоректік заттардың түсуі және сіңірілуі</w:t>
            </w:r>
          </w:p>
        </w:tc>
      </w:tr>
      <w:tr w:rsidR="00974079" w:rsidRPr="0077792A" w:rsidTr="00771AEA">
        <w:trPr>
          <w:trHeight w:val="1785"/>
        </w:trPr>
        <w:tc>
          <w:tcPr>
            <w:tcW w:w="695" w:type="dxa"/>
          </w:tcPr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</w:tcPr>
          <w:p w:rsidR="00974079" w:rsidRPr="004D0E7C" w:rsidRDefault="00AF06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Қоректену</w:t>
            </w:r>
          </w:p>
          <w:p w:rsidR="00974079" w:rsidRPr="004D0E7C" w:rsidRDefault="00974079" w:rsidP="009740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5" w:type="dxa"/>
          </w:tcPr>
          <w:p w:rsidR="00974079" w:rsidRPr="004D0E7C" w:rsidRDefault="00974079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209" w:type="dxa"/>
          </w:tcPr>
          <w:p w:rsidR="00974079" w:rsidRPr="004D0E7C" w:rsidRDefault="00AF06D2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Организмдердің өзіне ұқсас организмдерді өмірге келтіруі</w:t>
            </w:r>
          </w:p>
        </w:tc>
      </w:tr>
    </w:tbl>
    <w:p w:rsidR="00213A21" w:rsidRPr="004D0E7C" w:rsidRDefault="00213A21" w:rsidP="001761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7B92" w:rsidRPr="004D0E7C" w:rsidRDefault="004F7B92" w:rsidP="001761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</w:t>
      </w:r>
      <w:r w:rsidR="000B6118" w:rsidRPr="004D0E7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]</w:t>
      </w:r>
    </w:p>
    <w:p w:rsidR="004F7B92" w:rsidRPr="004D0E7C" w:rsidRDefault="004F7B92" w:rsidP="001761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7279" w:rsidRPr="004D0E7C" w:rsidRDefault="002F5E6A" w:rsidP="001761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6460E" w:rsidRPr="004D0E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тапсырма.</w:t>
      </w:r>
      <w:r w:rsidR="0006460E" w:rsidRPr="004D0E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15872" w:rsidRPr="004D0E7C" w:rsidRDefault="00895293" w:rsidP="001761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>Тірі ағзалардың құрылымд</w:t>
      </w:r>
      <w:r w:rsidR="00D414FB">
        <w:rPr>
          <w:rFonts w:ascii="Times New Roman" w:hAnsi="Times New Roman" w:cs="Times New Roman"/>
          <w:sz w:val="24"/>
          <w:szCs w:val="24"/>
          <w:lang w:val="kk-KZ"/>
        </w:rPr>
        <w:t>ық деңгейлерін сәйкестендір</w:t>
      </w:r>
    </w:p>
    <w:p w:rsidR="00895293" w:rsidRPr="004D0E7C" w:rsidRDefault="00895293" w:rsidP="001761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534"/>
        <w:gridCol w:w="3510"/>
        <w:gridCol w:w="600"/>
        <w:gridCol w:w="4927"/>
        <w:gridCol w:w="18"/>
      </w:tblGrid>
      <w:tr w:rsidR="004D0E7C" w:rsidRPr="0077792A" w:rsidTr="000A3D88">
        <w:tc>
          <w:tcPr>
            <w:tcW w:w="534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0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Жасушалық деңгей</w:t>
            </w:r>
          </w:p>
        </w:tc>
        <w:tc>
          <w:tcPr>
            <w:tcW w:w="600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4945" w:type="dxa"/>
            <w:gridSpan w:val="2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Кез-келген тірі ағзалардың  құрылысының қарапайымдылығы не күрделілігіне қарамай, оның барлығы біркелкі молекулалық қосылыстардан тұрады</w:t>
            </w:r>
          </w:p>
        </w:tc>
      </w:tr>
      <w:tr w:rsidR="004D0E7C" w:rsidRPr="0077792A" w:rsidTr="000A3D88">
        <w:trPr>
          <w:gridAfter w:val="1"/>
          <w:wAfter w:w="18" w:type="dxa"/>
        </w:trPr>
        <w:tc>
          <w:tcPr>
            <w:tcW w:w="534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10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Ұлпалық деңгей</w:t>
            </w:r>
          </w:p>
        </w:tc>
        <w:tc>
          <w:tcPr>
            <w:tcW w:w="600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927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қимыл жүйесі дененің қозғалысын қамтамасыз етеді</w:t>
            </w:r>
          </w:p>
        </w:tc>
      </w:tr>
      <w:tr w:rsidR="004D0E7C" w:rsidRPr="0077792A" w:rsidTr="000A3D88">
        <w:trPr>
          <w:gridAfter w:val="1"/>
          <w:wAfter w:w="18" w:type="dxa"/>
        </w:trPr>
        <w:tc>
          <w:tcPr>
            <w:tcW w:w="534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10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Мүшелік деңгей</w:t>
            </w:r>
          </w:p>
        </w:tc>
        <w:tc>
          <w:tcPr>
            <w:tcW w:w="600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4927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Бұлшықет ұлпасы адамның қаңқа бұлшықеттерін түзейді</w:t>
            </w:r>
          </w:p>
        </w:tc>
      </w:tr>
      <w:tr w:rsidR="004D0E7C" w:rsidRPr="0077792A" w:rsidTr="000A3D88">
        <w:trPr>
          <w:gridAfter w:val="1"/>
          <w:wAfter w:w="18" w:type="dxa"/>
        </w:trPr>
        <w:tc>
          <w:tcPr>
            <w:tcW w:w="534" w:type="dxa"/>
          </w:tcPr>
          <w:p w:rsidR="004D0E7C" w:rsidRPr="004D0E7C" w:rsidRDefault="004F2435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10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Молекулалық деңгей</w:t>
            </w:r>
          </w:p>
        </w:tc>
        <w:tc>
          <w:tcPr>
            <w:tcW w:w="600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4927" w:type="dxa"/>
          </w:tcPr>
          <w:p w:rsidR="004D0E7C" w:rsidRPr="004D0E7C" w:rsidRDefault="004D0E7C" w:rsidP="00176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бетіндегі тірі ағзалардың  көпшілігінің құрылымдық және қызметтік бірлігі жасушадан тұрады</w:t>
            </w:r>
          </w:p>
        </w:tc>
      </w:tr>
    </w:tbl>
    <w:p w:rsidR="00212351" w:rsidRPr="004D0E7C" w:rsidRDefault="00212351" w:rsidP="001761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71AEA" w:rsidRPr="004D0E7C" w:rsidRDefault="002F3FB4" w:rsidP="002F3F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[3]</w:t>
      </w:r>
    </w:p>
    <w:p w:rsidR="004F2435" w:rsidRDefault="004F2435" w:rsidP="002F3FB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FB4" w:rsidRPr="004D0E7C" w:rsidRDefault="002F5E6A" w:rsidP="002F3F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2F3FB4" w:rsidRPr="004D0E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тапсырма.</w:t>
      </w:r>
      <w:r w:rsidR="002F3FB4" w:rsidRPr="004D0E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16FC" w:rsidRPr="004D0E7C" w:rsidRDefault="000B16FC" w:rsidP="002F3F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sz w:val="24"/>
          <w:szCs w:val="24"/>
          <w:lang w:val="kk-KZ"/>
        </w:rPr>
        <w:t>Фотосинтез үдерісіне қажетті жағдайларды</w:t>
      </w:r>
      <w:r w:rsidR="002F5E6A" w:rsidRPr="004D0E7C">
        <w:rPr>
          <w:rFonts w:ascii="Times New Roman" w:hAnsi="Times New Roman" w:cs="Times New Roman"/>
          <w:sz w:val="24"/>
          <w:szCs w:val="24"/>
          <w:lang w:val="kk-KZ"/>
        </w:rPr>
        <w:t xml:space="preserve">ң рөлін </w:t>
      </w:r>
      <w:r w:rsidR="00D414FB">
        <w:rPr>
          <w:rFonts w:ascii="Times New Roman" w:hAnsi="Times New Roman" w:cs="Times New Roman"/>
          <w:sz w:val="24"/>
          <w:szCs w:val="24"/>
          <w:lang w:val="kk-KZ"/>
        </w:rPr>
        <w:t xml:space="preserve"> сипатта</w:t>
      </w:r>
    </w:p>
    <w:p w:rsidR="000B6118" w:rsidRPr="004D0E7C" w:rsidRDefault="000B6118" w:rsidP="002F3F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0B6118" w:rsidRPr="004D0E7C" w:rsidTr="002F5E6A">
        <w:tc>
          <w:tcPr>
            <w:tcW w:w="534" w:type="dxa"/>
          </w:tcPr>
          <w:p w:rsidR="000B6118" w:rsidRPr="004D0E7C" w:rsidRDefault="000B6118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846" w:type="dxa"/>
          </w:tcPr>
          <w:p w:rsidR="000B6118" w:rsidRPr="004D0E7C" w:rsidRDefault="000B6118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Фотосинтезге қажетті жағдайлар</w:t>
            </w:r>
          </w:p>
        </w:tc>
        <w:tc>
          <w:tcPr>
            <w:tcW w:w="3190" w:type="dxa"/>
          </w:tcPr>
          <w:p w:rsidR="000B6118" w:rsidRPr="004D0E7C" w:rsidRDefault="000B6118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 үдерісіндегі рөлі</w:t>
            </w:r>
          </w:p>
        </w:tc>
      </w:tr>
      <w:tr w:rsidR="000B6118" w:rsidRPr="004D0E7C" w:rsidTr="002F5E6A">
        <w:tc>
          <w:tcPr>
            <w:tcW w:w="534" w:type="dxa"/>
          </w:tcPr>
          <w:p w:rsidR="000B6118" w:rsidRPr="004D0E7C" w:rsidRDefault="002F5E6A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46" w:type="dxa"/>
          </w:tcPr>
          <w:p w:rsidR="000B6118" w:rsidRPr="004D0E7C" w:rsidRDefault="002F5E6A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</w:t>
            </w:r>
          </w:p>
        </w:tc>
        <w:tc>
          <w:tcPr>
            <w:tcW w:w="3190" w:type="dxa"/>
          </w:tcPr>
          <w:p w:rsidR="000B6118" w:rsidRPr="004D0E7C" w:rsidRDefault="000B6118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CDF" w:rsidRPr="004D0E7C" w:rsidRDefault="00160CDF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118" w:rsidRPr="004D0E7C" w:rsidTr="002F5E6A">
        <w:tc>
          <w:tcPr>
            <w:tcW w:w="534" w:type="dxa"/>
          </w:tcPr>
          <w:p w:rsidR="000B6118" w:rsidRPr="004D0E7C" w:rsidRDefault="002F5E6A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46" w:type="dxa"/>
          </w:tcPr>
          <w:p w:rsidR="000B6118" w:rsidRPr="004D0E7C" w:rsidRDefault="002F5E6A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Хлорофилл</w:t>
            </w:r>
          </w:p>
        </w:tc>
        <w:tc>
          <w:tcPr>
            <w:tcW w:w="3190" w:type="dxa"/>
          </w:tcPr>
          <w:p w:rsidR="000B6118" w:rsidRPr="004D0E7C" w:rsidRDefault="000B6118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CDF" w:rsidRPr="004D0E7C" w:rsidRDefault="00160CDF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118" w:rsidRPr="004D0E7C" w:rsidTr="002F5E6A">
        <w:tc>
          <w:tcPr>
            <w:tcW w:w="534" w:type="dxa"/>
          </w:tcPr>
          <w:p w:rsidR="000B6118" w:rsidRPr="004D0E7C" w:rsidRDefault="002F5E6A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46" w:type="dxa"/>
          </w:tcPr>
          <w:p w:rsidR="000B6118" w:rsidRPr="004D0E7C" w:rsidRDefault="002F5E6A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Көмірқышқыл газы</w:t>
            </w:r>
          </w:p>
        </w:tc>
        <w:tc>
          <w:tcPr>
            <w:tcW w:w="3190" w:type="dxa"/>
          </w:tcPr>
          <w:p w:rsidR="000B6118" w:rsidRPr="004D0E7C" w:rsidRDefault="000B6118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CDF" w:rsidRPr="004D0E7C" w:rsidRDefault="00160CDF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118" w:rsidRPr="004D0E7C" w:rsidTr="002F5E6A">
        <w:tc>
          <w:tcPr>
            <w:tcW w:w="534" w:type="dxa"/>
          </w:tcPr>
          <w:p w:rsidR="000B6118" w:rsidRPr="004D0E7C" w:rsidRDefault="002F5E6A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46" w:type="dxa"/>
          </w:tcPr>
          <w:p w:rsidR="000B6118" w:rsidRPr="004D0E7C" w:rsidRDefault="002F5E6A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</w:t>
            </w:r>
          </w:p>
        </w:tc>
        <w:tc>
          <w:tcPr>
            <w:tcW w:w="3190" w:type="dxa"/>
          </w:tcPr>
          <w:p w:rsidR="000B6118" w:rsidRPr="004D0E7C" w:rsidRDefault="000B6118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CDF" w:rsidRPr="004D0E7C" w:rsidRDefault="00160CDF" w:rsidP="002F3F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B6118" w:rsidRPr="004D0E7C" w:rsidRDefault="000B6118" w:rsidP="002F3F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F5E6A" w:rsidRPr="004D0E7C" w:rsidRDefault="00213A21" w:rsidP="002F5E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[3</w:t>
      </w:r>
      <w:r w:rsidR="002F5E6A" w:rsidRPr="004D0E7C">
        <w:rPr>
          <w:rFonts w:ascii="Times New Roman" w:hAnsi="Times New Roman" w:cs="Times New Roman"/>
          <w:b/>
          <w:sz w:val="24"/>
          <w:szCs w:val="24"/>
          <w:lang w:val="kk-KZ"/>
        </w:rPr>
        <w:t>]</w:t>
      </w:r>
    </w:p>
    <w:p w:rsidR="002F5E6A" w:rsidRPr="004D0E7C" w:rsidRDefault="002F5E6A" w:rsidP="002F5E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5 - тапсырма.</w:t>
      </w:r>
      <w:r w:rsidRPr="004D0E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7279" w:rsidRPr="004D0E7C" w:rsidRDefault="00387279" w:rsidP="002F3F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87279" w:rsidRPr="004D0E7C" w:rsidRDefault="00160CDF" w:rsidP="002F3FB4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D0E7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а) </w:t>
      </w:r>
      <w:r w:rsidR="00387279" w:rsidRPr="004D0E7C">
        <w:rPr>
          <w:rFonts w:ascii="Times New Roman" w:eastAsia="Calibri" w:hAnsi="Times New Roman" w:cs="Times New Roman"/>
          <w:sz w:val="24"/>
          <w:szCs w:val="24"/>
          <w:lang w:val="kk-KZ"/>
        </w:rPr>
        <w:t>Энерг</w:t>
      </w:r>
      <w:r w:rsidR="00D414FB">
        <w:rPr>
          <w:rFonts w:ascii="Times New Roman" w:eastAsia="Calibri" w:hAnsi="Times New Roman" w:cs="Times New Roman"/>
          <w:sz w:val="24"/>
          <w:szCs w:val="24"/>
          <w:lang w:val="kk-KZ"/>
        </w:rPr>
        <w:t>ияның түрлерін анықта</w:t>
      </w:r>
    </w:p>
    <w:p w:rsidR="00D82E4B" w:rsidRPr="004D0E7C" w:rsidRDefault="00D82E4B" w:rsidP="002F3FB4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7"/>
        <w:gridCol w:w="2391"/>
        <w:gridCol w:w="2366"/>
        <w:gridCol w:w="2346"/>
      </w:tblGrid>
      <w:tr w:rsidR="00D82E4B" w:rsidRPr="004D0E7C" w:rsidTr="00D82E4B">
        <w:tc>
          <w:tcPr>
            <w:tcW w:w="2392" w:type="dxa"/>
          </w:tcPr>
          <w:p w:rsidR="00D82E4B" w:rsidRPr="004D0E7C" w:rsidRDefault="00D82E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775F8" wp14:editId="1F959B6A">
                  <wp:extent cx="1429680" cy="804274"/>
                  <wp:effectExtent l="0" t="0" r="0" b="0"/>
                  <wp:docPr id="26" name="Рисунок 26" descr="Иранның ядролық энергия мекемесінің делегациясы Ресейге келед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ранның ядролық энергия мекемесінің делегациясы Ресейге келед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147" cy="80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E4B" w:rsidRPr="004D0E7C" w:rsidRDefault="00D82E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82E4B" w:rsidRPr="004D0E7C" w:rsidRDefault="00D82E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</w:tcPr>
          <w:p w:rsidR="00D82E4B" w:rsidRPr="004D0E7C" w:rsidRDefault="00D82E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27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77EFC6" wp14:editId="19365699">
                  <wp:extent cx="1378857" cy="1182915"/>
                  <wp:effectExtent l="0" t="0" r="0" b="0"/>
                  <wp:docPr id="27" name="Рисунок 27" descr="Screenshot_20181125-122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Screenshot_20181125-122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14" t="7813" r="10371" b="4072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020" cy="117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82E4B" w:rsidRPr="004D0E7C" w:rsidRDefault="00D82E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27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4F2FD" wp14:editId="570AB1B8">
                  <wp:extent cx="1277257" cy="1095829"/>
                  <wp:effectExtent l="0" t="0" r="0" b="9525"/>
                  <wp:docPr id="28" name="Рисунок 28" descr="Screenshot_20181125-11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Screenshot_20181125-115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1" t="4791" r="9444" b="69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543" cy="109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82E4B" w:rsidRPr="004D0E7C" w:rsidRDefault="00D82E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727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50C991" wp14:editId="4651A4D4">
                  <wp:extent cx="1201606" cy="1182915"/>
                  <wp:effectExtent l="0" t="0" r="0" b="0"/>
                  <wp:docPr id="29" name="Рисунок 29" descr="Screenshot_20181125-12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Screenshot_20181125-12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6" t="43958" r="49445" b="8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15" cy="119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E4B" w:rsidRPr="004D0E7C" w:rsidTr="00D82E4B">
        <w:tc>
          <w:tcPr>
            <w:tcW w:w="2392" w:type="dxa"/>
          </w:tcPr>
          <w:p w:rsidR="00D82E4B" w:rsidRPr="004D0E7C" w:rsidRDefault="003866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2" w:type="dxa"/>
          </w:tcPr>
          <w:p w:rsidR="00D82E4B" w:rsidRPr="004D0E7C" w:rsidRDefault="003866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3" w:type="dxa"/>
          </w:tcPr>
          <w:p w:rsidR="00D82E4B" w:rsidRPr="004D0E7C" w:rsidRDefault="003866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3" w:type="dxa"/>
          </w:tcPr>
          <w:p w:rsidR="00D82E4B" w:rsidRPr="004D0E7C" w:rsidRDefault="0038664B" w:rsidP="002F3F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E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D82E4B" w:rsidRPr="004D0E7C" w:rsidRDefault="00D82E4B" w:rsidP="002F3FB4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60CDF" w:rsidRPr="004D0E7C" w:rsidRDefault="00160CDF" w:rsidP="00160C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[2]</w:t>
      </w:r>
    </w:p>
    <w:p w:rsidR="00160CDF" w:rsidRPr="004D0E7C" w:rsidRDefault="00160CDF" w:rsidP="00160CDF">
      <w:pPr>
        <w:pStyle w:val="aa"/>
        <w:rPr>
          <w:color w:val="000000"/>
          <w:lang w:val="kk-KZ"/>
        </w:rPr>
      </w:pPr>
      <w:r w:rsidRPr="004D0E7C">
        <w:rPr>
          <w:color w:val="000000"/>
          <w:lang w:val="kk-KZ"/>
        </w:rPr>
        <w:t>б) Тірек сөздерді қолдана о</w:t>
      </w:r>
      <w:r w:rsidR="00D414FB">
        <w:rPr>
          <w:color w:val="000000"/>
          <w:lang w:val="kk-KZ"/>
        </w:rPr>
        <w:t>тырып энергия түрлерін жікте</w:t>
      </w:r>
    </w:p>
    <w:p w:rsidR="00160CDF" w:rsidRPr="004D0E7C" w:rsidRDefault="00160CDF" w:rsidP="00160CDF">
      <w:pPr>
        <w:pStyle w:val="aa"/>
        <w:rPr>
          <w:i/>
          <w:color w:val="FF0000"/>
          <w:lang w:val="kk-KZ"/>
        </w:rPr>
      </w:pPr>
      <w:r w:rsidRPr="004D0E7C">
        <w:rPr>
          <w:i/>
          <w:color w:val="FF0000"/>
          <w:lang w:val="kk-KZ"/>
        </w:rPr>
        <w:t>Энергия к</w:t>
      </w:r>
      <w:r w:rsidR="002E36EF">
        <w:rPr>
          <w:i/>
          <w:color w:val="FF0000"/>
          <w:lang w:val="kk-KZ"/>
        </w:rPr>
        <w:t xml:space="preserve">өздері : көмір,мұнай, </w:t>
      </w:r>
      <w:r w:rsidRPr="004D0E7C">
        <w:rPr>
          <w:i/>
          <w:color w:val="FF0000"/>
          <w:lang w:val="kk-KZ"/>
        </w:rPr>
        <w:t>шымтезек, жел, күн, теңіз, су</w:t>
      </w:r>
    </w:p>
    <w:p w:rsidR="001F6912" w:rsidRPr="004D0E7C" w:rsidRDefault="00160CDF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Қалпына келетін энергия түрлері:</w:t>
      </w:r>
      <w:r w:rsidR="00BC5DEA"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</w:p>
    <w:p w:rsidR="00160CDF" w:rsidRPr="004D0E7C" w:rsidRDefault="00160CDF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Қалпына келмейтін энергия түрлері: </w:t>
      </w:r>
    </w:p>
    <w:p w:rsidR="00A44381" w:rsidRPr="004D0E7C" w:rsidRDefault="00A44381" w:rsidP="00A443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[2]</w:t>
      </w:r>
    </w:p>
    <w:p w:rsidR="002F5E6A" w:rsidRPr="004D0E7C" w:rsidRDefault="002F5E6A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213A21" w:rsidRPr="004D0E7C" w:rsidRDefault="00213A21" w:rsidP="00213A2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6 - тапсырма.</w:t>
      </w:r>
      <w:r w:rsidRPr="004D0E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Металл шарды</w:t>
      </w:r>
      <w:r w:rsidR="007C1CE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ң</w:t>
      </w: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сақинадан өтуі үш</w:t>
      </w:r>
      <w:r w:rsidR="007C1CE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ін қандай іс-әрекет жасау керек. Дұрыс жауапты белгілеңіз</w:t>
      </w: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2D3B19" wp14:editId="7340FF00">
            <wp:extent cx="1705429" cy="1493149"/>
            <wp:effectExtent l="0" t="0" r="9525" b="0"/>
            <wp:docPr id="37" name="Рисунок 37" descr="https://onlinemektep.org/upload/online_mektep/lesson/54876be90a12a910c22e2b652b7a1e15/8.jpg?v1612516844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mektep.org/upload/online_mektep/lesson/54876be90a12a910c22e2b652b7a1e15/8.jpg?v161251684468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903"/>
                    <a:stretch/>
                  </pic:blipFill>
                  <pic:spPr bwMode="auto">
                    <a:xfrm>
                      <a:off x="0" y="0"/>
                      <a:ext cx="1705519" cy="14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А) Спирт шамында қыздыру керек</w:t>
      </w: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Б) Шарды ыстық суға салып қыздыру керек</w:t>
      </w: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В) Шарды температурасы төмен ортаға енгізіп,суыту керек</w:t>
      </w: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С) Шарды суық суға салу керек</w:t>
      </w: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213A21" w:rsidRPr="004D0E7C" w:rsidRDefault="00213A21" w:rsidP="00213A2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[1]</w:t>
      </w:r>
    </w:p>
    <w:p w:rsidR="00213A21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2F5E6A" w:rsidRPr="004D0E7C" w:rsidRDefault="00213A21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2F5E6A" w:rsidRPr="004D0E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тапсырма</w:t>
      </w:r>
    </w:p>
    <w:p w:rsidR="001F6912" w:rsidRPr="004D0E7C" w:rsidRDefault="001F6912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0B6118" w:rsidRPr="004D0E7C" w:rsidRDefault="00160CDF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а) </w:t>
      </w:r>
      <w:r w:rsidR="000B6118"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Жануар</w:t>
      </w:r>
      <w:r w:rsidR="00D414F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лардың қаңқа түрлерін анықта</w:t>
      </w:r>
    </w:p>
    <w:p w:rsidR="000B6118" w:rsidRPr="004D0E7C" w:rsidRDefault="000B6118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34167D" w:rsidRPr="004D0E7C" w:rsidTr="001F6912">
        <w:tc>
          <w:tcPr>
            <w:tcW w:w="3190" w:type="dxa"/>
          </w:tcPr>
          <w:p w:rsidR="0034167D" w:rsidRPr="004D0E7C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D0E7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Жануарлар </w:t>
            </w:r>
          </w:p>
        </w:tc>
        <w:tc>
          <w:tcPr>
            <w:tcW w:w="3190" w:type="dxa"/>
          </w:tcPr>
          <w:p w:rsidR="0034167D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D0E7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Қаңқа түрлері</w:t>
            </w:r>
          </w:p>
          <w:p w:rsidR="004F2435" w:rsidRPr="004D0E7C" w:rsidRDefault="004F2435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34167D" w:rsidRPr="004D0E7C" w:rsidTr="001F6912">
        <w:tc>
          <w:tcPr>
            <w:tcW w:w="3190" w:type="dxa"/>
          </w:tcPr>
          <w:p w:rsidR="0034167D" w:rsidRPr="004D0E7C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D0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83A9CC" wp14:editId="1915C842">
                  <wp:extent cx="841828" cy="718457"/>
                  <wp:effectExtent l="0" t="0" r="0" b="5715"/>
                  <wp:docPr id="32" name="Рисунок 32" descr="Crawfish PNG Image, PNG Hummer (37 bil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awfish PNG Image, PNG Hummer (37 bild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01" cy="71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4167D" w:rsidRPr="004D0E7C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34167D" w:rsidRPr="004D0E7C" w:rsidTr="001F6912">
        <w:tc>
          <w:tcPr>
            <w:tcW w:w="3190" w:type="dxa"/>
          </w:tcPr>
          <w:p w:rsidR="0034167D" w:rsidRPr="004D0E7C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D0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05AF3" wp14:editId="4F9E0759">
                  <wp:extent cx="1313543" cy="580571"/>
                  <wp:effectExtent l="0" t="0" r="1270" b="0"/>
                  <wp:docPr id="34" name="Рисунок 34" descr="Вобла - қандай балық түрі, сипаттамасы және өмір салты * Балық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бла - қандай балық түрі, сипаттамасы және өмір салты * Балық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3351" cy="58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4167D" w:rsidRPr="004D0E7C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34167D" w:rsidRPr="004D0E7C" w:rsidTr="001F6912">
        <w:tc>
          <w:tcPr>
            <w:tcW w:w="3190" w:type="dxa"/>
          </w:tcPr>
          <w:p w:rsidR="0034167D" w:rsidRPr="004D0E7C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34167D" w:rsidRPr="004D0E7C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D0E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8CD0E6" wp14:editId="4136F327">
                  <wp:extent cx="1044932" cy="770232"/>
                  <wp:effectExtent l="0" t="0" r="3175" b="0"/>
                  <wp:docPr id="36" name="Рисунок 36" descr="Навозный червь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возный червь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57" cy="77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4167D" w:rsidRPr="004D0E7C" w:rsidRDefault="0034167D" w:rsidP="002F3FB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1F6912" w:rsidRPr="004D0E7C" w:rsidRDefault="001F6912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60CDF" w:rsidRPr="004D0E7C" w:rsidRDefault="00160CDF" w:rsidP="00160CD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[3]</w:t>
      </w:r>
    </w:p>
    <w:p w:rsidR="00160CDF" w:rsidRPr="004D0E7C" w:rsidRDefault="00160CDF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0B6118" w:rsidRPr="004D0E7C" w:rsidRDefault="00160CDF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б) </w:t>
      </w:r>
      <w:r w:rsidR="000B6118"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Сөйлемді аяқтаңдар</w:t>
      </w:r>
    </w:p>
    <w:p w:rsidR="000B6118" w:rsidRPr="004D0E7C" w:rsidRDefault="000B6118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F6912" w:rsidRPr="004D0E7C" w:rsidRDefault="000B6118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Біржасушалы ағзалардың қозғалу мүшелері__________</w:t>
      </w:r>
      <w:r w:rsidR="004F243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______________________________</w:t>
      </w:r>
    </w:p>
    <w:p w:rsidR="000B6118" w:rsidRPr="004D0E7C" w:rsidRDefault="000B6118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4D0E7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Көпжасушалы жануарлардың қозғалу мүшелері______________________________</w:t>
      </w:r>
      <w:r w:rsidR="004F243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______</w:t>
      </w:r>
    </w:p>
    <w:p w:rsidR="001F6912" w:rsidRPr="004D0E7C" w:rsidRDefault="001F6912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60CDF" w:rsidRPr="004D0E7C" w:rsidRDefault="00213A21" w:rsidP="00160C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>[2</w:t>
      </w:r>
      <w:r w:rsidR="00160CDF" w:rsidRPr="004D0E7C">
        <w:rPr>
          <w:rFonts w:ascii="Times New Roman" w:hAnsi="Times New Roman" w:cs="Times New Roman"/>
          <w:b/>
          <w:sz w:val="24"/>
          <w:szCs w:val="24"/>
          <w:lang w:val="kk-KZ"/>
        </w:rPr>
        <w:t>]</w:t>
      </w:r>
    </w:p>
    <w:p w:rsidR="001F6912" w:rsidRPr="004D0E7C" w:rsidRDefault="001F6912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1F6912" w:rsidRPr="004D0E7C" w:rsidRDefault="001F6912" w:rsidP="002F3FB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517DA5" w:rsidRPr="004D0E7C" w:rsidRDefault="00160CDF" w:rsidP="00517D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0E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Барлығы 20</w:t>
      </w:r>
      <w:r w:rsidR="00517DA5" w:rsidRPr="004D0E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</w:t>
      </w:r>
    </w:p>
    <w:p w:rsidR="00212351" w:rsidRPr="004D0E7C" w:rsidRDefault="00212351" w:rsidP="001761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4079" w:rsidRDefault="00974079" w:rsidP="00316A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3D88" w:rsidRDefault="000A3D88" w:rsidP="00316A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3D88" w:rsidRDefault="000A3D88" w:rsidP="00316A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3D88" w:rsidRDefault="000A3D88" w:rsidP="00316A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A3D88" w:rsidRDefault="000A3D88" w:rsidP="00316A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2435" w:rsidRPr="004D0E7C" w:rsidRDefault="004F2435" w:rsidP="00316A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3A21" w:rsidRPr="004D0E7C" w:rsidRDefault="00213A21" w:rsidP="00F56CDB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213A21" w:rsidRPr="004D0E7C" w:rsidSect="00C75FAF">
      <w:headerReference w:type="default" r:id="rId16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C1" w:rsidRDefault="00DC54C1" w:rsidP="00BD2ADA">
      <w:pPr>
        <w:spacing w:after="0" w:line="240" w:lineRule="auto"/>
      </w:pPr>
      <w:r>
        <w:separator/>
      </w:r>
    </w:p>
  </w:endnote>
  <w:endnote w:type="continuationSeparator" w:id="0">
    <w:p w:rsidR="00DC54C1" w:rsidRDefault="00DC54C1" w:rsidP="00BD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C1" w:rsidRDefault="00DC54C1" w:rsidP="00BD2ADA">
      <w:pPr>
        <w:spacing w:after="0" w:line="240" w:lineRule="auto"/>
      </w:pPr>
      <w:r>
        <w:separator/>
      </w:r>
    </w:p>
  </w:footnote>
  <w:footnote w:type="continuationSeparator" w:id="0">
    <w:p w:rsidR="00DC54C1" w:rsidRDefault="00DC54C1" w:rsidP="00BD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F9" w:rsidRPr="00D8778A" w:rsidRDefault="00DC54C1" w:rsidP="00E921EE">
    <w:pPr>
      <w:pStyle w:val="a4"/>
      <w:rPr>
        <w:rFonts w:ascii="Times New Roman" w:hAnsi="Times New Roman" w:cs="Times New Roman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6F7C"/>
    <w:multiLevelType w:val="hybridMultilevel"/>
    <w:tmpl w:val="9D16D848"/>
    <w:lvl w:ilvl="0" w:tplc="682E1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0A2F"/>
    <w:multiLevelType w:val="hybridMultilevel"/>
    <w:tmpl w:val="5E6AA086"/>
    <w:lvl w:ilvl="0" w:tplc="BAF28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E59E9"/>
    <w:multiLevelType w:val="hybridMultilevel"/>
    <w:tmpl w:val="B8A88DB4"/>
    <w:lvl w:ilvl="0" w:tplc="B256FB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C32F2"/>
    <w:multiLevelType w:val="hybridMultilevel"/>
    <w:tmpl w:val="8B42D2CA"/>
    <w:lvl w:ilvl="0" w:tplc="E7287F6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6DC37CC"/>
    <w:multiLevelType w:val="hybridMultilevel"/>
    <w:tmpl w:val="EF9E1DFE"/>
    <w:lvl w:ilvl="0" w:tplc="94A87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71EDC"/>
    <w:multiLevelType w:val="hybridMultilevel"/>
    <w:tmpl w:val="65387CCE"/>
    <w:lvl w:ilvl="0" w:tplc="31AE6A4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CA"/>
    <w:rsid w:val="00020D8D"/>
    <w:rsid w:val="000246A7"/>
    <w:rsid w:val="000454FB"/>
    <w:rsid w:val="0006460E"/>
    <w:rsid w:val="00064FCC"/>
    <w:rsid w:val="000A3D88"/>
    <w:rsid w:val="000B16FC"/>
    <w:rsid w:val="000B6118"/>
    <w:rsid w:val="0010639C"/>
    <w:rsid w:val="00115872"/>
    <w:rsid w:val="0011737D"/>
    <w:rsid w:val="00124DB3"/>
    <w:rsid w:val="00134D1E"/>
    <w:rsid w:val="00160CDF"/>
    <w:rsid w:val="001761C4"/>
    <w:rsid w:val="001D5271"/>
    <w:rsid w:val="001F6912"/>
    <w:rsid w:val="00212351"/>
    <w:rsid w:val="00213A21"/>
    <w:rsid w:val="00240C66"/>
    <w:rsid w:val="00265235"/>
    <w:rsid w:val="00274907"/>
    <w:rsid w:val="002C20B3"/>
    <w:rsid w:val="002D4C6C"/>
    <w:rsid w:val="002D5A3F"/>
    <w:rsid w:val="002E36EF"/>
    <w:rsid w:val="002F0883"/>
    <w:rsid w:val="002F3FB4"/>
    <w:rsid w:val="002F5E6A"/>
    <w:rsid w:val="00316ACA"/>
    <w:rsid w:val="00327845"/>
    <w:rsid w:val="00333B7D"/>
    <w:rsid w:val="0034167D"/>
    <w:rsid w:val="0038664B"/>
    <w:rsid w:val="00387279"/>
    <w:rsid w:val="003D1DEC"/>
    <w:rsid w:val="003E6DAE"/>
    <w:rsid w:val="003F2C86"/>
    <w:rsid w:val="003F65FE"/>
    <w:rsid w:val="004459CD"/>
    <w:rsid w:val="00480AC5"/>
    <w:rsid w:val="004C0B99"/>
    <w:rsid w:val="004D0E7C"/>
    <w:rsid w:val="004F2435"/>
    <w:rsid w:val="004F28CB"/>
    <w:rsid w:val="004F7B92"/>
    <w:rsid w:val="00517DA5"/>
    <w:rsid w:val="005255EC"/>
    <w:rsid w:val="00565157"/>
    <w:rsid w:val="006808C2"/>
    <w:rsid w:val="00693640"/>
    <w:rsid w:val="006A29FB"/>
    <w:rsid w:val="006E0F5C"/>
    <w:rsid w:val="006E51BA"/>
    <w:rsid w:val="00750360"/>
    <w:rsid w:val="00771AEA"/>
    <w:rsid w:val="00771CAB"/>
    <w:rsid w:val="0077792A"/>
    <w:rsid w:val="007C1CED"/>
    <w:rsid w:val="008631AD"/>
    <w:rsid w:val="00864C15"/>
    <w:rsid w:val="00895293"/>
    <w:rsid w:val="008A008E"/>
    <w:rsid w:val="008A7502"/>
    <w:rsid w:val="00974079"/>
    <w:rsid w:val="0098711B"/>
    <w:rsid w:val="009B35BF"/>
    <w:rsid w:val="00A2555A"/>
    <w:rsid w:val="00A44381"/>
    <w:rsid w:val="00AF06D2"/>
    <w:rsid w:val="00AF5523"/>
    <w:rsid w:val="00B04E57"/>
    <w:rsid w:val="00B338B9"/>
    <w:rsid w:val="00B33ED5"/>
    <w:rsid w:val="00B774C8"/>
    <w:rsid w:val="00B83346"/>
    <w:rsid w:val="00BC5DEA"/>
    <w:rsid w:val="00BD2ADA"/>
    <w:rsid w:val="00C4099B"/>
    <w:rsid w:val="00C46353"/>
    <w:rsid w:val="00C5106C"/>
    <w:rsid w:val="00C53481"/>
    <w:rsid w:val="00C75FAF"/>
    <w:rsid w:val="00C91176"/>
    <w:rsid w:val="00C93764"/>
    <w:rsid w:val="00CA5E48"/>
    <w:rsid w:val="00CB20A9"/>
    <w:rsid w:val="00CF4E9C"/>
    <w:rsid w:val="00CF6ABD"/>
    <w:rsid w:val="00D414FB"/>
    <w:rsid w:val="00D66183"/>
    <w:rsid w:val="00D74D8C"/>
    <w:rsid w:val="00D800F0"/>
    <w:rsid w:val="00D82E4B"/>
    <w:rsid w:val="00DA1BCD"/>
    <w:rsid w:val="00DA22BA"/>
    <w:rsid w:val="00DC01C1"/>
    <w:rsid w:val="00DC54C1"/>
    <w:rsid w:val="00DF38E6"/>
    <w:rsid w:val="00E331C0"/>
    <w:rsid w:val="00E431B4"/>
    <w:rsid w:val="00EE622D"/>
    <w:rsid w:val="00F23653"/>
    <w:rsid w:val="00F56CDB"/>
    <w:rsid w:val="00F833D5"/>
    <w:rsid w:val="00F9089C"/>
    <w:rsid w:val="00FE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AC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1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6ACA"/>
  </w:style>
  <w:style w:type="table" w:styleId="a6">
    <w:name w:val="Table Grid"/>
    <w:basedOn w:val="a1"/>
    <w:uiPriority w:val="59"/>
    <w:rsid w:val="0031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Оглавление 11"/>
    <w:basedOn w:val="a"/>
    <w:uiPriority w:val="1"/>
    <w:qFormat/>
    <w:rsid w:val="00316ACA"/>
    <w:pPr>
      <w:widowControl w:val="0"/>
      <w:autoSpaceDE w:val="0"/>
      <w:autoSpaceDN w:val="0"/>
      <w:spacing w:before="1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0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08C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5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AC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1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6ACA"/>
  </w:style>
  <w:style w:type="table" w:styleId="a6">
    <w:name w:val="Table Grid"/>
    <w:basedOn w:val="a1"/>
    <w:uiPriority w:val="59"/>
    <w:rsid w:val="0031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Оглавление 11"/>
    <w:basedOn w:val="a"/>
    <w:uiPriority w:val="1"/>
    <w:qFormat/>
    <w:rsid w:val="00316ACA"/>
    <w:pPr>
      <w:widowControl w:val="0"/>
      <w:autoSpaceDE w:val="0"/>
      <w:autoSpaceDN w:val="0"/>
      <w:spacing w:before="1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0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08C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5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Acer</cp:lastModifiedBy>
  <cp:revision>2</cp:revision>
  <dcterms:created xsi:type="dcterms:W3CDTF">2021-03-15T02:12:00Z</dcterms:created>
  <dcterms:modified xsi:type="dcterms:W3CDTF">2021-03-15T02:12:00Z</dcterms:modified>
</cp:coreProperties>
</file>