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97" w:rsidRDefault="00583D97" w:rsidP="00583D97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каких значениях </w:t>
      </w:r>
      <w:proofErr w:type="gramStart"/>
      <w:r>
        <w:rPr>
          <w:color w:val="000000"/>
          <w:sz w:val="27"/>
          <w:szCs w:val="27"/>
        </w:rPr>
        <w:t>параметра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система уравнений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350010" cy="435610"/>
            <wp:effectExtent l="19050" t="0" r="2540" b="0"/>
            <wp:docPr id="4" name="Рисунок 4" descr="http://www.mccme.ru/oluch/Image37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ccme.ru/oluch/Image3745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D97" w:rsidRDefault="00583D97" w:rsidP="00583D97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имеет ровно одно решение?</w:t>
      </w:r>
    </w:p>
    <w:p w:rsidR="00611BA6" w:rsidRPr="00583D97" w:rsidRDefault="00611BA6" w:rsidP="00583D97"/>
    <w:sectPr w:rsidR="00611BA6" w:rsidRPr="00583D97" w:rsidSect="0061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583D97"/>
    <w:rsid w:val="00222683"/>
    <w:rsid w:val="00583D97"/>
    <w:rsid w:val="00611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3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КМЖ</dc:creator>
  <cp:lastModifiedBy>КМЖ</cp:lastModifiedBy>
  <cp:revision>1</cp:revision>
  <dcterms:created xsi:type="dcterms:W3CDTF">2015-03-27T17:39:00Z</dcterms:created>
  <dcterms:modified xsi:type="dcterms:W3CDTF">2015-03-27T17:52:00Z</dcterms:modified>
</cp:coreProperties>
</file>