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877" w:rsidRDefault="00773AE5" w:rsidP="00F776D4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4B02CC" w:rsidRPr="004B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какому классу</w:t>
      </w:r>
      <w:r w:rsidR="00247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(классам)</w:t>
      </w:r>
      <w:r w:rsidR="004B02CC" w:rsidRPr="004B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</w:t>
      </w:r>
      <w:r w:rsidR="00D85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отнести следующие соединения. Назовите каждое вещество, используя разные номенклатуры.</w:t>
      </w:r>
      <w:r w:rsidR="004B02CC" w:rsidRPr="004B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Style w:val="a5"/>
        <w:tblW w:w="0" w:type="auto"/>
        <w:tblLook w:val="04A0"/>
      </w:tblPr>
      <w:tblGrid>
        <w:gridCol w:w="3190"/>
      </w:tblGrid>
      <w:tr w:rsidR="00C561F9" w:rsidTr="00700877">
        <w:tc>
          <w:tcPr>
            <w:tcW w:w="3190" w:type="dxa"/>
          </w:tcPr>
          <w:p w:rsidR="00C561F9" w:rsidRDefault="00C561F9" w:rsidP="00F776D4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Вариант 2</w:t>
            </w:r>
          </w:p>
        </w:tc>
      </w:tr>
      <w:tr w:rsidR="00C561F9" w:rsidRPr="00C561F9" w:rsidTr="00700877">
        <w:tc>
          <w:tcPr>
            <w:tcW w:w="3190" w:type="dxa"/>
          </w:tcPr>
          <w:p w:rsidR="00C561F9" w:rsidRDefault="00C561F9" w:rsidP="00700877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B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СНСl</w:t>
            </w:r>
            <w:r w:rsidRPr="004B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eastAsia="ru-RU"/>
              </w:rPr>
              <w:t>3</w:t>
            </w:r>
            <w:r w:rsidRPr="004B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;</w:t>
            </w:r>
            <w:r w:rsidRPr="004B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NH</w:t>
            </w:r>
            <w:r w:rsidRPr="002478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eastAsia="ru-RU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B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;</w:t>
            </w:r>
            <w:proofErr w:type="gramEnd"/>
            <w:r w:rsidRPr="004B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</w:tr>
    </w:tbl>
    <w:p w:rsidR="00700877" w:rsidRPr="00700877" w:rsidRDefault="00700877" w:rsidP="00F776D4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</w:p>
    <w:p w:rsidR="004730A1" w:rsidRDefault="00773AE5" w:rsidP="00F776D4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4B02CC" w:rsidRPr="004B0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Напишите все возможные структурные формулы изомеров, отвечающих приведенным ниже брутто-формулам: </w:t>
      </w:r>
    </w:p>
    <w:tbl>
      <w:tblPr>
        <w:tblStyle w:val="a5"/>
        <w:tblW w:w="0" w:type="auto"/>
        <w:tblLook w:val="04A0"/>
      </w:tblPr>
      <w:tblGrid>
        <w:gridCol w:w="3190"/>
      </w:tblGrid>
      <w:tr w:rsidR="00C561F9" w:rsidTr="00530E9E">
        <w:tc>
          <w:tcPr>
            <w:tcW w:w="3190" w:type="dxa"/>
          </w:tcPr>
          <w:p w:rsidR="00C561F9" w:rsidRDefault="00C561F9" w:rsidP="00530E9E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Вариант 2</w:t>
            </w:r>
          </w:p>
        </w:tc>
      </w:tr>
      <w:tr w:rsidR="00C561F9" w:rsidRPr="00700877" w:rsidTr="00530E9E">
        <w:tc>
          <w:tcPr>
            <w:tcW w:w="3190" w:type="dxa"/>
          </w:tcPr>
          <w:p w:rsidR="00C561F9" w:rsidRPr="00700877" w:rsidRDefault="00C561F9" w:rsidP="00700877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B02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4B02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3</w:t>
            </w:r>
            <w:r w:rsidRPr="004B02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4B02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8</w:t>
            </w:r>
            <w:r w:rsidRPr="004B02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О; </w:t>
            </w:r>
          </w:p>
        </w:tc>
      </w:tr>
    </w:tbl>
    <w:p w:rsidR="00BB29E1" w:rsidRDefault="00BB29E1" w:rsidP="00BB29E1">
      <w:pPr>
        <w:autoSpaceDE w:val="0"/>
        <w:autoSpaceDN w:val="0"/>
        <w:adjustRightInd w:val="0"/>
        <w:ind w:firstLine="0"/>
        <w:rPr>
          <w:rFonts w:ascii="Times New Roman" w:eastAsia="Times New Roman-Identity-H" w:hAnsi="Times New Roman" w:cs="Times New Roman"/>
          <w:sz w:val="28"/>
          <w:szCs w:val="28"/>
        </w:rPr>
      </w:pPr>
    </w:p>
    <w:p w:rsidR="00BB29E1" w:rsidRPr="007D660D" w:rsidRDefault="00BB29E1" w:rsidP="00BB29E1">
      <w:pPr>
        <w:autoSpaceDE w:val="0"/>
        <w:autoSpaceDN w:val="0"/>
        <w:adjustRightInd w:val="0"/>
        <w:ind w:firstLine="0"/>
        <w:rPr>
          <w:rFonts w:ascii="Times New Roman" w:eastAsia="Times New Roman-Identity-H" w:hAnsi="Times New Roman" w:cs="Times New Roman"/>
          <w:sz w:val="28"/>
          <w:szCs w:val="28"/>
        </w:rPr>
      </w:pPr>
      <w:r>
        <w:rPr>
          <w:rFonts w:ascii="Times New Roman" w:eastAsia="Times New Roman-Identity-H" w:hAnsi="Times New Roman" w:cs="Times New Roman"/>
          <w:sz w:val="28"/>
          <w:szCs w:val="28"/>
        </w:rPr>
        <w:t xml:space="preserve">3. </w:t>
      </w:r>
      <w:r w:rsidRPr="007D660D">
        <w:rPr>
          <w:rFonts w:ascii="Times New Roman" w:eastAsia="Times New Roman-Identity-H" w:hAnsi="Times New Roman" w:cs="Times New Roman"/>
          <w:sz w:val="28"/>
          <w:szCs w:val="28"/>
        </w:rPr>
        <w:t xml:space="preserve">Какие из перечисленных веществ могут иметь </w:t>
      </w:r>
      <w:proofErr w:type="spellStart"/>
      <w:r w:rsidRPr="007D660D">
        <w:rPr>
          <w:rFonts w:ascii="Times New Roman" w:eastAsia="Times New Roman,Italic-Identity" w:hAnsi="Times New Roman" w:cs="Times New Roman"/>
          <w:i/>
          <w:iCs/>
          <w:sz w:val="28"/>
          <w:szCs w:val="28"/>
        </w:rPr>
        <w:t>ци</w:t>
      </w:r>
      <w:proofErr w:type="gramStart"/>
      <w:r w:rsidRPr="007D660D">
        <w:rPr>
          <w:rFonts w:ascii="Times New Roman" w:eastAsia="Times New Roman,Italic-Identity" w:hAnsi="Times New Roman" w:cs="Times New Roman"/>
          <w:i/>
          <w:iCs/>
          <w:sz w:val="28"/>
          <w:szCs w:val="28"/>
        </w:rPr>
        <w:t>с</w:t>
      </w:r>
      <w:proofErr w:type="spellEnd"/>
      <w:r w:rsidRPr="007D660D">
        <w:rPr>
          <w:rFonts w:ascii="Times New Roman" w:eastAsia="Times New Roman-Identity-H" w:hAnsi="Times New Roman" w:cs="Times New Roman"/>
          <w:sz w:val="28"/>
          <w:szCs w:val="28"/>
        </w:rPr>
        <w:t>-</w:t>
      </w:r>
      <w:proofErr w:type="gramEnd"/>
      <w:r w:rsidRPr="007D660D">
        <w:rPr>
          <w:rFonts w:ascii="Times New Roman" w:eastAsia="Times New Roman-Identity-H" w:hAnsi="Times New Roman" w:cs="Times New Roman"/>
          <w:sz w:val="28"/>
          <w:szCs w:val="28"/>
        </w:rPr>
        <w:t xml:space="preserve"> и </w:t>
      </w:r>
      <w:r w:rsidRPr="007D660D">
        <w:rPr>
          <w:rFonts w:ascii="Times New Roman" w:eastAsia="Times New Roman,Italic-Identity" w:hAnsi="Times New Roman" w:cs="Times New Roman"/>
          <w:i/>
          <w:iCs/>
          <w:sz w:val="28"/>
          <w:szCs w:val="28"/>
        </w:rPr>
        <w:t>транс</w:t>
      </w:r>
      <w:r w:rsidRPr="007D660D">
        <w:rPr>
          <w:rFonts w:ascii="Times New Roman" w:eastAsia="Times New Roman-Identity-H" w:hAnsi="Times New Roman" w:cs="Times New Roman"/>
          <w:sz w:val="28"/>
          <w:szCs w:val="28"/>
        </w:rPr>
        <w:t>-</w:t>
      </w:r>
    </w:p>
    <w:p w:rsidR="00BB29E1" w:rsidRPr="007D660D" w:rsidRDefault="00BB29E1" w:rsidP="00BB29E1">
      <w:pPr>
        <w:autoSpaceDE w:val="0"/>
        <w:autoSpaceDN w:val="0"/>
        <w:adjustRightInd w:val="0"/>
        <w:ind w:firstLine="0"/>
        <w:rPr>
          <w:rFonts w:ascii="Times New Roman" w:eastAsia="Times New Roman-Identity-H" w:hAnsi="Times New Roman" w:cs="Times New Roman"/>
          <w:sz w:val="28"/>
          <w:szCs w:val="28"/>
        </w:rPr>
      </w:pPr>
      <w:r w:rsidRPr="007D660D">
        <w:rPr>
          <w:rFonts w:ascii="Times New Roman" w:eastAsia="Times New Roman-Identity-H" w:hAnsi="Times New Roman" w:cs="Times New Roman"/>
          <w:sz w:val="28"/>
          <w:szCs w:val="28"/>
        </w:rPr>
        <w:t>изомеры?</w:t>
      </w:r>
    </w:p>
    <w:tbl>
      <w:tblPr>
        <w:tblStyle w:val="a5"/>
        <w:tblW w:w="0" w:type="auto"/>
        <w:tblLook w:val="04A0"/>
      </w:tblPr>
      <w:tblGrid>
        <w:gridCol w:w="3190"/>
      </w:tblGrid>
      <w:tr w:rsidR="00C561F9" w:rsidTr="00530E9E">
        <w:tc>
          <w:tcPr>
            <w:tcW w:w="3190" w:type="dxa"/>
          </w:tcPr>
          <w:p w:rsidR="00C561F9" w:rsidRDefault="00C561F9" w:rsidP="00530E9E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Вариант 2</w:t>
            </w:r>
          </w:p>
        </w:tc>
      </w:tr>
      <w:tr w:rsidR="00C561F9" w:rsidRPr="00700877" w:rsidTr="00530E9E">
        <w:tc>
          <w:tcPr>
            <w:tcW w:w="3190" w:type="dxa"/>
          </w:tcPr>
          <w:p w:rsidR="00C561F9" w:rsidRDefault="00C561F9" w:rsidP="00530E9E">
            <w:pPr>
              <w:ind w:firstLine="0"/>
              <w:rPr>
                <w:rFonts w:ascii="Times New Roman" w:eastAsia="Times New Roman-Identity-H" w:hAnsi="Times New Roman" w:cs="Times New Roman"/>
                <w:sz w:val="28"/>
                <w:szCs w:val="28"/>
              </w:rPr>
            </w:pPr>
            <w:r w:rsidRPr="007D660D">
              <w:rPr>
                <w:rFonts w:ascii="Times New Roman" w:eastAsia="Times New Roman-Identity-H" w:hAnsi="Times New Roman" w:cs="Times New Roman"/>
                <w:sz w:val="28"/>
                <w:szCs w:val="28"/>
              </w:rPr>
              <w:t>гексен-3</w:t>
            </w:r>
          </w:p>
          <w:p w:rsidR="00C561F9" w:rsidRPr="00700877" w:rsidRDefault="00C561F9" w:rsidP="00530E9E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-Identity-H" w:hAnsi="Times New Roman" w:cs="Times New Roman"/>
                <w:sz w:val="28"/>
                <w:szCs w:val="28"/>
              </w:rPr>
              <w:t>2,3-диметилбутен-2</w:t>
            </w:r>
          </w:p>
        </w:tc>
      </w:tr>
    </w:tbl>
    <w:p w:rsidR="00BB29E1" w:rsidRDefault="00BB29E1" w:rsidP="00BB29E1">
      <w:pPr>
        <w:autoSpaceDE w:val="0"/>
        <w:autoSpaceDN w:val="0"/>
        <w:adjustRightInd w:val="0"/>
        <w:ind w:firstLine="0"/>
        <w:rPr>
          <w:rFonts w:ascii="Times New Roman" w:eastAsia="Times New Roman-Identity-H" w:hAnsi="Times New Roman" w:cs="Times New Roman"/>
          <w:sz w:val="28"/>
          <w:szCs w:val="28"/>
        </w:rPr>
      </w:pPr>
    </w:p>
    <w:p w:rsidR="00700877" w:rsidRDefault="00B77ACD" w:rsidP="00F776D4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="001D50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4B02CC" w:rsidRPr="004B0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Укажите соедине</w:t>
      </w:r>
      <w:r w:rsidR="00AD09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ния, для которых возможна пространственная </w:t>
      </w:r>
      <w:r w:rsidR="004B02CC" w:rsidRPr="004B0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изомерия,</w:t>
      </w:r>
      <w:r w:rsidR="00AD09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укажите вид изомерии</w:t>
      </w:r>
      <w:r w:rsidR="004B02CC" w:rsidRPr="004B0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напишит</w:t>
      </w:r>
      <w:r w:rsidR="00AD09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 формулы соответствующих </w:t>
      </w:r>
      <w:r w:rsidR="004B02CC" w:rsidRPr="004B0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изомеров.</w:t>
      </w:r>
      <w:r w:rsidR="004B02CC" w:rsidRPr="004B0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Style w:val="a5"/>
        <w:tblW w:w="0" w:type="auto"/>
        <w:tblLook w:val="04A0"/>
      </w:tblPr>
      <w:tblGrid>
        <w:gridCol w:w="3190"/>
      </w:tblGrid>
      <w:tr w:rsidR="00C561F9" w:rsidTr="00530E9E">
        <w:tc>
          <w:tcPr>
            <w:tcW w:w="3190" w:type="dxa"/>
          </w:tcPr>
          <w:p w:rsidR="00C561F9" w:rsidRDefault="00C561F9" w:rsidP="00530E9E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Вариант 2</w:t>
            </w:r>
          </w:p>
        </w:tc>
      </w:tr>
      <w:tr w:rsidR="00C561F9" w:rsidRPr="00700877" w:rsidTr="00C561F9">
        <w:trPr>
          <w:trHeight w:val="1196"/>
        </w:trPr>
        <w:tc>
          <w:tcPr>
            <w:tcW w:w="3190" w:type="dxa"/>
          </w:tcPr>
          <w:p w:rsidR="00C561F9" w:rsidRDefault="00C561F9" w:rsidP="00530E9E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0087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695960" cy="586740"/>
                  <wp:effectExtent l="0" t="0" r="8890" b="0"/>
                  <wp:docPr id="2" name="Рисунок 2" descr="http://5-bal.ru/pars_docs/refs/37/36065/36065_html_29dc2e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5-bal.ru/pars_docs/refs/37/36065/36065_html_29dc2e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61F9" w:rsidRPr="00700877" w:rsidRDefault="00C561F9" w:rsidP="00530E9E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4B02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H</w:t>
            </w:r>
            <w:r w:rsidRPr="004B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  <w:lang w:eastAsia="ru-RU"/>
              </w:rPr>
              <w:t>2</w:t>
            </w:r>
            <w:r w:rsidRPr="004B02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N–CH</w:t>
            </w:r>
            <w:r w:rsidRPr="004B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  <w:lang w:eastAsia="ru-RU"/>
              </w:rPr>
              <w:t>2</w:t>
            </w:r>
            <w:r w:rsidRPr="004B02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–COOH; </w:t>
            </w:r>
          </w:p>
        </w:tc>
      </w:tr>
    </w:tbl>
    <w:p w:rsidR="004B02CC" w:rsidRDefault="004B02CC" w:rsidP="004B02CC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4B02CC" w:rsidRDefault="00B77ACD" w:rsidP="00F776D4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="00AD09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4B02CC" w:rsidRPr="004B0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Какие виды гибридизации возможны для атома углерода в органических молекулах? Объясните в каждом случае, какова форма и пространственная направленность </w:t>
      </w:r>
      <w:proofErr w:type="gramStart"/>
      <w:r w:rsidR="004B02CC" w:rsidRPr="004B0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атомных</w:t>
      </w:r>
      <w:proofErr w:type="gramEnd"/>
      <w:r w:rsidR="004B02CC" w:rsidRPr="004B0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4B02CC" w:rsidRPr="004B0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орбиталей</w:t>
      </w:r>
      <w:proofErr w:type="spellEnd"/>
      <w:r w:rsidR="004B02CC" w:rsidRPr="004B0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Определите гибридизацию атомов</w:t>
      </w:r>
      <w:proofErr w:type="gramStart"/>
      <w:r w:rsidR="004B02CC" w:rsidRPr="004B0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</w:t>
      </w:r>
      <w:proofErr w:type="gramEnd"/>
      <w:r w:rsidR="004B02CC" w:rsidRPr="004B0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5268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N, </w:t>
      </w:r>
      <w:proofErr w:type="spellStart"/>
      <w:r w:rsidR="005268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Cl</w:t>
      </w:r>
      <w:proofErr w:type="spellEnd"/>
      <w:r w:rsidR="005268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O в следующем соединении (над каждым атомом укажите тип гибридизации, величину валентного угла).</w:t>
      </w:r>
    </w:p>
    <w:p w:rsidR="00700877" w:rsidRPr="004B02CC" w:rsidRDefault="00700877" w:rsidP="00F776D4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Всем вариантам.</w:t>
      </w:r>
    </w:p>
    <w:p w:rsidR="004B02CC" w:rsidRDefault="004B02CC" w:rsidP="004B02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0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50615" cy="982345"/>
            <wp:effectExtent l="0" t="0" r="6985" b="0"/>
            <wp:docPr id="5" name="Рисунок 5" descr="http://5-bal.ru/pars_docs/refs/37/36065/36065_html_6e62f4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5-bal.ru/pars_docs/refs/37/36065/36065_html_6e62f468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615" cy="98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2CC" w:rsidRPr="004B02CC" w:rsidRDefault="00B77ACD" w:rsidP="00F776D4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 w:rsidR="00AD09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4B02CC" w:rsidRPr="004B0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Дайте определение σ- и </w:t>
      </w:r>
      <w:proofErr w:type="gramStart"/>
      <w:r w:rsidR="004B02CC" w:rsidRPr="004B0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π-</w:t>
      </w:r>
      <w:proofErr w:type="gramEnd"/>
      <w:r w:rsidR="004B02CC" w:rsidRPr="004B0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связям. Укажите, какие из связей в нижеприведенных соединениях относятся к σ- или </w:t>
      </w:r>
      <w:proofErr w:type="gramStart"/>
      <w:r w:rsidR="004B02CC" w:rsidRPr="004B0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π-</w:t>
      </w:r>
      <w:proofErr w:type="gramEnd"/>
      <w:r w:rsidR="004B02CC" w:rsidRPr="004B0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типу, а также типы </w:t>
      </w:r>
      <w:proofErr w:type="spellStart"/>
      <w:r w:rsidR="004B02CC" w:rsidRPr="004B0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орбиталей</w:t>
      </w:r>
      <w:proofErr w:type="spellEnd"/>
      <w:r w:rsidR="004B02CC" w:rsidRPr="004B0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участвующих в их образовании (в качестве иллюстрации это сделано для первого соединения).</w:t>
      </w:r>
    </w:p>
    <w:p w:rsidR="00700877" w:rsidRDefault="004B02CC" w:rsidP="004B02C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0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4B02CC" w:rsidRDefault="00700877" w:rsidP="004B02C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Вариант 2</w:t>
      </w:r>
      <w:r w:rsidR="004B02CC" w:rsidRPr="004B0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B02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29200" cy="1030605"/>
            <wp:effectExtent l="19050" t="0" r="0" b="0"/>
            <wp:docPr id="8" name="Рисунок 8" descr="http://5-bal.ru/pars_docs/refs/37/36065/36065_html_m7e349d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5-bal.ru/pars_docs/refs/37/36065/36065_html_m7e349df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03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2CC" w:rsidRDefault="00B77ACD" w:rsidP="00BB5B37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  <w:r w:rsidR="00AD09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4B02CC" w:rsidRPr="004B0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Укажите более высок</w:t>
      </w:r>
      <w:r w:rsidR="005268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окипящее вещество в каждой паре. Объясните разницу в температурах кипения.</w:t>
      </w:r>
    </w:p>
    <w:tbl>
      <w:tblPr>
        <w:tblStyle w:val="a5"/>
        <w:tblW w:w="0" w:type="auto"/>
        <w:tblInd w:w="720" w:type="dxa"/>
        <w:tblLook w:val="04A0"/>
      </w:tblPr>
      <w:tblGrid>
        <w:gridCol w:w="2365"/>
        <w:gridCol w:w="6486"/>
      </w:tblGrid>
      <w:tr w:rsidR="00C561F9" w:rsidTr="00700877">
        <w:tc>
          <w:tcPr>
            <w:tcW w:w="2365" w:type="dxa"/>
          </w:tcPr>
          <w:p w:rsidR="00C561F9" w:rsidRDefault="00C561F9" w:rsidP="00AD09C4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Вариант 2</w:t>
            </w:r>
          </w:p>
        </w:tc>
        <w:tc>
          <w:tcPr>
            <w:tcW w:w="6486" w:type="dxa"/>
          </w:tcPr>
          <w:p w:rsidR="00C561F9" w:rsidRDefault="00C561F9" w:rsidP="00AD09C4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0877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818130" cy="1330960"/>
                  <wp:effectExtent l="19050" t="0" r="1270" b="0"/>
                  <wp:docPr id="9" name="Рисунок 11" descr="http://5-bal.ru/pars_docs/refs/37/36065/36065_html_6b1901f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5-bal.ru/pars_docs/refs/37/36065/36065_html_6b1901f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130" cy="1330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0877" w:rsidRPr="00C561F9" w:rsidRDefault="00700877" w:rsidP="00C561F9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AE6B07" w:rsidRDefault="00B77ACD" w:rsidP="00BB5B37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  <w:r w:rsidR="00AD09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4B02CC" w:rsidRPr="004B0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Дополните атомы в указанных соединениях </w:t>
      </w:r>
      <w:proofErr w:type="spellStart"/>
      <w:r w:rsidR="004B02CC" w:rsidRPr="004B0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неподеленными</w:t>
      </w:r>
      <w:proofErr w:type="spellEnd"/>
      <w:r w:rsidR="004B02CC" w:rsidRPr="004B0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электронными парами и поставьте, где необходимо, заряды:</w:t>
      </w:r>
    </w:p>
    <w:tbl>
      <w:tblPr>
        <w:tblStyle w:val="a5"/>
        <w:tblW w:w="0" w:type="auto"/>
        <w:tblInd w:w="720" w:type="dxa"/>
        <w:tblLook w:val="04A0"/>
      </w:tblPr>
      <w:tblGrid>
        <w:gridCol w:w="2365"/>
        <w:gridCol w:w="6486"/>
      </w:tblGrid>
      <w:tr w:rsidR="00AE6B07" w:rsidTr="00530E9E">
        <w:tc>
          <w:tcPr>
            <w:tcW w:w="2365" w:type="dxa"/>
          </w:tcPr>
          <w:p w:rsidR="00AE6B07" w:rsidRDefault="00AE6B07" w:rsidP="00530E9E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Вариант 2</w:t>
            </w:r>
          </w:p>
        </w:tc>
        <w:tc>
          <w:tcPr>
            <w:tcW w:w="6486" w:type="dxa"/>
          </w:tcPr>
          <w:p w:rsidR="00AE6B07" w:rsidRDefault="00AE6B07" w:rsidP="00530E9E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73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  <w:lang w:eastAsia="ru-RU"/>
              </w:rPr>
              <w:t>Н</w:t>
            </w:r>
            <w:r w:rsidRPr="00473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eastAsia="ru-RU"/>
              </w:rPr>
              <w:t>3</w:t>
            </w:r>
            <w:r w:rsidRPr="00473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  <w:lang w:eastAsia="ru-RU"/>
              </w:rPr>
              <w:t>С−ОН</w:t>
            </w:r>
          </w:p>
        </w:tc>
      </w:tr>
    </w:tbl>
    <w:p w:rsidR="00BB5B37" w:rsidRDefault="00BB5B37" w:rsidP="004B02CC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ru-RU"/>
        </w:rPr>
      </w:pPr>
    </w:p>
    <w:p w:rsidR="004B02CC" w:rsidRDefault="004B02CC" w:rsidP="004B02CC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4B02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Укажите, какие типы химической связи имеются в молекулах этих соединений.</w:t>
      </w:r>
    </w:p>
    <w:p w:rsidR="00AE6B07" w:rsidRDefault="00AE6B07" w:rsidP="004730A1">
      <w:pPr>
        <w:shd w:val="clear" w:color="auto" w:fill="FFFFFF"/>
        <w:spacing w:before="100" w:beforeAutospacing="1" w:after="100" w:afterAutospacing="1"/>
        <w:ind w:left="72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Вариант 2</w:t>
      </w:r>
    </w:p>
    <w:p w:rsidR="00AE6B07" w:rsidRDefault="00B77ACD" w:rsidP="00BB5B37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</w:t>
      </w:r>
      <w:r w:rsidR="00AD09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Расположите соединения в ряд по уменьшению </w:t>
      </w:r>
      <w:r w:rsidR="00DE5E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кислотности. Свои рассуждения проиллюстрируйте, указав смещение электронных пар стрелками и обозначив заряды (δ+ и δ-).</w:t>
      </w:r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Н</w:t>
      </w:r>
      <w:r w:rsidR="007D660D" w:rsidRPr="007D66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О, С</w:t>
      </w:r>
      <w:r w:rsidR="007D660D" w:rsidRPr="007D66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</w:t>
      </w:r>
      <w:r w:rsidR="007D660D" w:rsidRPr="007D66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5</w:t>
      </w:r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ОН, фенол (С</w:t>
      </w:r>
      <w:r w:rsidR="007D660D" w:rsidRPr="007D66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6</w:t>
      </w:r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</w:t>
      </w:r>
      <w:r w:rsidR="007D660D" w:rsidRPr="007D66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5</w:t>
      </w:r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–ОН) (</w:t>
      </w:r>
      <w:proofErr w:type="spellStart"/>
      <w:proofErr w:type="gramStart"/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ОН-кислоты</w:t>
      </w:r>
      <w:proofErr w:type="spellEnd"/>
      <w:proofErr w:type="gramEnd"/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);</w:t>
      </w:r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E6B07" w:rsidRDefault="00B77ACD" w:rsidP="00BB5B37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</w:t>
      </w:r>
      <w:r w:rsidR="00AD09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Расположите частицы в порядке </w:t>
      </w:r>
      <w:r w:rsidR="00DE5E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увеличения стабильности. Объясните свою точку зрения.</w:t>
      </w:r>
    </w:p>
    <w:p w:rsidR="007D660D" w:rsidRDefault="007D660D" w:rsidP="00DE5E0C">
      <w:pPr>
        <w:shd w:val="clear" w:color="auto" w:fill="FFFFFF"/>
        <w:spacing w:before="100" w:beforeAutospacing="1" w:after="100" w:afterAutospacing="1"/>
        <w:ind w:left="72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80080" cy="402590"/>
            <wp:effectExtent l="19050" t="0" r="1270" b="0"/>
            <wp:docPr id="19" name="Рисунок 19" descr="http://5-bal.ru/pars_docs/refs/37/36065/36065_html_m70dc7c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5-bal.ru/pars_docs/refs/37/36065/36065_html_m70dc7c6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40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12920" cy="484505"/>
            <wp:effectExtent l="19050" t="0" r="0" b="0"/>
            <wp:docPr id="20" name="Рисунок 20" descr="http://5-bal.ru/pars_docs/refs/37/36065/36065_html_58e466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5-bal.ru/pars_docs/refs/37/36065/36065_html_58e46634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48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60D" w:rsidRPr="00DE5E0C" w:rsidRDefault="00B77ACD" w:rsidP="00BB5B37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</w:t>
      </w:r>
      <w:r w:rsidR="00AD09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Дайте определения понятиям:</w:t>
      </w:r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а) </w:t>
      </w:r>
      <w:proofErr w:type="spellStart"/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гетеролитический</w:t>
      </w:r>
      <w:proofErr w:type="spellEnd"/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разрыв </w:t>
      </w:r>
      <w:proofErr w:type="gramStart"/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σ-</w:t>
      </w:r>
      <w:proofErr w:type="gramEnd"/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связи;</w:t>
      </w:r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б) </w:t>
      </w:r>
      <w:proofErr w:type="spellStart"/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гомолитический</w:t>
      </w:r>
      <w:proofErr w:type="spellEnd"/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разрыв σ-связи;</w:t>
      </w:r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в) </w:t>
      </w:r>
      <w:proofErr w:type="spellStart"/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электрофил</w:t>
      </w:r>
      <w:proofErr w:type="spellEnd"/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;</w:t>
      </w:r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г) </w:t>
      </w:r>
      <w:proofErr w:type="spellStart"/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нуклеофил</w:t>
      </w:r>
      <w:proofErr w:type="spellEnd"/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;</w:t>
      </w:r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</w:t>
      </w:r>
      <w:proofErr w:type="spellEnd"/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 реакция радикального замещения;</w:t>
      </w:r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е) реакция </w:t>
      </w:r>
      <w:proofErr w:type="spellStart"/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электрофильного</w:t>
      </w:r>
      <w:proofErr w:type="spellEnd"/>
      <w:r w:rsidR="007D660D" w:rsidRPr="007D66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присоединения.</w:t>
      </w:r>
    </w:p>
    <w:p w:rsidR="007D660D" w:rsidRPr="007D660D" w:rsidRDefault="00F776D4" w:rsidP="007D660D">
      <w:pPr>
        <w:autoSpaceDE w:val="0"/>
        <w:autoSpaceDN w:val="0"/>
        <w:adjustRightInd w:val="0"/>
        <w:ind w:firstLine="0"/>
        <w:rPr>
          <w:rFonts w:ascii="Times New Roman" w:eastAsia="Times New Roman-Identity-H" w:hAnsi="Times New Roman" w:cs="Times New Roman"/>
          <w:sz w:val="28"/>
          <w:szCs w:val="28"/>
        </w:rPr>
      </w:pPr>
      <w:r>
        <w:rPr>
          <w:rFonts w:ascii="Times New Roman" w:eastAsia="Times New Roman-Identity-H" w:hAnsi="Times New Roman" w:cs="Times New Roman"/>
          <w:sz w:val="28"/>
          <w:szCs w:val="28"/>
        </w:rPr>
        <w:t>14</w:t>
      </w:r>
      <w:r w:rsidR="00AD09C4">
        <w:rPr>
          <w:rFonts w:ascii="Times New Roman" w:eastAsia="Times New Roman-Identity-H" w:hAnsi="Times New Roman" w:cs="Times New Roman"/>
          <w:sz w:val="28"/>
          <w:szCs w:val="28"/>
        </w:rPr>
        <w:t xml:space="preserve">. </w:t>
      </w:r>
      <w:r w:rsidR="007D660D" w:rsidRPr="007D660D">
        <w:rPr>
          <w:rFonts w:ascii="Times New Roman" w:eastAsia="Times New Roman-Identity-H" w:hAnsi="Times New Roman" w:cs="Times New Roman"/>
          <w:sz w:val="28"/>
          <w:szCs w:val="28"/>
        </w:rPr>
        <w:t>Дайте определения понятиям:</w:t>
      </w:r>
    </w:p>
    <w:p w:rsidR="007D660D" w:rsidRPr="007D660D" w:rsidRDefault="007D660D" w:rsidP="007D660D">
      <w:pPr>
        <w:autoSpaceDE w:val="0"/>
        <w:autoSpaceDN w:val="0"/>
        <w:adjustRightInd w:val="0"/>
        <w:ind w:firstLine="0"/>
        <w:rPr>
          <w:rFonts w:ascii="Times New Roman" w:eastAsia="Times New Roman-Identity-H" w:hAnsi="Times New Roman" w:cs="Times New Roman"/>
          <w:sz w:val="28"/>
          <w:szCs w:val="28"/>
        </w:rPr>
      </w:pPr>
      <w:r w:rsidRPr="007D660D">
        <w:rPr>
          <w:rFonts w:ascii="Times New Roman" w:eastAsia="Times New Roman-Identity-H" w:hAnsi="Times New Roman" w:cs="Times New Roman"/>
          <w:sz w:val="28"/>
          <w:szCs w:val="28"/>
        </w:rPr>
        <w:t xml:space="preserve">а) </w:t>
      </w:r>
      <w:proofErr w:type="spellStart"/>
      <w:r w:rsidRPr="007D660D">
        <w:rPr>
          <w:rFonts w:ascii="Times New Roman" w:eastAsia="Times New Roman-Identity-H" w:hAnsi="Times New Roman" w:cs="Times New Roman"/>
          <w:sz w:val="28"/>
          <w:szCs w:val="28"/>
        </w:rPr>
        <w:t>конформация</w:t>
      </w:r>
      <w:proofErr w:type="spellEnd"/>
      <w:r w:rsidRPr="007D660D">
        <w:rPr>
          <w:rFonts w:ascii="Times New Roman" w:eastAsia="Times New Roman-Identity-H" w:hAnsi="Times New Roman" w:cs="Times New Roman"/>
          <w:sz w:val="28"/>
          <w:szCs w:val="28"/>
        </w:rPr>
        <w:t>;</w:t>
      </w:r>
    </w:p>
    <w:p w:rsidR="007D660D" w:rsidRPr="007D660D" w:rsidRDefault="007D660D" w:rsidP="007D660D">
      <w:pPr>
        <w:autoSpaceDE w:val="0"/>
        <w:autoSpaceDN w:val="0"/>
        <w:adjustRightInd w:val="0"/>
        <w:ind w:firstLine="0"/>
        <w:rPr>
          <w:rFonts w:ascii="Times New Roman" w:eastAsia="Times New Roman-Identity-H" w:hAnsi="Times New Roman" w:cs="Times New Roman"/>
          <w:sz w:val="28"/>
          <w:szCs w:val="28"/>
        </w:rPr>
      </w:pPr>
      <w:r w:rsidRPr="007D660D">
        <w:rPr>
          <w:rFonts w:ascii="Times New Roman" w:eastAsia="Times New Roman-Identity-H" w:hAnsi="Times New Roman" w:cs="Times New Roman"/>
          <w:sz w:val="28"/>
          <w:szCs w:val="28"/>
        </w:rPr>
        <w:t>б) конфигурация;</w:t>
      </w:r>
    </w:p>
    <w:p w:rsidR="007D660D" w:rsidRPr="007D660D" w:rsidRDefault="007D660D" w:rsidP="007D660D">
      <w:pPr>
        <w:autoSpaceDE w:val="0"/>
        <w:autoSpaceDN w:val="0"/>
        <w:adjustRightInd w:val="0"/>
        <w:ind w:firstLine="0"/>
        <w:rPr>
          <w:rFonts w:ascii="Times New Roman" w:eastAsia="Times New Roman-Identity-H" w:hAnsi="Times New Roman" w:cs="Times New Roman"/>
          <w:sz w:val="28"/>
          <w:szCs w:val="28"/>
        </w:rPr>
      </w:pPr>
      <w:r w:rsidRPr="007D660D">
        <w:rPr>
          <w:rFonts w:ascii="Times New Roman" w:eastAsia="Times New Roman-Identity-H" w:hAnsi="Times New Roman" w:cs="Times New Roman"/>
          <w:sz w:val="28"/>
          <w:szCs w:val="28"/>
        </w:rPr>
        <w:t>в) асимметрический атом;</w:t>
      </w:r>
    </w:p>
    <w:p w:rsidR="00F776D4" w:rsidRDefault="007D660D" w:rsidP="00F776D4">
      <w:pPr>
        <w:autoSpaceDE w:val="0"/>
        <w:autoSpaceDN w:val="0"/>
        <w:adjustRightInd w:val="0"/>
        <w:ind w:firstLine="0"/>
        <w:rPr>
          <w:rFonts w:ascii="Times New Roman" w:eastAsia="Times New Roman-Identity-H" w:hAnsi="Times New Roman" w:cs="Times New Roman"/>
          <w:sz w:val="28"/>
          <w:szCs w:val="28"/>
        </w:rPr>
      </w:pPr>
      <w:r w:rsidRPr="007D660D">
        <w:rPr>
          <w:rFonts w:ascii="Times New Roman" w:eastAsia="Times New Roman-Identity-H" w:hAnsi="Times New Roman" w:cs="Times New Roman"/>
          <w:sz w:val="28"/>
          <w:szCs w:val="28"/>
        </w:rPr>
        <w:t>г) оптические изомеры;</w:t>
      </w:r>
    </w:p>
    <w:p w:rsidR="00AE6B07" w:rsidRPr="00F4037A" w:rsidRDefault="007D660D" w:rsidP="00F776D4">
      <w:pPr>
        <w:autoSpaceDE w:val="0"/>
        <w:autoSpaceDN w:val="0"/>
        <w:adjustRightInd w:val="0"/>
        <w:ind w:firstLine="0"/>
        <w:rPr>
          <w:rFonts w:ascii="Times New Roman" w:eastAsia="Times New Roman-Identity-H" w:hAnsi="Times New Roman" w:cs="Times New Roman"/>
          <w:sz w:val="28"/>
          <w:szCs w:val="28"/>
        </w:rPr>
      </w:pPr>
      <w:proofErr w:type="spellStart"/>
      <w:r w:rsidRPr="007D660D">
        <w:rPr>
          <w:rFonts w:ascii="Times New Roman" w:eastAsia="Times New Roman-Identity-H" w:hAnsi="Times New Roman" w:cs="Times New Roman"/>
          <w:sz w:val="28"/>
          <w:szCs w:val="28"/>
        </w:rPr>
        <w:t>д</w:t>
      </w:r>
      <w:proofErr w:type="spellEnd"/>
      <w:r w:rsidRPr="007D660D">
        <w:rPr>
          <w:rFonts w:ascii="Times New Roman" w:eastAsia="Times New Roman-Identity-H" w:hAnsi="Times New Roman" w:cs="Times New Roman"/>
          <w:sz w:val="28"/>
          <w:szCs w:val="28"/>
        </w:rPr>
        <w:t>) рацемат.</w:t>
      </w:r>
    </w:p>
    <w:sectPr w:rsidR="00AE6B07" w:rsidRPr="00F4037A" w:rsidSect="00492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Italic-Identi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5FFA"/>
    <w:multiLevelType w:val="multilevel"/>
    <w:tmpl w:val="8102CB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94907"/>
    <w:multiLevelType w:val="multilevel"/>
    <w:tmpl w:val="1E60B5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7975AE"/>
    <w:multiLevelType w:val="multilevel"/>
    <w:tmpl w:val="CA7236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D12D7F"/>
    <w:multiLevelType w:val="multilevel"/>
    <w:tmpl w:val="44CE0F5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036A27"/>
    <w:multiLevelType w:val="multilevel"/>
    <w:tmpl w:val="762293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2E6309"/>
    <w:multiLevelType w:val="multilevel"/>
    <w:tmpl w:val="127C7C8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A90AD2"/>
    <w:multiLevelType w:val="multilevel"/>
    <w:tmpl w:val="9A623A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E83F88"/>
    <w:multiLevelType w:val="multilevel"/>
    <w:tmpl w:val="28BE5F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360C31"/>
    <w:multiLevelType w:val="multilevel"/>
    <w:tmpl w:val="B94E5F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932F91"/>
    <w:multiLevelType w:val="multilevel"/>
    <w:tmpl w:val="2514F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2213AE"/>
    <w:multiLevelType w:val="multilevel"/>
    <w:tmpl w:val="437A2B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9"/>
  </w:num>
  <w:num w:numId="7">
    <w:abstractNumId w:val="10"/>
  </w:num>
  <w:num w:numId="8">
    <w:abstractNumId w:val="6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B02CC"/>
    <w:rsid w:val="00146CD4"/>
    <w:rsid w:val="001D503F"/>
    <w:rsid w:val="002478F3"/>
    <w:rsid w:val="00320632"/>
    <w:rsid w:val="00353EB1"/>
    <w:rsid w:val="004730A1"/>
    <w:rsid w:val="00492C65"/>
    <w:rsid w:val="004B02CC"/>
    <w:rsid w:val="00521045"/>
    <w:rsid w:val="005268EB"/>
    <w:rsid w:val="006D7D40"/>
    <w:rsid w:val="00700877"/>
    <w:rsid w:val="00773AE5"/>
    <w:rsid w:val="007B257C"/>
    <w:rsid w:val="007D660D"/>
    <w:rsid w:val="00881D81"/>
    <w:rsid w:val="00897DB7"/>
    <w:rsid w:val="00A409F1"/>
    <w:rsid w:val="00AD09C4"/>
    <w:rsid w:val="00AE6B07"/>
    <w:rsid w:val="00B77ACD"/>
    <w:rsid w:val="00B816A4"/>
    <w:rsid w:val="00BB29E1"/>
    <w:rsid w:val="00BB5B37"/>
    <w:rsid w:val="00C00D20"/>
    <w:rsid w:val="00C561F9"/>
    <w:rsid w:val="00CA1163"/>
    <w:rsid w:val="00D60DDE"/>
    <w:rsid w:val="00D841DD"/>
    <w:rsid w:val="00D858B1"/>
    <w:rsid w:val="00DE5E0C"/>
    <w:rsid w:val="00F4037A"/>
    <w:rsid w:val="00F7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2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2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008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Дарья</cp:lastModifiedBy>
  <cp:revision>11</cp:revision>
  <dcterms:created xsi:type="dcterms:W3CDTF">2018-02-15T14:32:00Z</dcterms:created>
  <dcterms:modified xsi:type="dcterms:W3CDTF">2020-11-29T10:49:00Z</dcterms:modified>
</cp:coreProperties>
</file>