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8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  <w:gridCol w:w="9"/>
      </w:tblGrid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признаки</w:t>
            </w:r>
          </w:p>
        </w:tc>
        <w:tc>
          <w:tcPr>
            <w:tcW w:w="3190" w:type="dxa"/>
          </w:tcPr>
          <w:p w:rsidR="00FF45B4" w:rsidRDefault="00FF45B4">
            <w:r>
              <w:t>митоз</w:t>
            </w:r>
          </w:p>
        </w:tc>
        <w:tc>
          <w:tcPr>
            <w:tcW w:w="3191" w:type="dxa"/>
          </w:tcPr>
          <w:p w:rsidR="00FF45B4" w:rsidRDefault="00FF45B4">
            <w:r>
              <w:t>мейоз</w:t>
            </w:r>
          </w:p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В каких клетках происходит?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FF45B4" w:rsidTr="00FF45B4">
        <w:tc>
          <w:tcPr>
            <w:tcW w:w="3190" w:type="dxa"/>
          </w:tcPr>
          <w:p w:rsidR="00FF45B4" w:rsidRDefault="00FF45B4">
            <w:r>
              <w:t>Фазы деления</w:t>
            </w:r>
          </w:p>
        </w:tc>
        <w:tc>
          <w:tcPr>
            <w:tcW w:w="6390" w:type="dxa"/>
            <w:gridSpan w:val="3"/>
            <w:shd w:val="clear" w:color="auto" w:fill="auto"/>
          </w:tcPr>
          <w:p w:rsidR="00FF45B4" w:rsidRDefault="00FF45B4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Сколько делений включает?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64383C" w:rsidTr="0064383C">
        <w:tc>
          <w:tcPr>
            <w:tcW w:w="3190" w:type="dxa"/>
          </w:tcPr>
          <w:p w:rsidR="0064383C" w:rsidRDefault="0064383C">
            <w:bookmarkStart w:id="0" w:name="_GoBack"/>
            <w:bookmarkEnd w:id="0"/>
            <w:r>
              <w:t>Что происходит с ДНК в интерфазе перед началом деления?</w:t>
            </w:r>
          </w:p>
        </w:tc>
        <w:tc>
          <w:tcPr>
            <w:tcW w:w="6390" w:type="dxa"/>
            <w:gridSpan w:val="3"/>
            <w:shd w:val="clear" w:color="auto" w:fill="auto"/>
          </w:tcPr>
          <w:p w:rsidR="0064383C" w:rsidRDefault="0064383C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Что происходит между делениями?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 xml:space="preserve">Происходит </w:t>
            </w:r>
            <w:proofErr w:type="spellStart"/>
            <w:r>
              <w:t>коньюганция</w:t>
            </w:r>
            <w:proofErr w:type="spellEnd"/>
            <w:r>
              <w:t>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Происходит кроссинговер?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Хромосомы или хроматиды расходятся при делении?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Сколько дочерних клеток образуется в результате деления?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  <w:tr w:rsidR="00FF45B4" w:rsidTr="00FF45B4">
        <w:trPr>
          <w:gridAfter w:val="1"/>
          <w:wAfter w:w="9" w:type="dxa"/>
        </w:trPr>
        <w:tc>
          <w:tcPr>
            <w:tcW w:w="3190" w:type="dxa"/>
          </w:tcPr>
          <w:p w:rsidR="00FF45B4" w:rsidRDefault="00FF45B4">
            <w:r>
              <w:t>Изменяется ли число хромосом в дочерних клетках?</w:t>
            </w:r>
          </w:p>
        </w:tc>
        <w:tc>
          <w:tcPr>
            <w:tcW w:w="3190" w:type="dxa"/>
          </w:tcPr>
          <w:p w:rsidR="00FF45B4" w:rsidRDefault="00FF45B4"/>
        </w:tc>
        <w:tc>
          <w:tcPr>
            <w:tcW w:w="3191" w:type="dxa"/>
          </w:tcPr>
          <w:p w:rsidR="00FF45B4" w:rsidRDefault="00FF45B4"/>
        </w:tc>
      </w:tr>
    </w:tbl>
    <w:p w:rsidR="00151890" w:rsidRDefault="00151890"/>
    <w:sectPr w:rsidR="0015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674"/>
    <w:rsid w:val="00095DE6"/>
    <w:rsid w:val="000E34A9"/>
    <w:rsid w:val="00102393"/>
    <w:rsid w:val="00113A8B"/>
    <w:rsid w:val="001449F2"/>
    <w:rsid w:val="00151890"/>
    <w:rsid w:val="001537D0"/>
    <w:rsid w:val="001D0129"/>
    <w:rsid w:val="002B1E5E"/>
    <w:rsid w:val="002B629E"/>
    <w:rsid w:val="00325B0F"/>
    <w:rsid w:val="00362674"/>
    <w:rsid w:val="00473549"/>
    <w:rsid w:val="004C4BBB"/>
    <w:rsid w:val="00543819"/>
    <w:rsid w:val="0064383C"/>
    <w:rsid w:val="00671CB4"/>
    <w:rsid w:val="0067545F"/>
    <w:rsid w:val="00772569"/>
    <w:rsid w:val="0081626B"/>
    <w:rsid w:val="00B1238E"/>
    <w:rsid w:val="00BD20E7"/>
    <w:rsid w:val="00CC3979"/>
    <w:rsid w:val="00FE27D1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2014-10-04T15:26:00Z</dcterms:created>
  <dcterms:modified xsi:type="dcterms:W3CDTF">2014-10-04T15:37:00Z</dcterms:modified>
</cp:coreProperties>
</file>