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DA" w:rsidRPr="00E56749" w:rsidRDefault="00745CFD" w:rsidP="00E56749">
      <w:pPr>
        <w:jc w:val="center"/>
        <w:rPr>
          <w:b/>
          <w:sz w:val="36"/>
        </w:rPr>
      </w:pPr>
      <w:r w:rsidRPr="00E56749">
        <w:rPr>
          <w:b/>
          <w:sz w:val="36"/>
        </w:rPr>
        <w:t>Задания на урок по алгебре</w:t>
      </w:r>
    </w:p>
    <w:p w:rsidR="00745CFD" w:rsidRPr="00523BCB" w:rsidRDefault="00745CFD" w:rsidP="00E56749">
      <w:pPr>
        <w:jc w:val="center"/>
        <w:rPr>
          <w:b/>
          <w:sz w:val="36"/>
        </w:rPr>
      </w:pPr>
      <w:r w:rsidRPr="00E56749">
        <w:rPr>
          <w:b/>
          <w:sz w:val="36"/>
        </w:rPr>
        <w:t>Тема: Умножение многочлена на многочлен</w:t>
      </w:r>
    </w:p>
    <w:p w:rsidR="00523BCB" w:rsidRPr="00523BCB" w:rsidRDefault="00523BCB" w:rsidP="00E56749">
      <w:pPr>
        <w:jc w:val="center"/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5939430" cy="1865376"/>
            <wp:effectExtent l="0" t="0" r="444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79"/>
                    <a:stretch/>
                  </pic:blipFill>
                  <pic:spPr bwMode="auto">
                    <a:xfrm>
                      <a:off x="0" y="0"/>
                      <a:ext cx="5940425" cy="1865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5CFD" w:rsidRPr="00E56749" w:rsidRDefault="00745CFD" w:rsidP="00E56749">
      <w:pPr>
        <w:jc w:val="both"/>
        <w:rPr>
          <w:sz w:val="32"/>
        </w:rPr>
      </w:pPr>
      <w:r w:rsidRPr="00E56749">
        <w:rPr>
          <w:sz w:val="32"/>
        </w:rPr>
        <w:t>№ 1. Замените степень произведением, а затем произведение преобразуйте в многочлен:</w:t>
      </w:r>
    </w:p>
    <w:p w:rsidR="00745CFD" w:rsidRPr="00E56749" w:rsidRDefault="00523BCB" w:rsidP="00E56749">
      <w:pPr>
        <w:pStyle w:val="a3"/>
        <w:numPr>
          <w:ilvl w:val="0"/>
          <w:numId w:val="1"/>
        </w:numPr>
        <w:jc w:val="both"/>
        <w:rPr>
          <w:sz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</w:rPr>
            </m:ctrlPr>
          </m:sSupPr>
          <m:e>
            <m:r>
              <w:rPr>
                <w:rFonts w:ascii="Cambria Math" w:hAnsi="Cambria Math"/>
                <w:sz w:val="32"/>
              </w:rPr>
              <m:t>(</m:t>
            </m:r>
            <m:r>
              <w:rPr>
                <w:rFonts w:ascii="Cambria Math" w:hAnsi="Cambria Math"/>
                <w:sz w:val="32"/>
                <w:lang w:val="en-US"/>
              </w:rPr>
              <m:t>5-2x</m:t>
            </m:r>
            <m:r>
              <w:rPr>
                <w:rFonts w:ascii="Cambria Math" w:hAnsi="Cambria Math"/>
                <w:sz w:val="32"/>
              </w:rPr>
              <m:t>)</m:t>
            </m:r>
          </m:e>
          <m:sup>
            <m:r>
              <w:rPr>
                <w:rFonts w:ascii="Cambria Math" w:hAnsi="Cambria Math"/>
                <w:sz w:val="32"/>
              </w:rPr>
              <m:t>2</m:t>
            </m:r>
          </m:sup>
        </m:sSup>
      </m:oMath>
      <w:r w:rsidR="00745CFD" w:rsidRPr="00E56749">
        <w:rPr>
          <w:rFonts w:eastAsiaTheme="minorEastAsia"/>
          <w:sz w:val="32"/>
          <w:lang w:val="en-US"/>
        </w:rPr>
        <w:t>;</w:t>
      </w:r>
    </w:p>
    <w:p w:rsidR="00745CFD" w:rsidRPr="00E56749" w:rsidRDefault="00523BCB" w:rsidP="00E56749">
      <w:pPr>
        <w:pStyle w:val="a3"/>
        <w:numPr>
          <w:ilvl w:val="0"/>
          <w:numId w:val="1"/>
        </w:numPr>
        <w:jc w:val="both"/>
        <w:rPr>
          <w:sz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</w:rPr>
            </m:ctrlPr>
          </m:sSupPr>
          <m:e>
            <m:r>
              <w:rPr>
                <w:rFonts w:ascii="Cambria Math" w:hAnsi="Cambria Math"/>
                <w:sz w:val="32"/>
              </w:rPr>
              <m:t>(</m:t>
            </m:r>
            <m:r>
              <w:rPr>
                <w:rFonts w:ascii="Cambria Math" w:hAnsi="Cambria Math"/>
                <w:sz w:val="32"/>
                <w:lang w:val="en-US"/>
              </w:rPr>
              <m:t>c+d</m:t>
            </m:r>
            <m:r>
              <w:rPr>
                <w:rFonts w:ascii="Cambria Math" w:hAnsi="Cambria Math"/>
                <w:sz w:val="32"/>
              </w:rPr>
              <m:t>)</m:t>
            </m:r>
          </m:e>
          <m:sup>
            <m:r>
              <w:rPr>
                <w:rFonts w:ascii="Cambria Math" w:hAnsi="Cambria Math"/>
                <w:sz w:val="32"/>
              </w:rPr>
              <m:t>3</m:t>
            </m:r>
          </m:sup>
        </m:sSup>
      </m:oMath>
      <w:r w:rsidR="00745CFD" w:rsidRPr="00E56749">
        <w:rPr>
          <w:rFonts w:eastAsiaTheme="minorEastAsia"/>
          <w:sz w:val="32"/>
          <w:lang w:val="en-US"/>
        </w:rPr>
        <w:t>.</w:t>
      </w:r>
    </w:p>
    <w:p w:rsidR="00745CFD" w:rsidRDefault="00745CFD" w:rsidP="00E56749">
      <w:pPr>
        <w:jc w:val="both"/>
        <w:rPr>
          <w:sz w:val="32"/>
        </w:rPr>
      </w:pPr>
      <w:r w:rsidRPr="00E56749">
        <w:rPr>
          <w:sz w:val="32"/>
        </w:rPr>
        <w:t xml:space="preserve">№ 2. Докажите, что при любом значении переменной значение выражения </w:t>
      </w:r>
      <w:r w:rsidR="00E56749" w:rsidRPr="00E56749">
        <w:rPr>
          <w:noProof/>
          <w:sz w:val="32"/>
          <w:lang w:eastAsia="ru-RU"/>
        </w:rPr>
        <w:drawing>
          <wp:inline distT="0" distB="0" distL="0" distR="0" wp14:anchorId="7EFE4AA0" wp14:editId="7C81C758">
            <wp:extent cx="3408883" cy="314554"/>
            <wp:effectExtent l="0" t="0" r="127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9914" t="36540" r="7853" b="22114"/>
                    <a:stretch/>
                  </pic:blipFill>
                  <pic:spPr bwMode="auto">
                    <a:xfrm>
                      <a:off x="0" y="0"/>
                      <a:ext cx="3414348" cy="315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56749">
        <w:rPr>
          <w:sz w:val="32"/>
        </w:rPr>
        <w:t>равно 8.</w:t>
      </w:r>
    </w:p>
    <w:p w:rsidR="00E56749" w:rsidRDefault="00E56749" w:rsidP="00E56749">
      <w:pPr>
        <w:jc w:val="both"/>
        <w:rPr>
          <w:sz w:val="32"/>
        </w:rPr>
      </w:pPr>
      <w:r>
        <w:rPr>
          <w:sz w:val="32"/>
        </w:rPr>
        <w:t>№ 3. Решите уравнение:</w:t>
      </w:r>
    </w:p>
    <w:p w:rsidR="00E56749" w:rsidRPr="00E56749" w:rsidRDefault="00523BCB" w:rsidP="00E56749">
      <w:pPr>
        <w:jc w:val="both"/>
        <w:rPr>
          <w:rFonts w:eastAsiaTheme="minorEastAsia"/>
          <w:i/>
          <w:sz w:val="32"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lang w:val="en-US"/>
                </w:rPr>
                <m:t>x+1</m:t>
              </m:r>
              <m:ctrlPr>
                <w:rPr>
                  <w:rFonts w:ascii="Cambria Math" w:hAnsi="Cambria Math"/>
                  <w:i/>
                  <w:sz w:val="32"/>
                  <w:lang w:val="en-US"/>
                </w:rPr>
              </m:ctrlPr>
            </m:e>
          </m:d>
          <m:d>
            <m:dPr>
              <m:ctrlPr>
                <w:rPr>
                  <w:rFonts w:ascii="Cambria Math" w:hAnsi="Cambria Math"/>
                  <w:i/>
                  <w:sz w:val="3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32"/>
                  <w:lang w:val="en-US"/>
                </w:rPr>
                <m:t>x-3</m:t>
              </m:r>
            </m:e>
          </m:d>
          <m:r>
            <w:rPr>
              <w:rFonts w:ascii="Cambria Math" w:hAnsi="Cambria Math"/>
              <w:sz w:val="32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3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32"/>
                  <w:lang w:val="en-US"/>
                </w:rPr>
                <m:t>x+5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3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32"/>
                  <w:lang w:val="en-US"/>
                </w:rPr>
                <m:t>x-2</m:t>
              </m:r>
            </m:e>
          </m:d>
          <m:r>
            <w:rPr>
              <w:rFonts w:ascii="Cambria Math" w:hAnsi="Cambria Math"/>
              <w:sz w:val="32"/>
              <w:lang w:val="en-US"/>
            </w:rPr>
            <m:t>=4x</m:t>
          </m:r>
        </m:oMath>
      </m:oMathPara>
    </w:p>
    <w:p w:rsidR="00E56749" w:rsidRPr="00E56749" w:rsidRDefault="00E56749" w:rsidP="00E56749">
      <w:pPr>
        <w:jc w:val="both"/>
        <w:rPr>
          <w:i/>
          <w:sz w:val="32"/>
          <w:lang w:val="en-US"/>
        </w:rPr>
      </w:pPr>
    </w:p>
    <w:p w:rsidR="00E56749" w:rsidRPr="00E56749" w:rsidRDefault="00E56749" w:rsidP="00E56749">
      <w:pPr>
        <w:jc w:val="both"/>
        <w:rPr>
          <w:sz w:val="32"/>
        </w:rPr>
      </w:pPr>
    </w:p>
    <w:p w:rsidR="00745CFD" w:rsidRPr="00745CFD" w:rsidRDefault="00745CFD" w:rsidP="00745CFD"/>
    <w:p w:rsidR="00745CFD" w:rsidRPr="00E56749" w:rsidRDefault="00745CFD" w:rsidP="00745CFD"/>
    <w:sectPr w:rsidR="00745CFD" w:rsidRPr="00E5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EED"/>
    <w:multiLevelType w:val="hybridMultilevel"/>
    <w:tmpl w:val="94088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AD"/>
    <w:rsid w:val="00006351"/>
    <w:rsid w:val="00015EE3"/>
    <w:rsid w:val="00022145"/>
    <w:rsid w:val="00022A85"/>
    <w:rsid w:val="0002408A"/>
    <w:rsid w:val="00030739"/>
    <w:rsid w:val="00030B9B"/>
    <w:rsid w:val="0003648A"/>
    <w:rsid w:val="00036B76"/>
    <w:rsid w:val="0003718B"/>
    <w:rsid w:val="000403A2"/>
    <w:rsid w:val="00041D9F"/>
    <w:rsid w:val="0004530D"/>
    <w:rsid w:val="000473C5"/>
    <w:rsid w:val="00047F19"/>
    <w:rsid w:val="00052D67"/>
    <w:rsid w:val="000548AF"/>
    <w:rsid w:val="00056B47"/>
    <w:rsid w:val="00057007"/>
    <w:rsid w:val="00063981"/>
    <w:rsid w:val="00072D9A"/>
    <w:rsid w:val="00076C7B"/>
    <w:rsid w:val="000774C8"/>
    <w:rsid w:val="0008155D"/>
    <w:rsid w:val="00085049"/>
    <w:rsid w:val="00086ACD"/>
    <w:rsid w:val="0009283C"/>
    <w:rsid w:val="00092CAD"/>
    <w:rsid w:val="00097C0A"/>
    <w:rsid w:val="000A0054"/>
    <w:rsid w:val="000A1E9D"/>
    <w:rsid w:val="000A2406"/>
    <w:rsid w:val="000A26F8"/>
    <w:rsid w:val="000A36CC"/>
    <w:rsid w:val="000A3A66"/>
    <w:rsid w:val="000A7D27"/>
    <w:rsid w:val="000B3EB6"/>
    <w:rsid w:val="000B4275"/>
    <w:rsid w:val="000B5D2A"/>
    <w:rsid w:val="000B6473"/>
    <w:rsid w:val="000C5CDA"/>
    <w:rsid w:val="000C741F"/>
    <w:rsid w:val="000D1600"/>
    <w:rsid w:val="000E38EA"/>
    <w:rsid w:val="000F3441"/>
    <w:rsid w:val="00103E7F"/>
    <w:rsid w:val="00105622"/>
    <w:rsid w:val="001067F1"/>
    <w:rsid w:val="00113255"/>
    <w:rsid w:val="00116BCE"/>
    <w:rsid w:val="001200B1"/>
    <w:rsid w:val="001217B1"/>
    <w:rsid w:val="00122042"/>
    <w:rsid w:val="00122ACD"/>
    <w:rsid w:val="00126940"/>
    <w:rsid w:val="00133C47"/>
    <w:rsid w:val="001412D4"/>
    <w:rsid w:val="001628BE"/>
    <w:rsid w:val="001735DA"/>
    <w:rsid w:val="00173E7B"/>
    <w:rsid w:val="00180057"/>
    <w:rsid w:val="001822AE"/>
    <w:rsid w:val="00184967"/>
    <w:rsid w:val="00186A2B"/>
    <w:rsid w:val="0018701E"/>
    <w:rsid w:val="001A0369"/>
    <w:rsid w:val="001A08A3"/>
    <w:rsid w:val="001A7760"/>
    <w:rsid w:val="001B27CE"/>
    <w:rsid w:val="001B5171"/>
    <w:rsid w:val="001B703D"/>
    <w:rsid w:val="001D2725"/>
    <w:rsid w:val="001F00C0"/>
    <w:rsid w:val="001F59FB"/>
    <w:rsid w:val="001F6DB5"/>
    <w:rsid w:val="00203E7D"/>
    <w:rsid w:val="0020625B"/>
    <w:rsid w:val="00206EF4"/>
    <w:rsid w:val="0021084D"/>
    <w:rsid w:val="00211BE9"/>
    <w:rsid w:val="00216836"/>
    <w:rsid w:val="0021711F"/>
    <w:rsid w:val="00217DAD"/>
    <w:rsid w:val="002319DE"/>
    <w:rsid w:val="00234A38"/>
    <w:rsid w:val="002376A4"/>
    <w:rsid w:val="00243BDA"/>
    <w:rsid w:val="0024428A"/>
    <w:rsid w:val="002470EC"/>
    <w:rsid w:val="00250613"/>
    <w:rsid w:val="002507BF"/>
    <w:rsid w:val="0025488B"/>
    <w:rsid w:val="002548A3"/>
    <w:rsid w:val="00261299"/>
    <w:rsid w:val="0026454D"/>
    <w:rsid w:val="00264DCC"/>
    <w:rsid w:val="00270BFC"/>
    <w:rsid w:val="00285574"/>
    <w:rsid w:val="00295F6D"/>
    <w:rsid w:val="00296EB2"/>
    <w:rsid w:val="002A2EF1"/>
    <w:rsid w:val="002A6B3E"/>
    <w:rsid w:val="002B4987"/>
    <w:rsid w:val="002C36C5"/>
    <w:rsid w:val="002C4F1B"/>
    <w:rsid w:val="002C501F"/>
    <w:rsid w:val="002C6AB3"/>
    <w:rsid w:val="002E2279"/>
    <w:rsid w:val="002E7025"/>
    <w:rsid w:val="00300357"/>
    <w:rsid w:val="0030195A"/>
    <w:rsid w:val="003067D8"/>
    <w:rsid w:val="00316DEB"/>
    <w:rsid w:val="0032583B"/>
    <w:rsid w:val="00325AFF"/>
    <w:rsid w:val="0032709F"/>
    <w:rsid w:val="00327239"/>
    <w:rsid w:val="003348BF"/>
    <w:rsid w:val="0034454B"/>
    <w:rsid w:val="003463A1"/>
    <w:rsid w:val="0035111C"/>
    <w:rsid w:val="00356C2C"/>
    <w:rsid w:val="003605D4"/>
    <w:rsid w:val="003656AE"/>
    <w:rsid w:val="00365B58"/>
    <w:rsid w:val="00366066"/>
    <w:rsid w:val="003675BD"/>
    <w:rsid w:val="00370C56"/>
    <w:rsid w:val="00371378"/>
    <w:rsid w:val="00372434"/>
    <w:rsid w:val="00376E80"/>
    <w:rsid w:val="00377293"/>
    <w:rsid w:val="00377685"/>
    <w:rsid w:val="00380349"/>
    <w:rsid w:val="0039183E"/>
    <w:rsid w:val="003B7459"/>
    <w:rsid w:val="003C6A56"/>
    <w:rsid w:val="003C6A82"/>
    <w:rsid w:val="003D72B7"/>
    <w:rsid w:val="003D748C"/>
    <w:rsid w:val="003E2BA5"/>
    <w:rsid w:val="003F0C68"/>
    <w:rsid w:val="003F2AFE"/>
    <w:rsid w:val="00403B80"/>
    <w:rsid w:val="0040546A"/>
    <w:rsid w:val="004154CA"/>
    <w:rsid w:val="00422E8C"/>
    <w:rsid w:val="004249F1"/>
    <w:rsid w:val="0043463D"/>
    <w:rsid w:val="0044729E"/>
    <w:rsid w:val="00450241"/>
    <w:rsid w:val="004546A1"/>
    <w:rsid w:val="00471107"/>
    <w:rsid w:val="00471109"/>
    <w:rsid w:val="004733FF"/>
    <w:rsid w:val="00475B98"/>
    <w:rsid w:val="0047606D"/>
    <w:rsid w:val="0048138F"/>
    <w:rsid w:val="00487666"/>
    <w:rsid w:val="0049027E"/>
    <w:rsid w:val="00490B7A"/>
    <w:rsid w:val="00490F61"/>
    <w:rsid w:val="00494627"/>
    <w:rsid w:val="004A0E47"/>
    <w:rsid w:val="004A0FA4"/>
    <w:rsid w:val="004A6928"/>
    <w:rsid w:val="004B171A"/>
    <w:rsid w:val="004B2BB5"/>
    <w:rsid w:val="004B5CB5"/>
    <w:rsid w:val="004C019B"/>
    <w:rsid w:val="004C0F28"/>
    <w:rsid w:val="004C6F8E"/>
    <w:rsid w:val="004D3323"/>
    <w:rsid w:val="004D4BA8"/>
    <w:rsid w:val="004D4DFC"/>
    <w:rsid w:val="004D7536"/>
    <w:rsid w:val="004E2072"/>
    <w:rsid w:val="004E2184"/>
    <w:rsid w:val="004E54DC"/>
    <w:rsid w:val="004F2B88"/>
    <w:rsid w:val="004F7DC1"/>
    <w:rsid w:val="00501690"/>
    <w:rsid w:val="005028E4"/>
    <w:rsid w:val="0050489A"/>
    <w:rsid w:val="00505903"/>
    <w:rsid w:val="005076D7"/>
    <w:rsid w:val="0050778E"/>
    <w:rsid w:val="00510F31"/>
    <w:rsid w:val="00510FAF"/>
    <w:rsid w:val="00512B3A"/>
    <w:rsid w:val="00512F59"/>
    <w:rsid w:val="00514E0F"/>
    <w:rsid w:val="00515911"/>
    <w:rsid w:val="005164FC"/>
    <w:rsid w:val="00517E79"/>
    <w:rsid w:val="00522DBF"/>
    <w:rsid w:val="00523BCB"/>
    <w:rsid w:val="005260E9"/>
    <w:rsid w:val="0053054B"/>
    <w:rsid w:val="00533261"/>
    <w:rsid w:val="0053337D"/>
    <w:rsid w:val="00534781"/>
    <w:rsid w:val="00546934"/>
    <w:rsid w:val="00546DC9"/>
    <w:rsid w:val="00550640"/>
    <w:rsid w:val="0055428C"/>
    <w:rsid w:val="00554DD8"/>
    <w:rsid w:val="00555C22"/>
    <w:rsid w:val="00557E88"/>
    <w:rsid w:val="00570241"/>
    <w:rsid w:val="00570DB4"/>
    <w:rsid w:val="005749BF"/>
    <w:rsid w:val="00582C3B"/>
    <w:rsid w:val="00582D15"/>
    <w:rsid w:val="00586A58"/>
    <w:rsid w:val="00594A34"/>
    <w:rsid w:val="005976AC"/>
    <w:rsid w:val="005A0A9C"/>
    <w:rsid w:val="005A3AFD"/>
    <w:rsid w:val="005A4340"/>
    <w:rsid w:val="005A5A82"/>
    <w:rsid w:val="005B01B8"/>
    <w:rsid w:val="005B4CDA"/>
    <w:rsid w:val="005C0747"/>
    <w:rsid w:val="005C0964"/>
    <w:rsid w:val="005C2ADB"/>
    <w:rsid w:val="005C3ADB"/>
    <w:rsid w:val="005C593F"/>
    <w:rsid w:val="005D05D9"/>
    <w:rsid w:val="005D28E5"/>
    <w:rsid w:val="005D490F"/>
    <w:rsid w:val="005D6881"/>
    <w:rsid w:val="005D7E45"/>
    <w:rsid w:val="005E0814"/>
    <w:rsid w:val="005E221A"/>
    <w:rsid w:val="005F0D54"/>
    <w:rsid w:val="00600FF5"/>
    <w:rsid w:val="00607FEB"/>
    <w:rsid w:val="0061086E"/>
    <w:rsid w:val="0061177B"/>
    <w:rsid w:val="006160DE"/>
    <w:rsid w:val="0061634F"/>
    <w:rsid w:val="006247B3"/>
    <w:rsid w:val="0063168C"/>
    <w:rsid w:val="006373E9"/>
    <w:rsid w:val="006402C8"/>
    <w:rsid w:val="00644A77"/>
    <w:rsid w:val="006543A1"/>
    <w:rsid w:val="00654E51"/>
    <w:rsid w:val="006569C7"/>
    <w:rsid w:val="00657745"/>
    <w:rsid w:val="0066318A"/>
    <w:rsid w:val="00664452"/>
    <w:rsid w:val="0067002A"/>
    <w:rsid w:val="00670A7D"/>
    <w:rsid w:val="00676DB6"/>
    <w:rsid w:val="00687A02"/>
    <w:rsid w:val="00687E0F"/>
    <w:rsid w:val="006925EF"/>
    <w:rsid w:val="006930CD"/>
    <w:rsid w:val="006A3BC2"/>
    <w:rsid w:val="006A6056"/>
    <w:rsid w:val="006A65CF"/>
    <w:rsid w:val="006C2AC3"/>
    <w:rsid w:val="006C3ED2"/>
    <w:rsid w:val="006C5461"/>
    <w:rsid w:val="006C556A"/>
    <w:rsid w:val="006C7699"/>
    <w:rsid w:val="006D3A31"/>
    <w:rsid w:val="006E0494"/>
    <w:rsid w:val="006E118D"/>
    <w:rsid w:val="006E2764"/>
    <w:rsid w:val="006F75D9"/>
    <w:rsid w:val="00705C6B"/>
    <w:rsid w:val="0070615A"/>
    <w:rsid w:val="00706175"/>
    <w:rsid w:val="00724296"/>
    <w:rsid w:val="00732212"/>
    <w:rsid w:val="0074521E"/>
    <w:rsid w:val="00745CFD"/>
    <w:rsid w:val="00746119"/>
    <w:rsid w:val="0075090C"/>
    <w:rsid w:val="0076392B"/>
    <w:rsid w:val="00764772"/>
    <w:rsid w:val="00765032"/>
    <w:rsid w:val="00773A4A"/>
    <w:rsid w:val="00781318"/>
    <w:rsid w:val="00782F66"/>
    <w:rsid w:val="00783AAF"/>
    <w:rsid w:val="007862E2"/>
    <w:rsid w:val="0079090D"/>
    <w:rsid w:val="007919CB"/>
    <w:rsid w:val="007A4391"/>
    <w:rsid w:val="007A66D5"/>
    <w:rsid w:val="007B24DF"/>
    <w:rsid w:val="007C545D"/>
    <w:rsid w:val="007E0F19"/>
    <w:rsid w:val="007E36D4"/>
    <w:rsid w:val="007E38C7"/>
    <w:rsid w:val="007E5B4D"/>
    <w:rsid w:val="007E7143"/>
    <w:rsid w:val="007F16D5"/>
    <w:rsid w:val="007F23E0"/>
    <w:rsid w:val="007F2F3D"/>
    <w:rsid w:val="007F444B"/>
    <w:rsid w:val="007F5FA2"/>
    <w:rsid w:val="007F742A"/>
    <w:rsid w:val="0080011F"/>
    <w:rsid w:val="00804034"/>
    <w:rsid w:val="008076CB"/>
    <w:rsid w:val="008103FD"/>
    <w:rsid w:val="008111CA"/>
    <w:rsid w:val="0081132D"/>
    <w:rsid w:val="008152D3"/>
    <w:rsid w:val="00816A83"/>
    <w:rsid w:val="008200EB"/>
    <w:rsid w:val="008227DB"/>
    <w:rsid w:val="0082348C"/>
    <w:rsid w:val="0082364E"/>
    <w:rsid w:val="00823F0B"/>
    <w:rsid w:val="00826BEF"/>
    <w:rsid w:val="008361D3"/>
    <w:rsid w:val="00842992"/>
    <w:rsid w:val="008451A7"/>
    <w:rsid w:val="00855203"/>
    <w:rsid w:val="008556D4"/>
    <w:rsid w:val="00860FBC"/>
    <w:rsid w:val="0087416F"/>
    <w:rsid w:val="00885C9B"/>
    <w:rsid w:val="00887CE2"/>
    <w:rsid w:val="00890578"/>
    <w:rsid w:val="00890F4E"/>
    <w:rsid w:val="008A0F91"/>
    <w:rsid w:val="008A6847"/>
    <w:rsid w:val="008B08B0"/>
    <w:rsid w:val="008B3B78"/>
    <w:rsid w:val="008B5398"/>
    <w:rsid w:val="008B58A6"/>
    <w:rsid w:val="008B73AB"/>
    <w:rsid w:val="008B750B"/>
    <w:rsid w:val="008C1C4E"/>
    <w:rsid w:val="008C4058"/>
    <w:rsid w:val="008C7279"/>
    <w:rsid w:val="008D7739"/>
    <w:rsid w:val="008E322B"/>
    <w:rsid w:val="008E5E2B"/>
    <w:rsid w:val="008F05B0"/>
    <w:rsid w:val="008F4D8A"/>
    <w:rsid w:val="00901DD4"/>
    <w:rsid w:val="0090640E"/>
    <w:rsid w:val="00906C12"/>
    <w:rsid w:val="009123E8"/>
    <w:rsid w:val="00917B99"/>
    <w:rsid w:val="00924133"/>
    <w:rsid w:val="009254F7"/>
    <w:rsid w:val="00930193"/>
    <w:rsid w:val="00930AEF"/>
    <w:rsid w:val="00932F89"/>
    <w:rsid w:val="00934726"/>
    <w:rsid w:val="00953E38"/>
    <w:rsid w:val="00961573"/>
    <w:rsid w:val="009712D9"/>
    <w:rsid w:val="009734EA"/>
    <w:rsid w:val="00975343"/>
    <w:rsid w:val="00981FB5"/>
    <w:rsid w:val="00983D4A"/>
    <w:rsid w:val="00993A65"/>
    <w:rsid w:val="009A318E"/>
    <w:rsid w:val="009A35F8"/>
    <w:rsid w:val="009B24A2"/>
    <w:rsid w:val="009B407A"/>
    <w:rsid w:val="009B5824"/>
    <w:rsid w:val="009C3979"/>
    <w:rsid w:val="009D155B"/>
    <w:rsid w:val="009E7FE8"/>
    <w:rsid w:val="009F1DD0"/>
    <w:rsid w:val="009F2D3C"/>
    <w:rsid w:val="00A02522"/>
    <w:rsid w:val="00A05969"/>
    <w:rsid w:val="00A05BB9"/>
    <w:rsid w:val="00A35ED5"/>
    <w:rsid w:val="00A45E23"/>
    <w:rsid w:val="00A55992"/>
    <w:rsid w:val="00A56228"/>
    <w:rsid w:val="00A63A20"/>
    <w:rsid w:val="00A658B6"/>
    <w:rsid w:val="00A71AF4"/>
    <w:rsid w:val="00A725E7"/>
    <w:rsid w:val="00A80662"/>
    <w:rsid w:val="00A81278"/>
    <w:rsid w:val="00A84471"/>
    <w:rsid w:val="00A923D8"/>
    <w:rsid w:val="00A9402A"/>
    <w:rsid w:val="00A96B7E"/>
    <w:rsid w:val="00AA1295"/>
    <w:rsid w:val="00AB2EBE"/>
    <w:rsid w:val="00AB4E2B"/>
    <w:rsid w:val="00AB6A30"/>
    <w:rsid w:val="00AC0957"/>
    <w:rsid w:val="00AC6531"/>
    <w:rsid w:val="00AD3D8B"/>
    <w:rsid w:val="00AD4D12"/>
    <w:rsid w:val="00AD7315"/>
    <w:rsid w:val="00AE0B2F"/>
    <w:rsid w:val="00AE2847"/>
    <w:rsid w:val="00AF2F95"/>
    <w:rsid w:val="00AF5F11"/>
    <w:rsid w:val="00B04756"/>
    <w:rsid w:val="00B07785"/>
    <w:rsid w:val="00B3003D"/>
    <w:rsid w:val="00B300BB"/>
    <w:rsid w:val="00B32A32"/>
    <w:rsid w:val="00B3371A"/>
    <w:rsid w:val="00B37480"/>
    <w:rsid w:val="00B4386E"/>
    <w:rsid w:val="00B52296"/>
    <w:rsid w:val="00B62578"/>
    <w:rsid w:val="00B62BD9"/>
    <w:rsid w:val="00B65AB4"/>
    <w:rsid w:val="00B7289F"/>
    <w:rsid w:val="00B72E52"/>
    <w:rsid w:val="00B75A1F"/>
    <w:rsid w:val="00B8191C"/>
    <w:rsid w:val="00B81EC3"/>
    <w:rsid w:val="00B82DB6"/>
    <w:rsid w:val="00B83164"/>
    <w:rsid w:val="00B87898"/>
    <w:rsid w:val="00B90837"/>
    <w:rsid w:val="00B9387B"/>
    <w:rsid w:val="00B94611"/>
    <w:rsid w:val="00BA5035"/>
    <w:rsid w:val="00BB36C5"/>
    <w:rsid w:val="00BB5AF9"/>
    <w:rsid w:val="00BB61D3"/>
    <w:rsid w:val="00BB664F"/>
    <w:rsid w:val="00BB78AE"/>
    <w:rsid w:val="00BC10D4"/>
    <w:rsid w:val="00BC768B"/>
    <w:rsid w:val="00BD5B34"/>
    <w:rsid w:val="00BD78AC"/>
    <w:rsid w:val="00BE429E"/>
    <w:rsid w:val="00BE515E"/>
    <w:rsid w:val="00BE517E"/>
    <w:rsid w:val="00BF25B5"/>
    <w:rsid w:val="00BF2E28"/>
    <w:rsid w:val="00BF353C"/>
    <w:rsid w:val="00BF3DF0"/>
    <w:rsid w:val="00C01E65"/>
    <w:rsid w:val="00C06CFF"/>
    <w:rsid w:val="00C105D6"/>
    <w:rsid w:val="00C107BF"/>
    <w:rsid w:val="00C21CB2"/>
    <w:rsid w:val="00C2403C"/>
    <w:rsid w:val="00C25390"/>
    <w:rsid w:val="00C26326"/>
    <w:rsid w:val="00C264FE"/>
    <w:rsid w:val="00C317E6"/>
    <w:rsid w:val="00C33973"/>
    <w:rsid w:val="00C53C9B"/>
    <w:rsid w:val="00C53EFE"/>
    <w:rsid w:val="00C54137"/>
    <w:rsid w:val="00C56CAE"/>
    <w:rsid w:val="00C62079"/>
    <w:rsid w:val="00C713CB"/>
    <w:rsid w:val="00C718C1"/>
    <w:rsid w:val="00C72D80"/>
    <w:rsid w:val="00C7385D"/>
    <w:rsid w:val="00C749AA"/>
    <w:rsid w:val="00C80C88"/>
    <w:rsid w:val="00C832DA"/>
    <w:rsid w:val="00C862A1"/>
    <w:rsid w:val="00C87369"/>
    <w:rsid w:val="00C92A72"/>
    <w:rsid w:val="00CA368B"/>
    <w:rsid w:val="00CC0EE5"/>
    <w:rsid w:val="00CC3B3A"/>
    <w:rsid w:val="00CC784D"/>
    <w:rsid w:val="00CD674B"/>
    <w:rsid w:val="00CE3044"/>
    <w:rsid w:val="00CE41EA"/>
    <w:rsid w:val="00CE5593"/>
    <w:rsid w:val="00CF072B"/>
    <w:rsid w:val="00D04D18"/>
    <w:rsid w:val="00D10937"/>
    <w:rsid w:val="00D10F1E"/>
    <w:rsid w:val="00D1548F"/>
    <w:rsid w:val="00D21ADC"/>
    <w:rsid w:val="00D22C90"/>
    <w:rsid w:val="00D267DF"/>
    <w:rsid w:val="00D310C4"/>
    <w:rsid w:val="00D31C2A"/>
    <w:rsid w:val="00D52B76"/>
    <w:rsid w:val="00D55A57"/>
    <w:rsid w:val="00D85257"/>
    <w:rsid w:val="00D866F2"/>
    <w:rsid w:val="00D961D9"/>
    <w:rsid w:val="00DA2E8D"/>
    <w:rsid w:val="00DA55A5"/>
    <w:rsid w:val="00DA683D"/>
    <w:rsid w:val="00DB6D81"/>
    <w:rsid w:val="00DB7AB2"/>
    <w:rsid w:val="00DC0E9C"/>
    <w:rsid w:val="00DC209F"/>
    <w:rsid w:val="00DC4885"/>
    <w:rsid w:val="00DD433A"/>
    <w:rsid w:val="00DD67A8"/>
    <w:rsid w:val="00DD7EE9"/>
    <w:rsid w:val="00DE1DA9"/>
    <w:rsid w:val="00DE1ED1"/>
    <w:rsid w:val="00DE2239"/>
    <w:rsid w:val="00DF0123"/>
    <w:rsid w:val="00DF3E67"/>
    <w:rsid w:val="00DF5525"/>
    <w:rsid w:val="00DF5B74"/>
    <w:rsid w:val="00E00862"/>
    <w:rsid w:val="00E03145"/>
    <w:rsid w:val="00E036FB"/>
    <w:rsid w:val="00E03F6E"/>
    <w:rsid w:val="00E05C51"/>
    <w:rsid w:val="00E130F9"/>
    <w:rsid w:val="00E13CC6"/>
    <w:rsid w:val="00E15D8C"/>
    <w:rsid w:val="00E212AE"/>
    <w:rsid w:val="00E21DE3"/>
    <w:rsid w:val="00E22552"/>
    <w:rsid w:val="00E25CD6"/>
    <w:rsid w:val="00E26CCB"/>
    <w:rsid w:val="00E31335"/>
    <w:rsid w:val="00E33D3D"/>
    <w:rsid w:val="00E33DA3"/>
    <w:rsid w:val="00E403A7"/>
    <w:rsid w:val="00E4179A"/>
    <w:rsid w:val="00E508C6"/>
    <w:rsid w:val="00E524E6"/>
    <w:rsid w:val="00E526D1"/>
    <w:rsid w:val="00E55AC4"/>
    <w:rsid w:val="00E56749"/>
    <w:rsid w:val="00E665E9"/>
    <w:rsid w:val="00E668CD"/>
    <w:rsid w:val="00E67299"/>
    <w:rsid w:val="00E80FC9"/>
    <w:rsid w:val="00E839ED"/>
    <w:rsid w:val="00E85D9B"/>
    <w:rsid w:val="00E861AE"/>
    <w:rsid w:val="00E87A44"/>
    <w:rsid w:val="00E91E45"/>
    <w:rsid w:val="00E93708"/>
    <w:rsid w:val="00EB369D"/>
    <w:rsid w:val="00EE0491"/>
    <w:rsid w:val="00EE2BD2"/>
    <w:rsid w:val="00EE4F8A"/>
    <w:rsid w:val="00EE5A5C"/>
    <w:rsid w:val="00EF2BE0"/>
    <w:rsid w:val="00EF5109"/>
    <w:rsid w:val="00F13C58"/>
    <w:rsid w:val="00F16D65"/>
    <w:rsid w:val="00F20B15"/>
    <w:rsid w:val="00F312FF"/>
    <w:rsid w:val="00F31AD0"/>
    <w:rsid w:val="00F32FC7"/>
    <w:rsid w:val="00F35BCD"/>
    <w:rsid w:val="00F41C2D"/>
    <w:rsid w:val="00F43ABA"/>
    <w:rsid w:val="00F470E5"/>
    <w:rsid w:val="00F50CBA"/>
    <w:rsid w:val="00F57FDA"/>
    <w:rsid w:val="00F711F0"/>
    <w:rsid w:val="00F73268"/>
    <w:rsid w:val="00F732ED"/>
    <w:rsid w:val="00F73FB6"/>
    <w:rsid w:val="00F8050A"/>
    <w:rsid w:val="00F80CA3"/>
    <w:rsid w:val="00F820B4"/>
    <w:rsid w:val="00F8577D"/>
    <w:rsid w:val="00F97721"/>
    <w:rsid w:val="00FA3B24"/>
    <w:rsid w:val="00FA3D68"/>
    <w:rsid w:val="00FA73C7"/>
    <w:rsid w:val="00FB104A"/>
    <w:rsid w:val="00FB11E2"/>
    <w:rsid w:val="00FB510E"/>
    <w:rsid w:val="00FC344F"/>
    <w:rsid w:val="00FD33FA"/>
    <w:rsid w:val="00FD544D"/>
    <w:rsid w:val="00FD7315"/>
    <w:rsid w:val="00FE0CF3"/>
    <w:rsid w:val="00FE2017"/>
    <w:rsid w:val="00FE2FF6"/>
    <w:rsid w:val="00FE48DD"/>
    <w:rsid w:val="00FF1521"/>
    <w:rsid w:val="00FF4971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CF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45CF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4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CF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45CF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4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</dc:creator>
  <cp:keywords/>
  <dc:description/>
  <cp:lastModifiedBy>Татьяна Юрьевна</cp:lastModifiedBy>
  <cp:revision>4</cp:revision>
  <dcterms:created xsi:type="dcterms:W3CDTF">2020-12-04T12:12:00Z</dcterms:created>
  <dcterms:modified xsi:type="dcterms:W3CDTF">2020-12-04T12:34:00Z</dcterms:modified>
</cp:coreProperties>
</file>