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1D" w:rsidRDefault="00B32C12">
      <w:hyperlink r:id="rId5" w:history="1">
        <w:r w:rsidRPr="00E75AF5">
          <w:rPr>
            <w:rStyle w:val="a3"/>
          </w:rPr>
          <w:t>https://yadi.sk/d/a27zGk4xVhdPt</w:t>
        </w:r>
      </w:hyperlink>
    </w:p>
    <w:p w:rsidR="00B32C12" w:rsidRDefault="00B32C12">
      <w:bookmarkStart w:id="0" w:name="_GoBack"/>
      <w:bookmarkEnd w:id="0"/>
    </w:p>
    <w:sectPr w:rsidR="00B32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12"/>
    <w:rsid w:val="0033791D"/>
    <w:rsid w:val="00B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C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a27zGk4xVhd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</dc:creator>
  <cp:lastModifiedBy>TIV</cp:lastModifiedBy>
  <cp:revision>1</cp:revision>
  <dcterms:created xsi:type="dcterms:W3CDTF">2014-07-01T16:41:00Z</dcterms:created>
  <dcterms:modified xsi:type="dcterms:W3CDTF">2014-07-01T16:43:00Z</dcterms:modified>
</cp:coreProperties>
</file>