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2F0D" w14:textId="77777777" w:rsidR="003F1115" w:rsidRPr="00C715DC" w:rsidRDefault="00A65A06" w:rsidP="003F111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C71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Тематичне оцінювання.</w:t>
      </w:r>
      <w:r w:rsidR="00C715DC" w:rsidRPr="00C71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«</w:t>
      </w:r>
      <w:r w:rsidRPr="00C71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Вторинний сектор господарства»</w:t>
      </w:r>
      <w:r w:rsidR="003F1115" w:rsidRPr="00C71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</w:p>
    <w:p w14:paraId="7F862F0E" w14:textId="77777777" w:rsidR="003F1115" w:rsidRPr="00C715DC" w:rsidRDefault="003F1115" w:rsidP="003F11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 рівень.</w:t>
      </w:r>
      <w:r w:rsid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Тести.</w:t>
      </w:r>
    </w:p>
    <w:p w14:paraId="64A0BE0A" w14:textId="77777777" w:rsidR="00CD60AB" w:rsidRDefault="003F1115" w:rsidP="003F11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EA62F3"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Основними чинниками розміщення хімічної промисловості є </w:t>
      </w:r>
      <w:r w:rsidR="00EA62F3"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862F0F" w14:textId="05A77654" w:rsidR="00A65A06" w:rsidRPr="00C715DC" w:rsidRDefault="00CD60AB" w:rsidP="003F11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A62F3" w:rsidRPr="00CD60A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а) сировинний, водний, енергетичний</w:t>
      </w:r>
      <w:r w:rsidR="00A65A06" w:rsidRPr="00CD60A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;</w:t>
      </w:r>
      <w:r w:rsidR="00A65A06"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862F10" w14:textId="77777777" w:rsidR="00A65A06" w:rsidRPr="00C715DC" w:rsidRDefault="00EA62F3" w:rsidP="003F11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транспортний, споживчий</w:t>
      </w:r>
      <w:r w:rsidR="00A65A06"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862F11" w14:textId="77777777" w:rsidR="003F1115" w:rsidRPr="00C715DC" w:rsidRDefault="00EA62F3" w:rsidP="003F1115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водний, трудовий</w:t>
      </w:r>
      <w:r w:rsidR="003F1115"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862F12" w14:textId="77777777" w:rsidR="00A65A06" w:rsidRPr="00C715DC" w:rsidRDefault="003F1115" w:rsidP="003F111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2.Гірничо-хімічна промисловість охоплює</w:t>
      </w:r>
      <w:r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F862F13" w14:textId="77777777" w:rsidR="00A65A06" w:rsidRPr="00C715DC" w:rsidRDefault="003F1115" w:rsidP="003F111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0A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а) видобування сірки, кам`яної солі, фосфоритів</w:t>
      </w:r>
      <w:r w:rsidR="00A65A06" w:rsidRPr="00CD60A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;</w:t>
      </w:r>
    </w:p>
    <w:p w14:paraId="7F862F14" w14:textId="77777777" w:rsidR="00A65A06" w:rsidRPr="00C715DC" w:rsidRDefault="003F1115" w:rsidP="003F111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>б) видобування мінеральних добрив, кислот, соди</w:t>
      </w:r>
      <w:r w:rsidR="00A65A06"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862F15" w14:textId="77777777" w:rsidR="003F1115" w:rsidRPr="00C715DC" w:rsidRDefault="003F1115" w:rsidP="003F111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DC">
        <w:rPr>
          <w:rFonts w:ascii="Times New Roman" w:hAnsi="Times New Roman" w:cs="Times New Roman"/>
          <w:color w:val="000000" w:themeColor="text1"/>
          <w:sz w:val="28"/>
          <w:szCs w:val="28"/>
        </w:rPr>
        <w:t>в) поставляє оліфу, фарби, лаки.</w:t>
      </w:r>
    </w:p>
    <w:p w14:paraId="7F862F16" w14:textId="77777777" w:rsidR="003F1115" w:rsidRPr="00C715DC" w:rsidRDefault="003F1115" w:rsidP="003F11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3.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b/>
          <w:sz w:val="28"/>
          <w:szCs w:val="28"/>
        </w:rPr>
        <w:t>Країна, яка є найбільшим експортером вовняних тканин і взуття: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62F17" w14:textId="77777777" w:rsidR="003F1115" w:rsidRPr="00C715DC" w:rsidRDefault="003F1115" w:rsidP="003F11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  а) Польща,     б) Велика Британія,     в) Італія,       г) Франція;</w:t>
      </w:r>
    </w:p>
    <w:p w14:paraId="7F862F18" w14:textId="77777777" w:rsidR="003F1115" w:rsidRPr="00C715DC" w:rsidRDefault="003F1115" w:rsidP="003F11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4.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b/>
          <w:sz w:val="28"/>
          <w:szCs w:val="28"/>
        </w:rPr>
        <w:t>Країна, яка є найбільшим експортером оливкової олії: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62F19" w14:textId="77777777" w:rsidR="003F1115" w:rsidRPr="00C715DC" w:rsidRDefault="00C715DC" w:rsidP="00C715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  </w:t>
      </w:r>
      <w:r w:rsidR="003F1115" w:rsidRPr="00C715DC">
        <w:rPr>
          <w:rFonts w:ascii="Times New Roman" w:hAnsi="Times New Roman" w:cs="Times New Roman"/>
          <w:sz w:val="28"/>
          <w:szCs w:val="28"/>
        </w:rPr>
        <w:t>а) Іспанія,     б) Болгарія,     в) Португалія,       Албанія;</w:t>
      </w:r>
    </w:p>
    <w:p w14:paraId="7F862F1A" w14:textId="77777777" w:rsidR="003F1115" w:rsidRPr="00C715DC" w:rsidRDefault="003F1115" w:rsidP="003F111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5. </w:t>
      </w:r>
      <w:r w:rsidRPr="00C715DC">
        <w:rPr>
          <w:rFonts w:ascii="Times New Roman" w:hAnsi="Times New Roman" w:cs="Times New Roman"/>
          <w:b/>
          <w:sz w:val="28"/>
          <w:szCs w:val="28"/>
        </w:rPr>
        <w:t>«Молочною фермою»  Європи називають країну:</w:t>
      </w:r>
    </w:p>
    <w:p w14:paraId="7F862F1B" w14:textId="77777777" w:rsidR="003F1115" w:rsidRPr="00C715DC" w:rsidRDefault="003F1115" w:rsidP="003813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  а) Норвегія;      б) Нідерланди;  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    в) Данія;       г) Австрія.</w:t>
      </w:r>
    </w:p>
    <w:p w14:paraId="7F862F1C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6.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b/>
          <w:sz w:val="28"/>
          <w:szCs w:val="28"/>
        </w:rPr>
        <w:t>Країна, яка є найбільшим експортером цукру з цукрової тростини: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62F1D" w14:textId="77777777" w:rsidR="00381389" w:rsidRPr="00C715DC" w:rsidRDefault="005004A7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Індія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,     </w:t>
      </w:r>
      <w:r w:rsidR="00381389" w:rsidRPr="00CD60AB">
        <w:rPr>
          <w:rFonts w:ascii="Times New Roman" w:hAnsi="Times New Roman" w:cs="Times New Roman"/>
          <w:sz w:val="28"/>
          <w:szCs w:val="28"/>
          <w:highlight w:val="yellow"/>
        </w:rPr>
        <w:t>б) Бразилія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,     в) Китай,      </w:t>
      </w:r>
      <w:r w:rsidR="00C715DC" w:rsidRPr="00C715DC">
        <w:rPr>
          <w:rFonts w:ascii="Times New Roman" w:hAnsi="Times New Roman" w:cs="Times New Roman"/>
          <w:sz w:val="28"/>
          <w:szCs w:val="28"/>
        </w:rPr>
        <w:t>г)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 США;</w:t>
      </w:r>
    </w:p>
    <w:p w14:paraId="7F862F1E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ІІ рівень</w:t>
      </w:r>
      <w:r w:rsidR="00A65A06" w:rsidRPr="00C715DC">
        <w:rPr>
          <w:rFonts w:ascii="Times New Roman" w:hAnsi="Times New Roman" w:cs="Times New Roman"/>
          <w:b/>
          <w:sz w:val="28"/>
          <w:szCs w:val="28"/>
        </w:rPr>
        <w:t>.</w:t>
      </w:r>
    </w:p>
    <w:p w14:paraId="7F862F1F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7.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b/>
          <w:sz w:val="28"/>
          <w:szCs w:val="28"/>
        </w:rPr>
        <w:t xml:space="preserve">Розташуйте у порядку збільшення світове виробництво автомобілів:   </w:t>
      </w:r>
    </w:p>
    <w:p w14:paraId="7F862F20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</w:t>
      </w:r>
      <w:r w:rsidR="00A65A06"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="00C715DC"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="00A65A06" w:rsidRPr="00C715DC">
        <w:rPr>
          <w:rFonts w:ascii="Times New Roman" w:hAnsi="Times New Roman" w:cs="Times New Roman"/>
          <w:sz w:val="28"/>
          <w:szCs w:val="28"/>
        </w:rPr>
        <w:t>а)</w:t>
      </w:r>
      <w:r w:rsidRPr="00C715DC">
        <w:rPr>
          <w:rFonts w:ascii="Times New Roman" w:hAnsi="Times New Roman" w:cs="Times New Roman"/>
          <w:sz w:val="28"/>
          <w:szCs w:val="28"/>
        </w:rPr>
        <w:t xml:space="preserve"> Німеччина,     </w:t>
      </w:r>
      <w:r w:rsidR="00A65A06" w:rsidRPr="00C715DC">
        <w:rPr>
          <w:rFonts w:ascii="Times New Roman" w:hAnsi="Times New Roman" w:cs="Times New Roman"/>
          <w:sz w:val="28"/>
          <w:szCs w:val="28"/>
        </w:rPr>
        <w:t>б)</w:t>
      </w:r>
      <w:r w:rsidRPr="00C715DC">
        <w:rPr>
          <w:rFonts w:ascii="Times New Roman" w:hAnsi="Times New Roman" w:cs="Times New Roman"/>
          <w:sz w:val="28"/>
          <w:szCs w:val="28"/>
        </w:rPr>
        <w:t xml:space="preserve"> США,      </w:t>
      </w:r>
      <w:r w:rsidR="00A65A06" w:rsidRPr="00C715DC">
        <w:rPr>
          <w:rFonts w:ascii="Times New Roman" w:hAnsi="Times New Roman" w:cs="Times New Roman"/>
          <w:sz w:val="28"/>
          <w:szCs w:val="28"/>
        </w:rPr>
        <w:t>в)</w:t>
      </w:r>
      <w:r w:rsidRPr="00C715DC">
        <w:rPr>
          <w:rFonts w:ascii="Times New Roman" w:hAnsi="Times New Roman" w:cs="Times New Roman"/>
          <w:sz w:val="28"/>
          <w:szCs w:val="28"/>
        </w:rPr>
        <w:t xml:space="preserve"> Японія,      </w:t>
      </w:r>
      <w:r w:rsidR="00A65A06" w:rsidRPr="00C715DC">
        <w:rPr>
          <w:rFonts w:ascii="Times New Roman" w:hAnsi="Times New Roman" w:cs="Times New Roman"/>
          <w:sz w:val="28"/>
          <w:szCs w:val="28"/>
        </w:rPr>
        <w:t>г)</w:t>
      </w:r>
      <w:r w:rsidRPr="00C715DC">
        <w:rPr>
          <w:rFonts w:ascii="Times New Roman" w:hAnsi="Times New Roman" w:cs="Times New Roman"/>
          <w:sz w:val="28"/>
          <w:szCs w:val="28"/>
        </w:rPr>
        <w:t xml:space="preserve"> Китай;                     </w:t>
      </w:r>
    </w:p>
    <w:p w14:paraId="7F862F21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8.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b/>
          <w:sz w:val="28"/>
          <w:szCs w:val="28"/>
        </w:rPr>
        <w:t>Розташуйте у порядку зменшення світове виробництво м’яса:</w:t>
      </w:r>
      <w:r w:rsidRPr="00C715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862F22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</w:t>
      </w:r>
      <w:r w:rsidR="00C715DC"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="00A65A06" w:rsidRPr="00C715DC">
        <w:rPr>
          <w:rFonts w:ascii="Times New Roman" w:hAnsi="Times New Roman" w:cs="Times New Roman"/>
          <w:sz w:val="28"/>
          <w:szCs w:val="28"/>
        </w:rPr>
        <w:t>а)</w:t>
      </w:r>
      <w:r w:rsidRPr="00C715DC">
        <w:rPr>
          <w:rFonts w:ascii="Times New Roman" w:hAnsi="Times New Roman" w:cs="Times New Roman"/>
          <w:sz w:val="28"/>
          <w:szCs w:val="28"/>
        </w:rPr>
        <w:t xml:space="preserve"> яловичина,     </w:t>
      </w:r>
      <w:r w:rsidR="00A65A06" w:rsidRPr="00C715DC">
        <w:rPr>
          <w:rFonts w:ascii="Times New Roman" w:hAnsi="Times New Roman" w:cs="Times New Roman"/>
          <w:sz w:val="28"/>
          <w:szCs w:val="28"/>
        </w:rPr>
        <w:t>б)</w:t>
      </w:r>
      <w:r w:rsidRPr="00C715DC">
        <w:rPr>
          <w:rFonts w:ascii="Times New Roman" w:hAnsi="Times New Roman" w:cs="Times New Roman"/>
          <w:sz w:val="28"/>
          <w:szCs w:val="28"/>
        </w:rPr>
        <w:t xml:space="preserve"> баранина,      </w:t>
      </w:r>
      <w:r w:rsidR="00A65A06" w:rsidRPr="00C715DC">
        <w:rPr>
          <w:rFonts w:ascii="Times New Roman" w:hAnsi="Times New Roman" w:cs="Times New Roman"/>
          <w:sz w:val="28"/>
          <w:szCs w:val="28"/>
        </w:rPr>
        <w:t>в)</w:t>
      </w:r>
      <w:r w:rsidRPr="00C715DC">
        <w:rPr>
          <w:rFonts w:ascii="Times New Roman" w:hAnsi="Times New Roman" w:cs="Times New Roman"/>
          <w:sz w:val="28"/>
          <w:szCs w:val="28"/>
        </w:rPr>
        <w:t xml:space="preserve"> птиця,      </w:t>
      </w:r>
      <w:r w:rsidR="00A65A06" w:rsidRPr="00C715DC">
        <w:rPr>
          <w:rFonts w:ascii="Times New Roman" w:hAnsi="Times New Roman" w:cs="Times New Roman"/>
          <w:sz w:val="28"/>
          <w:szCs w:val="28"/>
        </w:rPr>
        <w:t>г)</w:t>
      </w:r>
      <w:r w:rsidRPr="00C715DC">
        <w:rPr>
          <w:rFonts w:ascii="Times New Roman" w:hAnsi="Times New Roman" w:cs="Times New Roman"/>
          <w:sz w:val="28"/>
          <w:szCs w:val="28"/>
        </w:rPr>
        <w:t xml:space="preserve"> свинина;</w:t>
      </w:r>
    </w:p>
    <w:p w14:paraId="7F862F23" w14:textId="77777777" w:rsidR="00A65A06" w:rsidRPr="00C715DC" w:rsidRDefault="00381389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9.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Pr="00C715DC">
        <w:rPr>
          <w:rFonts w:ascii="Times New Roman" w:hAnsi="Times New Roman" w:cs="Times New Roman"/>
          <w:b/>
          <w:sz w:val="28"/>
          <w:szCs w:val="28"/>
        </w:rPr>
        <w:t xml:space="preserve">Які три країни виробляють найбільше суден у світі: </w:t>
      </w:r>
      <w:r w:rsidRPr="00C71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62F24" w14:textId="77777777" w:rsidR="00381389" w:rsidRPr="00C715DC" w:rsidRDefault="00A65A06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</w:t>
      </w:r>
      <w:r w:rsidR="00C715DC" w:rsidRPr="00C715DC">
        <w:rPr>
          <w:rFonts w:ascii="Times New Roman" w:hAnsi="Times New Roman" w:cs="Times New Roman"/>
          <w:sz w:val="28"/>
          <w:szCs w:val="28"/>
        </w:rPr>
        <w:t xml:space="preserve">  а) США; </w:t>
      </w:r>
      <w:r w:rsidRPr="00C715DC">
        <w:rPr>
          <w:rFonts w:ascii="Times New Roman" w:hAnsi="Times New Roman" w:cs="Times New Roman"/>
          <w:sz w:val="28"/>
          <w:szCs w:val="28"/>
        </w:rPr>
        <w:t xml:space="preserve"> б) Китай; </w:t>
      </w:r>
      <w:r w:rsidR="00381389" w:rsidRPr="00C715DC">
        <w:rPr>
          <w:rFonts w:ascii="Times New Roman" w:hAnsi="Times New Roman" w:cs="Times New Roman"/>
          <w:sz w:val="28"/>
          <w:szCs w:val="28"/>
        </w:rPr>
        <w:t>в) Республіка Ко</w:t>
      </w:r>
      <w:r w:rsidR="00C715DC" w:rsidRPr="00C715DC">
        <w:rPr>
          <w:rFonts w:ascii="Times New Roman" w:hAnsi="Times New Roman" w:cs="Times New Roman"/>
          <w:sz w:val="28"/>
          <w:szCs w:val="28"/>
        </w:rPr>
        <w:t xml:space="preserve">рея;   г) Великобританія;   </w:t>
      </w:r>
      <w:r w:rsidR="00381389" w:rsidRPr="00C715DC">
        <w:rPr>
          <w:rFonts w:ascii="Times New Roman" w:hAnsi="Times New Roman" w:cs="Times New Roman"/>
          <w:sz w:val="28"/>
          <w:szCs w:val="28"/>
        </w:rPr>
        <w:t>г) Японія;</w:t>
      </w:r>
    </w:p>
    <w:p w14:paraId="7F862F25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ІІІ рівень</w:t>
      </w:r>
      <w:r w:rsidR="00A65A06" w:rsidRPr="00C715DC">
        <w:rPr>
          <w:rFonts w:ascii="Times New Roman" w:hAnsi="Times New Roman" w:cs="Times New Roman"/>
          <w:b/>
          <w:sz w:val="28"/>
          <w:szCs w:val="28"/>
        </w:rPr>
        <w:t>.</w:t>
      </w:r>
    </w:p>
    <w:p w14:paraId="7F862F26" w14:textId="77777777" w:rsidR="00381389" w:rsidRPr="00C715DC" w:rsidRDefault="001219D4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381389"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3F1115"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81389" w:rsidRPr="00C71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 </w:t>
      </w:r>
      <w:r w:rsidR="00381389" w:rsidRPr="00C715DC">
        <w:rPr>
          <w:rFonts w:ascii="Times New Roman" w:hAnsi="Times New Roman" w:cs="Times New Roman"/>
          <w:b/>
          <w:sz w:val="28"/>
          <w:szCs w:val="28"/>
        </w:rPr>
        <w:t>Встановіть відповідність між продукцією та центрами машинобудування:</w:t>
      </w:r>
    </w:p>
    <w:p w14:paraId="7F862F27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5DC">
        <w:rPr>
          <w:rFonts w:ascii="Times New Roman" w:hAnsi="Times New Roman" w:cs="Times New Roman"/>
          <w:b/>
          <w:sz w:val="28"/>
          <w:szCs w:val="28"/>
        </w:rPr>
        <w:t>1</w:t>
      </w:r>
      <w:r w:rsidRPr="00C715DC">
        <w:rPr>
          <w:rFonts w:ascii="Times New Roman" w:hAnsi="Times New Roman" w:cs="Times New Roman"/>
          <w:sz w:val="28"/>
          <w:szCs w:val="28"/>
        </w:rPr>
        <w:t xml:space="preserve"> Київ                                           </w:t>
      </w:r>
      <w:r w:rsidRPr="00C715DC">
        <w:rPr>
          <w:rFonts w:ascii="Times New Roman" w:hAnsi="Times New Roman" w:cs="Times New Roman"/>
          <w:b/>
          <w:sz w:val="28"/>
          <w:szCs w:val="28"/>
        </w:rPr>
        <w:t>А</w:t>
      </w:r>
      <w:r w:rsidRPr="00C715DC">
        <w:rPr>
          <w:rFonts w:ascii="Times New Roman" w:hAnsi="Times New Roman" w:cs="Times New Roman"/>
          <w:sz w:val="28"/>
          <w:szCs w:val="28"/>
        </w:rPr>
        <w:t xml:space="preserve"> турбіни  для ТЕС, ГЕС, АЕС     </w:t>
      </w:r>
      <w:r w:rsidRPr="00C71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862F28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5DC">
        <w:rPr>
          <w:rFonts w:ascii="Times New Roman" w:hAnsi="Times New Roman" w:cs="Times New Roman"/>
          <w:b/>
          <w:sz w:val="28"/>
          <w:szCs w:val="28"/>
        </w:rPr>
        <w:t>2</w:t>
      </w:r>
      <w:r w:rsidRPr="00C715DC">
        <w:rPr>
          <w:rFonts w:ascii="Times New Roman" w:hAnsi="Times New Roman" w:cs="Times New Roman"/>
          <w:sz w:val="28"/>
          <w:szCs w:val="28"/>
        </w:rPr>
        <w:t xml:space="preserve"> Кременчук                                </w:t>
      </w:r>
      <w:r w:rsidRPr="00C715DC">
        <w:rPr>
          <w:rFonts w:ascii="Times New Roman" w:hAnsi="Times New Roman" w:cs="Times New Roman"/>
          <w:b/>
          <w:sz w:val="28"/>
          <w:szCs w:val="28"/>
        </w:rPr>
        <w:t>Б</w:t>
      </w:r>
      <w:r w:rsidRPr="00C715DC">
        <w:rPr>
          <w:rFonts w:ascii="Times New Roman" w:hAnsi="Times New Roman" w:cs="Times New Roman"/>
          <w:sz w:val="28"/>
          <w:szCs w:val="28"/>
        </w:rPr>
        <w:t xml:space="preserve"> комбайни     </w:t>
      </w:r>
      <w:r w:rsidRPr="00C71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862F29" w14:textId="77777777" w:rsidR="00381389" w:rsidRPr="00C715DC" w:rsidRDefault="00C715DC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sz w:val="28"/>
          <w:szCs w:val="28"/>
        </w:rPr>
        <w:t xml:space="preserve">       </w:t>
      </w:r>
      <w:r w:rsidR="00381389" w:rsidRPr="00C715DC">
        <w:rPr>
          <w:rFonts w:ascii="Times New Roman" w:hAnsi="Times New Roman" w:cs="Times New Roman"/>
          <w:b/>
          <w:sz w:val="28"/>
          <w:szCs w:val="28"/>
        </w:rPr>
        <w:t>3</w:t>
      </w:r>
      <w:r w:rsidR="005004A7">
        <w:rPr>
          <w:rFonts w:ascii="Times New Roman" w:hAnsi="Times New Roman" w:cs="Times New Roman"/>
          <w:sz w:val="28"/>
          <w:szCs w:val="28"/>
        </w:rPr>
        <w:t xml:space="preserve"> Херсон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004A7">
        <w:rPr>
          <w:rFonts w:ascii="Times New Roman" w:hAnsi="Times New Roman" w:cs="Times New Roman"/>
          <w:sz w:val="28"/>
          <w:szCs w:val="28"/>
        </w:rPr>
        <w:t xml:space="preserve">     </w:t>
      </w:r>
      <w:r w:rsidR="00381389" w:rsidRPr="00C715DC">
        <w:rPr>
          <w:rFonts w:ascii="Times New Roman" w:hAnsi="Times New Roman" w:cs="Times New Roman"/>
          <w:b/>
          <w:sz w:val="28"/>
          <w:szCs w:val="28"/>
        </w:rPr>
        <w:t>В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 вантажівки       </w:t>
      </w:r>
    </w:p>
    <w:p w14:paraId="7F862F2A" w14:textId="77777777" w:rsidR="00381389" w:rsidRPr="00C715DC" w:rsidRDefault="00C715DC" w:rsidP="00381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1389" w:rsidRPr="00C715DC">
        <w:rPr>
          <w:rFonts w:ascii="Times New Roman" w:hAnsi="Times New Roman" w:cs="Times New Roman"/>
          <w:b/>
          <w:sz w:val="28"/>
          <w:szCs w:val="28"/>
        </w:rPr>
        <w:t>4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 Харків                                       </w:t>
      </w:r>
      <w:r w:rsidR="00381389" w:rsidRPr="00C715DC">
        <w:rPr>
          <w:rFonts w:ascii="Times New Roman" w:hAnsi="Times New Roman" w:cs="Times New Roman"/>
          <w:b/>
          <w:sz w:val="28"/>
          <w:szCs w:val="28"/>
        </w:rPr>
        <w:t>Г</w:t>
      </w:r>
      <w:r w:rsidR="00381389" w:rsidRPr="00C715DC">
        <w:rPr>
          <w:rFonts w:ascii="Times New Roman" w:hAnsi="Times New Roman" w:cs="Times New Roman"/>
          <w:sz w:val="28"/>
          <w:szCs w:val="28"/>
        </w:rPr>
        <w:t xml:space="preserve"> літаки </w:t>
      </w:r>
    </w:p>
    <w:p w14:paraId="7F862F2B" w14:textId="77777777" w:rsidR="00381389" w:rsidRPr="00C715DC" w:rsidRDefault="00381389" w:rsidP="0038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5DC">
        <w:rPr>
          <w:rFonts w:ascii="Times New Roman" w:hAnsi="Times New Roman" w:cs="Times New Roman"/>
          <w:b/>
          <w:sz w:val="28"/>
          <w:szCs w:val="28"/>
        </w:rPr>
        <w:t>ІV рівень</w:t>
      </w:r>
    </w:p>
    <w:p w14:paraId="7F862F2C" w14:textId="77777777" w:rsidR="00C715DC" w:rsidRPr="00C715DC" w:rsidRDefault="00381389" w:rsidP="00A65A06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15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</w:t>
      </w:r>
      <w:r w:rsidR="00513BC1" w:rsidRPr="00C715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A65A06" w:rsidRPr="00C715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Поясніть значення провідних ТНК в харчовій промисловості світу</w:t>
      </w:r>
      <w:r w:rsidR="00C715DC" w:rsidRPr="00C715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і</w:t>
      </w:r>
    </w:p>
    <w:p w14:paraId="7F862F2D" w14:textId="77777777" w:rsidR="00513BC1" w:rsidRPr="00C715DC" w:rsidRDefault="00C715DC" w:rsidP="00A65A06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15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України</w:t>
      </w:r>
      <w:r w:rsidR="00381389" w:rsidRPr="00C715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</w:p>
    <w:p w14:paraId="7F862F2F" w14:textId="15AF5E9E" w:rsidR="00513BC1" w:rsidRPr="00C715DC" w:rsidRDefault="00381389" w:rsidP="00CD60AB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3F1115" w:rsidRPr="00C71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Дайте пояснення факту: чому Китай домінує у виробництві одягу та взуття у світі?</w:t>
      </w:r>
    </w:p>
    <w:sectPr w:rsidR="00513BC1" w:rsidRPr="00C715DC" w:rsidSect="00CD60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47805"/>
    <w:multiLevelType w:val="hybridMultilevel"/>
    <w:tmpl w:val="A68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1943"/>
    <w:multiLevelType w:val="hybridMultilevel"/>
    <w:tmpl w:val="3CE4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735"/>
    <w:multiLevelType w:val="hybridMultilevel"/>
    <w:tmpl w:val="8BD28F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CC"/>
    <w:rsid w:val="00042F57"/>
    <w:rsid w:val="000D32D9"/>
    <w:rsid w:val="000E4E64"/>
    <w:rsid w:val="001219D4"/>
    <w:rsid w:val="00381389"/>
    <w:rsid w:val="00391A41"/>
    <w:rsid w:val="003F1115"/>
    <w:rsid w:val="005004A7"/>
    <w:rsid w:val="00513BC1"/>
    <w:rsid w:val="005757F5"/>
    <w:rsid w:val="005A355F"/>
    <w:rsid w:val="006074B9"/>
    <w:rsid w:val="00632D4D"/>
    <w:rsid w:val="00646012"/>
    <w:rsid w:val="006E6ACC"/>
    <w:rsid w:val="00705BDA"/>
    <w:rsid w:val="007B582C"/>
    <w:rsid w:val="00844ACA"/>
    <w:rsid w:val="008F5638"/>
    <w:rsid w:val="009001C4"/>
    <w:rsid w:val="0090293E"/>
    <w:rsid w:val="00940FCF"/>
    <w:rsid w:val="00950B78"/>
    <w:rsid w:val="009924CB"/>
    <w:rsid w:val="00A65A06"/>
    <w:rsid w:val="00C715DC"/>
    <w:rsid w:val="00C800AF"/>
    <w:rsid w:val="00CD60AB"/>
    <w:rsid w:val="00EA62F3"/>
    <w:rsid w:val="00EB6771"/>
    <w:rsid w:val="00ED06B2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2F0D"/>
  <w15:docId w15:val="{F2442899-8FE9-41D8-B71D-670D6B18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4CB"/>
    <w:rPr>
      <w:b/>
      <w:bCs/>
    </w:rPr>
  </w:style>
  <w:style w:type="paragraph" w:styleId="a5">
    <w:name w:val="No Spacing"/>
    <w:uiPriority w:val="1"/>
    <w:qFormat/>
    <w:rsid w:val="00950B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950B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5">
    <w:name w:val="Pa35"/>
    <w:basedOn w:val="a"/>
    <w:next w:val="a"/>
    <w:uiPriority w:val="99"/>
    <w:rsid w:val="007B582C"/>
    <w:pPr>
      <w:autoSpaceDE w:val="0"/>
      <w:autoSpaceDN w:val="0"/>
      <w:adjustRightInd w:val="0"/>
      <w:spacing w:after="0" w:line="181" w:lineRule="atLeast"/>
    </w:pPr>
    <w:rPr>
      <w:rFonts w:ascii="SchoolBookC" w:eastAsiaTheme="minorHAnsi" w:hAnsi="SchoolBookC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39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Пошук</dc:creator>
  <cp:keywords/>
  <dc:description/>
  <cp:lastModifiedBy>Владимир Павлик</cp:lastModifiedBy>
  <cp:revision>16</cp:revision>
  <cp:lastPrinted>2018-03-19T06:30:00Z</cp:lastPrinted>
  <dcterms:created xsi:type="dcterms:W3CDTF">2017-09-07T15:28:00Z</dcterms:created>
  <dcterms:modified xsi:type="dcterms:W3CDTF">2020-04-16T20:46:00Z</dcterms:modified>
</cp:coreProperties>
</file>