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52" w:rsidRDefault="00F56BD3" w:rsidP="00F56BD3">
      <w:pPr>
        <w:pStyle w:val="a3"/>
      </w:pPr>
      <w:r>
        <w:rPr>
          <w:shd w:val="clear" w:color="auto" w:fill="FFFFFF"/>
        </w:rPr>
        <w:t>Мезоамериканские пирамиды или пирамидальные структуры являются важной частью древней мезоамериканской архитектуры. Эти структуры, как правило являются ступенчатыми пирамидами с храмами на вершине, они больше похожи на зиккураты Месопотамии, чем на пирамиды древнего Египта. Самая большая пирамида мезоамерики, Великая пирамида Чолулы, самая большая по объёму в мире.[1]</w:t>
      </w:r>
      <w:r>
        <w:br/>
      </w:r>
      <w:r>
        <w:rPr>
          <w:shd w:val="clear" w:color="auto" w:fill="FFFFFF"/>
        </w:rPr>
        <w:t>Созданием этих пирамид в разное время занимались разные народы и этносы. Ниже коротко описан их вклад.</w:t>
      </w:r>
      <w:r>
        <w:rPr>
          <w:shd w:val="clear" w:color="auto" w:fill="FFFFFF"/>
        </w:rPr>
        <w:br/>
      </w:r>
      <w:r>
        <w:br/>
      </w:r>
      <w:r>
        <w:rPr>
          <w:shd w:val="clear" w:color="auto" w:fill="FFFFFF"/>
        </w:rPr>
        <w:t> Еги́петские пирами́ды — величайшие архитектурные памятники Древнего Египта, среди которых одно из «семи чудес света» — пирамида Хеопса и почётный кандидат «новых семи чудес света» — Пирамиды Гизы. Пирамиды представляют собой огромные каменные сооружения пирамидальной формы, использовавшиеся в качестве гробниц для фараонов Древнего Египта. Слово «пирамида» — греческое, означает многогранник. По мнению одних исследователей[кто?], большая куча пшеницы и стала прообразом пирамиды. По мнению других учёных[кто?], это слово произошло от названия поминального пирога пирамидальной формы. Всего в Египте было обнаружено 118 пирамид[1] (на ноябрь 2008 года).</w:t>
      </w:r>
    </w:p>
    <w:sectPr w:rsidR="00114152" w:rsidSect="0011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BD3"/>
    <w:rsid w:val="00114152"/>
    <w:rsid w:val="00F5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B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2016-05-03T12:07:00Z</dcterms:created>
  <dcterms:modified xsi:type="dcterms:W3CDTF">2016-05-03T12:07:00Z</dcterms:modified>
</cp:coreProperties>
</file>