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566"/>
        <w:gridCol w:w="630"/>
        <w:gridCol w:w="661"/>
        <w:gridCol w:w="661"/>
        <w:gridCol w:w="661"/>
        <w:gridCol w:w="660"/>
        <w:gridCol w:w="661"/>
        <w:gridCol w:w="661"/>
      </w:tblGrid>
      <w:tr w:rsidR="008C47A5" w:rsidTr="008C47A5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margin-left:-5.9pt;margin-top:-.85pt;width:258pt;height:23.25pt;flip:y;z-index:251660288;mso-position-horizontal-relative:text;mso-position-vertical-relative:text" adj="5023"/>
              </w:pict>
            </w:r>
          </w:p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  <w:tr w:rsidR="008C47A5" w:rsidTr="008C47A5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47A5" w:rsidRDefault="008C47A5" w:rsidP="008C47A5"/>
        </w:tc>
        <w:tc>
          <w:tcPr>
            <w:tcW w:w="63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0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  <w:tc>
          <w:tcPr>
            <w:tcW w:w="661" w:type="dxa"/>
          </w:tcPr>
          <w:p w:rsidR="008C47A5" w:rsidRDefault="008C47A5" w:rsidP="008C47A5"/>
        </w:tc>
      </w:tr>
    </w:tbl>
    <w:p w:rsidR="009C160A" w:rsidRDefault="008C47A5">
      <w:r>
        <w:t xml:space="preserve">На клетчатой бумаге с клетками размером 1 см </w:t>
      </w:r>
      <w:proofErr w:type="spellStart"/>
      <w:r>
        <w:t>х</w:t>
      </w:r>
      <w:proofErr w:type="spellEnd"/>
      <w:r>
        <w:t xml:space="preserve"> 1см изображён треугольник.</w:t>
      </w:r>
      <w:r>
        <w:br/>
        <w:t>Найдите его площадь в квадратных сантиметрах.</w:t>
      </w:r>
    </w:p>
    <w:sectPr w:rsidR="009C160A" w:rsidSect="009C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B3B"/>
    <w:rsid w:val="008C47A5"/>
    <w:rsid w:val="009C160A"/>
    <w:rsid w:val="00F4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2014-05-18T15:55:00Z</dcterms:created>
  <dcterms:modified xsi:type="dcterms:W3CDTF">2014-05-18T16:07:00Z</dcterms:modified>
</cp:coreProperties>
</file>