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C57" w:rsidRDefault="00A50C57" w:rsidP="00A50C57">
      <w:pPr>
        <w:pStyle w:val="1"/>
        <w:shd w:val="clear" w:color="auto" w:fill="FFFFFF"/>
        <w:spacing w:after="225"/>
        <w:rPr>
          <w:rFonts w:ascii="Arial" w:hAnsi="Arial" w:cs="Arial"/>
          <w:caps/>
          <w:color w:val="000000"/>
          <w:sz w:val="20"/>
          <w:szCs w:val="20"/>
        </w:rPr>
      </w:pPr>
      <w:r>
        <w:rPr>
          <w:rFonts w:ascii="Arial" w:hAnsi="Arial" w:cs="Arial"/>
          <w:caps/>
          <w:color w:val="000000"/>
          <w:sz w:val="20"/>
          <w:szCs w:val="20"/>
        </w:rPr>
        <w:t>АЛЕКСЕЙ ПАВЛОВИЧ ОКЛАДНИКОВ:</w:t>
      </w:r>
    </w:p>
    <w:p w:rsidR="00A50C57" w:rsidRDefault="00A50C57" w:rsidP="00A50C57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</w:p>
    <w:p w:rsidR="00A50C57" w:rsidRPr="00A50C57" w:rsidRDefault="00A50C57" w:rsidP="00A50C57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50C57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03 октября 1908 - 18 ноября 1981</w:t>
      </w:r>
    </w:p>
    <w:p w:rsidR="00A50C57" w:rsidRPr="00A50C57" w:rsidRDefault="00A50C57" w:rsidP="00A50C57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A50C5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советский археолог, историк, этнограф, академик АН СССР с 1968 года</w:t>
      </w:r>
    </w:p>
    <w:p w:rsidR="00A50C57" w:rsidRPr="00A50C57" w:rsidRDefault="00A50C57" w:rsidP="00A50C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50C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Академик АН СССР с 1968 года (член-корреспондент с 1964 года), заслуженный деятель науки Якутской АССР (1956), РСФСР (1957), Бурятской АССР (1968), иностранный член Монгольской АН (1974) и Венгерской АН (1976), член-корреспондент Британской академии (1973), лауреат Сталинской премии (1950) и Государственной премии СССР (1973). Герой Социалистического Труда (1978).</w:t>
      </w:r>
    </w:p>
    <w:p w:rsidR="00A50C57" w:rsidRPr="00A50C57" w:rsidRDefault="00A50C57" w:rsidP="00A50C5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aps/>
          <w:color w:val="000000"/>
          <w:sz w:val="17"/>
          <w:szCs w:val="17"/>
          <w:lang w:eastAsia="ru-RU"/>
        </w:rPr>
      </w:pPr>
      <w:r w:rsidRPr="00A50C57">
        <w:rPr>
          <w:rFonts w:ascii="Arial" w:eastAsia="Times New Roman" w:hAnsi="Arial" w:cs="Arial"/>
          <w:b/>
          <w:bCs/>
          <w:caps/>
          <w:color w:val="000000"/>
          <w:sz w:val="17"/>
          <w:szCs w:val="17"/>
          <w:lang w:eastAsia="ru-RU"/>
        </w:rPr>
        <w:t>БИОГРАФИЯ</w:t>
      </w:r>
    </w:p>
    <w:p w:rsidR="00A50C57" w:rsidRPr="00A50C57" w:rsidRDefault="00A50C57" w:rsidP="00A50C5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A50C5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Научная деятельность</w:t>
      </w:r>
    </w:p>
    <w:p w:rsidR="00A50C57" w:rsidRPr="00A50C57" w:rsidRDefault="00A50C57" w:rsidP="00A50C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50C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Во второй половине 1930-х годов работал директором иркутского краеведческого музея. Стал известен своей компанией за сохранение Знаменского монастыря, который хотели снести для постройки знаний служб иркутского </w:t>
      </w:r>
      <w:proofErr w:type="spellStart"/>
      <w:r w:rsidRPr="00A50C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гидропорта</w:t>
      </w:r>
      <w:proofErr w:type="spellEnd"/>
      <w:r w:rsidRPr="00A50C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A50C57" w:rsidRPr="00A50C57" w:rsidRDefault="00A50C57" w:rsidP="00A50C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50C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1938—1961 годах работал в Ленинградском отделении АН СССР.</w:t>
      </w:r>
    </w:p>
    <w:p w:rsidR="00A50C57" w:rsidRPr="00A50C57" w:rsidRDefault="00A50C57" w:rsidP="00A50C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50C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1961 — заведующий Отделом гуманитарных исследований института экономики Сибирского отделения АН СССР.</w:t>
      </w:r>
    </w:p>
    <w:p w:rsidR="00A50C57" w:rsidRPr="00A50C57" w:rsidRDefault="00A50C57" w:rsidP="00A50C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50C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1962 года — профессор и заведующий кафедрой истории Новосибирского государственного университета.</w:t>
      </w:r>
    </w:p>
    <w:p w:rsidR="00A50C57" w:rsidRPr="00A50C57" w:rsidRDefault="00A50C57" w:rsidP="00A50C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50C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1966 года — директор Института истории, филологии и философии Сибирского отделения АН СССР (</w:t>
      </w:r>
      <w:hyperlink r:id="rId5" w:tgtFrame="_blank" w:tooltip="Новосибирск" w:history="1">
        <w:r w:rsidRPr="00A50C57">
          <w:rPr>
            <w:rFonts w:ascii="Arial" w:eastAsia="Times New Roman" w:hAnsi="Arial" w:cs="Arial"/>
            <w:color w:val="AD1521"/>
            <w:sz w:val="18"/>
            <w:u w:val="single"/>
            <w:lang w:eastAsia="ru-RU"/>
          </w:rPr>
          <w:t>Новосибирск</w:t>
        </w:r>
      </w:hyperlink>
      <w:r w:rsidRPr="00A50C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).</w:t>
      </w:r>
    </w:p>
    <w:p w:rsidR="00A50C57" w:rsidRDefault="00A50C57" w:rsidP="00A50C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50C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Основные работы Окладникова посвящены исследованиям истории первобытной культуры, палеолитического и неолитического искусства, истории Сибири и Дальнего Востока.</w:t>
      </w:r>
    </w:p>
    <w:p w:rsidR="00A50C57" w:rsidRPr="00A50C57" w:rsidRDefault="00A50C57" w:rsidP="00A50C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50C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1979—1981 годах возглавлял редколлегию книжной серии «Литературные памятники Сибири» </w:t>
      </w:r>
      <w:proofErr w:type="spellStart"/>
      <w:r w:rsidRPr="00A50C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Восточно-Сибирского</w:t>
      </w:r>
      <w:proofErr w:type="spellEnd"/>
      <w:r w:rsidRPr="00A50C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книжного издательства (</w:t>
      </w:r>
      <w:hyperlink r:id="rId6" w:tgtFrame="_blank" w:tooltip="Иркутск" w:history="1">
        <w:r w:rsidRPr="00A50C57">
          <w:rPr>
            <w:rFonts w:ascii="Arial" w:eastAsia="Times New Roman" w:hAnsi="Arial" w:cs="Arial"/>
            <w:color w:val="AD1521"/>
            <w:sz w:val="18"/>
            <w:u w:val="single"/>
            <w:lang w:eastAsia="ru-RU"/>
          </w:rPr>
          <w:t>Иркутск</w:t>
        </w:r>
      </w:hyperlink>
      <w:r w:rsidRPr="00A50C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).</w:t>
      </w:r>
    </w:p>
    <w:p w:rsidR="00A50C57" w:rsidRPr="00A50C57" w:rsidRDefault="00A50C57" w:rsidP="00A50C5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A50C5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Педагогическая деятельность</w:t>
      </w:r>
    </w:p>
    <w:p w:rsidR="00A50C57" w:rsidRPr="00A50C57" w:rsidRDefault="00A50C57" w:rsidP="00A50C5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aps/>
          <w:color w:val="000000"/>
          <w:sz w:val="17"/>
          <w:szCs w:val="17"/>
          <w:lang w:eastAsia="ru-RU"/>
        </w:rPr>
      </w:pPr>
      <w:r w:rsidRPr="00A50C57">
        <w:rPr>
          <w:rFonts w:ascii="Arial" w:eastAsia="Times New Roman" w:hAnsi="Arial" w:cs="Arial"/>
          <w:b/>
          <w:bCs/>
          <w:caps/>
          <w:color w:val="000000"/>
          <w:sz w:val="17"/>
          <w:szCs w:val="17"/>
          <w:lang w:eastAsia="ru-RU"/>
        </w:rPr>
        <w:t>БИБЛИОГРАФИЯ</w:t>
      </w:r>
    </w:p>
    <w:p w:rsidR="00A50C57" w:rsidRPr="00A50C57" w:rsidRDefault="00A50C57" w:rsidP="00A50C5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A50C5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Исследования</w:t>
      </w:r>
    </w:p>
    <w:p w:rsidR="00A50C57" w:rsidRPr="00A50C57" w:rsidRDefault="00A50C57" w:rsidP="00A50C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50C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Археология Северной, Центральной и Восточной Азии. — Новосибирск: Наука, 2003. — ISBN 5-02-029891-3</w:t>
      </w:r>
    </w:p>
    <w:p w:rsidR="00A50C57" w:rsidRPr="00A50C57" w:rsidRDefault="00A50C57" w:rsidP="00A50C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50C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Древние шаманские изображения из Восточной Сибири // Советская археология. Т. X. 1948. С. 203—225.</w:t>
      </w:r>
    </w:p>
    <w:p w:rsidR="00A50C57" w:rsidRPr="00A50C57" w:rsidRDefault="00A50C57" w:rsidP="00A50C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50C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История и культура Бурятии. — Улан-Удэ: Бурят</w:t>
      </w:r>
      <w:proofErr w:type="gramStart"/>
      <w:r w:rsidRPr="00A50C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  <w:r w:rsidRPr="00A50C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A50C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</w:t>
      </w:r>
      <w:proofErr w:type="gramEnd"/>
      <w:r w:rsidRPr="00A50C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н. изд-во, 1976.</w:t>
      </w:r>
    </w:p>
    <w:p w:rsidR="00A50C57" w:rsidRPr="00A50C57" w:rsidRDefault="00A50C57" w:rsidP="00A50C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50C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 истории первоначального освоения человеком Центральной Азии // Центральная Азия и Тибет: мат. к </w:t>
      </w:r>
      <w:proofErr w:type="spellStart"/>
      <w:r w:rsidRPr="00A50C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конф</w:t>
      </w:r>
      <w:proofErr w:type="spellEnd"/>
      <w:r w:rsidRPr="00A50C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 — Новосибирск: Наука, 1972. C. 15—24.</w:t>
      </w:r>
    </w:p>
    <w:p w:rsidR="00A50C57" w:rsidRPr="00A50C57" w:rsidRDefault="00A50C57" w:rsidP="00A50C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50C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Культ медведя у неолитических племён Восточной Сибири // Советская археология. Т. XIV. 1950. С. 7—19.</w:t>
      </w:r>
    </w:p>
    <w:p w:rsidR="00A50C57" w:rsidRPr="00A50C57" w:rsidRDefault="00A50C57" w:rsidP="00A50C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50C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Неолит и бронзовый век Прибайкалья: в 3-х частях. — М.; Л.: АН СССР, 1950—1955.</w:t>
      </w:r>
    </w:p>
    <w:p w:rsidR="00A50C57" w:rsidRPr="00A50C57" w:rsidRDefault="00A50C57" w:rsidP="00A50C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50C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Неолитические памятники Ангары. — Новосибирск: Наука, 1974.</w:t>
      </w:r>
    </w:p>
    <w:p w:rsidR="00A50C57" w:rsidRPr="00A50C57" w:rsidRDefault="00A50C57" w:rsidP="00A50C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50C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Неолитические памятники Нижней Ангары. — Новосибирск: Наука, 1976.</w:t>
      </w:r>
    </w:p>
    <w:p w:rsidR="00A50C57" w:rsidRPr="00A50C57" w:rsidRDefault="00A50C57" w:rsidP="00A50C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50C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Неолитические памятники Средней Ангары. — Новосибирск: Наука, 1975.</w:t>
      </w:r>
    </w:p>
    <w:p w:rsidR="00A50C57" w:rsidRPr="00A50C57" w:rsidRDefault="00A50C57" w:rsidP="00A50C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50C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Очерки из истории западных бурят-монголов (XVII—XVIII вв.). — Л.: </w:t>
      </w:r>
      <w:proofErr w:type="spellStart"/>
      <w:r w:rsidRPr="00A50C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Соцэкгиз</w:t>
      </w:r>
      <w:proofErr w:type="spellEnd"/>
      <w:r w:rsidRPr="00A50C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1937.</w:t>
      </w:r>
    </w:p>
    <w:p w:rsidR="00A50C57" w:rsidRPr="00A50C57" w:rsidRDefault="00A50C57" w:rsidP="00A50C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50C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Петроглифы Горного Алтая. — Новосибирск: Наука, 1980.</w:t>
      </w:r>
    </w:p>
    <w:p w:rsidR="00A50C57" w:rsidRPr="00A50C57" w:rsidRDefault="00A50C57" w:rsidP="00A50C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50C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Петроглифы Забайкалья: в 2-х частях. — Л.: Наука, 1969—1970. (В соавторстве с В. Д. </w:t>
      </w:r>
      <w:proofErr w:type="gramStart"/>
      <w:r w:rsidRPr="00A50C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Запорожской</w:t>
      </w:r>
      <w:proofErr w:type="gramEnd"/>
      <w:r w:rsidRPr="00A50C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).</w:t>
      </w:r>
    </w:p>
    <w:p w:rsidR="00A50C57" w:rsidRPr="00A50C57" w:rsidRDefault="00A50C57" w:rsidP="00A50C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50C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Петроглифы Монголии. — Л.: Наука, 1981.</w:t>
      </w:r>
    </w:p>
    <w:p w:rsidR="00A50C57" w:rsidRPr="00A50C57" w:rsidRDefault="00A50C57" w:rsidP="00A50C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50C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Петроглифы Нижнего Амура. — Л.: Наука, 1971.</w:t>
      </w:r>
    </w:p>
    <w:p w:rsidR="00A50C57" w:rsidRPr="00A50C57" w:rsidRDefault="00A50C57" w:rsidP="00A50C5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A50C5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Популярные работы</w:t>
      </w:r>
    </w:p>
    <w:p w:rsidR="00A50C57" w:rsidRPr="00A50C57" w:rsidRDefault="00A50C57" w:rsidP="00A50C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50C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Олень золотые рога. — Хабаровск: Хабаровское кн. изд-во, 1989. — ISBN 5-7663-0040-9</w:t>
      </w:r>
    </w:p>
    <w:p w:rsidR="00A50C57" w:rsidRPr="00A50C57" w:rsidRDefault="00A50C57" w:rsidP="00A50C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50C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Открытие Сибири. — М.: Молодая гвардия, 1981.</w:t>
      </w:r>
    </w:p>
    <w:p w:rsidR="00A50C57" w:rsidRPr="00A50C57" w:rsidRDefault="00A50C57" w:rsidP="00A50C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50C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Утро искусства. — М.; Л.: Искусство, 1967.</w:t>
      </w:r>
    </w:p>
    <w:p w:rsidR="00A50C57" w:rsidRPr="00A50C57" w:rsidRDefault="00A50C57" w:rsidP="00A50C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7" w:tooltip="Рерих, Николай Константинович" w:history="1">
        <w:r w:rsidRPr="00A50C57">
          <w:rPr>
            <w:rFonts w:ascii="Arial" w:eastAsia="Times New Roman" w:hAnsi="Arial" w:cs="Arial"/>
            <w:color w:val="AD1521"/>
            <w:sz w:val="18"/>
            <w:u w:val="single"/>
            <w:lang w:eastAsia="ru-RU"/>
          </w:rPr>
          <w:t>Рерих</w:t>
        </w:r>
      </w:hyperlink>
      <w:r w:rsidRPr="00A50C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— исследователь Азии. — Сибирские огни, 1974, № 10 (совместно с</w:t>
      </w:r>
      <w:r w:rsidRPr="00A50C57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8" w:tooltip="Беликов, Павел Фёдорович" w:history="1">
        <w:r w:rsidRPr="00A50C57">
          <w:rPr>
            <w:rFonts w:ascii="Arial" w:eastAsia="Times New Roman" w:hAnsi="Arial" w:cs="Arial"/>
            <w:color w:val="AD1521"/>
            <w:sz w:val="18"/>
            <w:u w:val="single"/>
            <w:lang w:eastAsia="ru-RU"/>
          </w:rPr>
          <w:t>Беликовым П. Ф.</w:t>
        </w:r>
      </w:hyperlink>
      <w:r w:rsidRPr="00A50C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Маточкиным Е. П.)</w:t>
      </w:r>
    </w:p>
    <w:p w:rsidR="00A50C57" w:rsidRPr="00A50C57" w:rsidRDefault="00A50C57" w:rsidP="00A50C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50C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Окладников А. П., Васильевский Р. С. По Аляске и Алеутским островам / Сибирское отделение АН СССР. Институт истории, филологии и философии</w:t>
      </w:r>
      <w:proofErr w:type="gramStart"/>
      <w:r w:rsidRPr="00A50C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.. —</w:t>
      </w:r>
      <w:r w:rsidRPr="00A50C57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9" w:tgtFrame="_blank" w:tooltip="Новосибирск" w:history="1">
        <w:proofErr w:type="gramEnd"/>
        <w:r w:rsidRPr="00A50C57">
          <w:rPr>
            <w:rFonts w:ascii="Arial" w:eastAsia="Times New Roman" w:hAnsi="Arial" w:cs="Arial"/>
            <w:color w:val="AD1521"/>
            <w:sz w:val="18"/>
            <w:u w:val="single"/>
            <w:lang w:eastAsia="ru-RU"/>
          </w:rPr>
          <w:t>Новосибирск</w:t>
        </w:r>
      </w:hyperlink>
      <w:r w:rsidRPr="00A50C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: Наука, </w:t>
      </w:r>
      <w:proofErr w:type="gramStart"/>
      <w:r w:rsidRPr="00A50C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Сибирское</w:t>
      </w:r>
      <w:proofErr w:type="gramEnd"/>
      <w:r w:rsidRPr="00A50C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A50C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отд-ние</w:t>
      </w:r>
      <w:proofErr w:type="spellEnd"/>
      <w:r w:rsidRPr="00A50C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1976. — 168 с. — (Научно-популярная серия). — 71 650 экз. (обл.)</w:t>
      </w:r>
    </w:p>
    <w:p w:rsidR="00A50C57" w:rsidRPr="00A50C57" w:rsidRDefault="00A50C57" w:rsidP="00A50C5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A50C5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Редакторские работы</w:t>
      </w:r>
    </w:p>
    <w:p w:rsidR="00A50C57" w:rsidRPr="00A50C57" w:rsidRDefault="00A50C57" w:rsidP="00A50C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50C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Воробьёв М. В. Древняя Корея: </w:t>
      </w:r>
      <w:proofErr w:type="spellStart"/>
      <w:r w:rsidRPr="00A50C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ист</w:t>
      </w:r>
      <w:proofErr w:type="gramStart"/>
      <w:r w:rsidRPr="00A50C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.-</w:t>
      </w:r>
      <w:proofErr w:type="gramEnd"/>
      <w:r w:rsidRPr="00A50C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археолог</w:t>
      </w:r>
      <w:proofErr w:type="spellEnd"/>
      <w:r w:rsidRPr="00A50C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очерк / отв. ред. А. П. Окладников. — М.: ИВЛ, 1961.</w:t>
      </w:r>
    </w:p>
    <w:p w:rsidR="00A50C57" w:rsidRPr="00A50C57" w:rsidRDefault="00A50C57" w:rsidP="00A50C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50C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Воробьёв М. В. Древняя Япония: </w:t>
      </w:r>
      <w:proofErr w:type="spellStart"/>
      <w:r w:rsidRPr="00A50C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ист</w:t>
      </w:r>
      <w:proofErr w:type="gramStart"/>
      <w:r w:rsidRPr="00A50C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.-</w:t>
      </w:r>
      <w:proofErr w:type="gramEnd"/>
      <w:r w:rsidRPr="00A50C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археолог</w:t>
      </w:r>
      <w:proofErr w:type="spellEnd"/>
      <w:r w:rsidRPr="00A50C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очерк / отв. ред. А. П. Окладников. — М.: ИВЛ, 1958.</w:t>
      </w:r>
    </w:p>
    <w:p w:rsidR="00A50C57" w:rsidRPr="00A50C57" w:rsidRDefault="00A50C57" w:rsidP="00A50C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50C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История Сибири с древнейших времен до наших дней: в 5-и т. / гл. ред. А. П. Окладников, В. И. </w:t>
      </w:r>
      <w:proofErr w:type="spellStart"/>
      <w:r w:rsidRPr="00A50C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Шунков</w:t>
      </w:r>
      <w:proofErr w:type="spellEnd"/>
      <w:r w:rsidRPr="00A50C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 — Л.: Наука, 1968—1969.</w:t>
      </w:r>
    </w:p>
    <w:p w:rsidR="00A50C57" w:rsidRPr="00A50C57" w:rsidRDefault="00A50C57" w:rsidP="00A50C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A50C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Майдар</w:t>
      </w:r>
      <w:proofErr w:type="spellEnd"/>
      <w:r w:rsidRPr="00A50C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Д. Памятники истории и культуры Монголии / отв. ред. А. П. Окладников. — М.: Мысль, 1981.</w:t>
      </w:r>
    </w:p>
    <w:p w:rsidR="00A50C57" w:rsidRPr="00A50C57" w:rsidRDefault="00A50C57" w:rsidP="00A50C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0" w:tooltip="Павленко, Николай Иванович" w:history="1">
        <w:r w:rsidRPr="00A50C57">
          <w:rPr>
            <w:rFonts w:ascii="Arial" w:eastAsia="Times New Roman" w:hAnsi="Arial" w:cs="Arial"/>
            <w:color w:val="AD1521"/>
            <w:sz w:val="18"/>
            <w:u w:val="single"/>
            <w:lang w:eastAsia="ru-RU"/>
          </w:rPr>
          <w:t>Павленко Н. И.</w:t>
        </w:r>
      </w:hyperlink>
      <w:r w:rsidRPr="00A50C57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A50C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Александр Данилович Меншиков / отв. ред. А. П. Окладников. — М.: Наука, 1983. — 198 </w:t>
      </w:r>
      <w:proofErr w:type="gramStart"/>
      <w:r w:rsidRPr="00A50C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proofErr w:type="gramEnd"/>
      <w:r w:rsidRPr="00A50C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A50C57" w:rsidRPr="00A50C57" w:rsidRDefault="00A50C57" w:rsidP="00A50C5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aps/>
          <w:color w:val="000000"/>
          <w:sz w:val="17"/>
          <w:szCs w:val="17"/>
          <w:lang w:eastAsia="ru-RU"/>
        </w:rPr>
      </w:pPr>
      <w:r w:rsidRPr="00A50C57">
        <w:rPr>
          <w:rFonts w:ascii="Arial" w:eastAsia="Times New Roman" w:hAnsi="Arial" w:cs="Arial"/>
          <w:b/>
          <w:bCs/>
          <w:caps/>
          <w:color w:val="000000"/>
          <w:sz w:val="17"/>
          <w:szCs w:val="17"/>
          <w:lang w:eastAsia="ru-RU"/>
        </w:rPr>
        <w:t>НАГРАДЫ</w:t>
      </w:r>
    </w:p>
    <w:p w:rsidR="00A50C57" w:rsidRPr="00A50C57" w:rsidRDefault="00A50C57" w:rsidP="00A50C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50C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Указом Президиума Верховного Совета СССР от 2 октября 1978 года академику Алексею Павловичу Окладникову за большие заслуги в области археологии и исторической науки, в подготовке научных кадров и в связи с 70-летием со дня рождения присвоено звание Героя Социалистического Труда.</w:t>
      </w:r>
    </w:p>
    <w:p w:rsidR="00A50C57" w:rsidRPr="00A50C57" w:rsidRDefault="00A50C57" w:rsidP="00A50C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50C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Награждён тремя орденами Ленина (1967, 1975, 1978), тремя орденами «Знак Почёта» (1945, 1947, 1954), орденом Труда (</w:t>
      </w:r>
      <w:hyperlink r:id="rId11" w:tgtFrame="_blank" w:tooltip="Венгрия" w:history="1">
        <w:r w:rsidRPr="00A50C57">
          <w:rPr>
            <w:rFonts w:ascii="Arial" w:eastAsia="Times New Roman" w:hAnsi="Arial" w:cs="Arial"/>
            <w:color w:val="AD1521"/>
            <w:sz w:val="18"/>
            <w:u w:val="single"/>
            <w:lang w:eastAsia="ru-RU"/>
          </w:rPr>
          <w:t>Венгрия</w:t>
        </w:r>
      </w:hyperlink>
      <w:r w:rsidRPr="00A50C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1974), орденом Красного Знамени (</w:t>
      </w:r>
      <w:hyperlink r:id="rId12" w:tgtFrame="_blank" w:tooltip="Монголия" w:history="1">
        <w:r w:rsidRPr="00A50C57">
          <w:rPr>
            <w:rFonts w:ascii="Arial" w:eastAsia="Times New Roman" w:hAnsi="Arial" w:cs="Arial"/>
            <w:color w:val="AD1521"/>
            <w:sz w:val="18"/>
            <w:u w:val="single"/>
            <w:lang w:eastAsia="ru-RU"/>
          </w:rPr>
          <w:t>Монголия</w:t>
        </w:r>
      </w:hyperlink>
      <w:r w:rsidRPr="00A50C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1978), а также медалями.</w:t>
      </w:r>
    </w:p>
    <w:p w:rsidR="00A50C57" w:rsidRPr="00A50C57" w:rsidRDefault="00A50C57" w:rsidP="00A50C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50C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Лауреат: Сталинская премия 2-й степени (1950), Государственная премия СССР (1973).</w:t>
      </w:r>
    </w:p>
    <w:p w:rsidR="00A50C57" w:rsidRPr="00A50C57" w:rsidRDefault="00A50C57" w:rsidP="00A50C5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aps/>
          <w:color w:val="000000"/>
          <w:sz w:val="17"/>
          <w:szCs w:val="17"/>
          <w:lang w:eastAsia="ru-RU"/>
        </w:rPr>
      </w:pPr>
      <w:r w:rsidRPr="00A50C57">
        <w:rPr>
          <w:rFonts w:ascii="Arial" w:eastAsia="Times New Roman" w:hAnsi="Arial" w:cs="Arial"/>
          <w:b/>
          <w:bCs/>
          <w:caps/>
          <w:color w:val="000000"/>
          <w:sz w:val="17"/>
          <w:szCs w:val="17"/>
          <w:lang w:eastAsia="ru-RU"/>
        </w:rPr>
        <w:t>ПАМЯТЬ</w:t>
      </w:r>
    </w:p>
    <w:p w:rsidR="00A50C57" w:rsidRDefault="00A50C57" w:rsidP="00A50C5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50C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честь Алексея Павловича названа пещера на Алтае.</w:t>
      </w:r>
    </w:p>
    <w:p w:rsidR="00A50C57" w:rsidRPr="00A50C57" w:rsidRDefault="00A50C57" w:rsidP="00A50C57">
      <w:pPr>
        <w:numPr>
          <w:ilvl w:val="0"/>
          <w:numId w:val="5"/>
        </w:numPr>
        <w:shd w:val="clear" w:color="auto" w:fill="FFFFFF"/>
        <w:spacing w:before="100" w:beforeAutospacing="1" w:after="24" w:line="360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A50C5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Имя академика Окладникова присвоено</w:t>
      </w:r>
      <w:r w:rsidRPr="00A50C5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3" w:tooltip="Хабаровск" w:history="1">
        <w:r w:rsidRPr="00A50C57">
          <w:rPr>
            <w:rFonts w:ascii="Arial" w:eastAsia="Times New Roman" w:hAnsi="Arial" w:cs="Arial"/>
            <w:color w:val="0B0080"/>
            <w:sz w:val="21"/>
            <w:lang w:eastAsia="ru-RU"/>
          </w:rPr>
          <w:t>Хабаровскому</w:t>
        </w:r>
      </w:hyperlink>
      <w:r w:rsidRPr="00A50C57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4" w:anchor=".D0.9C.D1.83.D0.B7.D0.B5.D0.B9_.D0.B0.D1.80.D1.85.D0.B5.D0.BE.D0.BB.D0.BE.D0.B3.D0.B8.D0.B8" w:tooltip="Хабаровский краевой музей имени Н. И. Гродекова" w:history="1">
        <w:r w:rsidRPr="00A50C57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музею археологии</w:t>
        </w:r>
      </w:hyperlink>
      <w:r w:rsidRPr="00A50C5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A50C57" w:rsidRPr="00A50C57" w:rsidRDefault="00A50C57" w:rsidP="00A50C5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50C57" w:rsidRPr="00A50C57" w:rsidRDefault="00A50C57" w:rsidP="00A50C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74DC7" w:rsidRDefault="00574DC7"/>
    <w:sectPr w:rsidR="00574DC7" w:rsidSect="00574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7FF1"/>
    <w:multiLevelType w:val="multilevel"/>
    <w:tmpl w:val="15DE6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48432B"/>
    <w:multiLevelType w:val="multilevel"/>
    <w:tmpl w:val="39CA6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C45B14"/>
    <w:multiLevelType w:val="multilevel"/>
    <w:tmpl w:val="BFCC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77393D"/>
    <w:multiLevelType w:val="multilevel"/>
    <w:tmpl w:val="F8EE5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9E5E05"/>
    <w:multiLevelType w:val="multilevel"/>
    <w:tmpl w:val="5ADAF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9C5D5F"/>
    <w:multiLevelType w:val="multilevel"/>
    <w:tmpl w:val="A0E4C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C57"/>
    <w:rsid w:val="00574DC7"/>
    <w:rsid w:val="00A50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DC7"/>
  </w:style>
  <w:style w:type="paragraph" w:styleId="1">
    <w:name w:val="heading 1"/>
    <w:basedOn w:val="a"/>
    <w:next w:val="a"/>
    <w:link w:val="10"/>
    <w:uiPriority w:val="9"/>
    <w:qFormat/>
    <w:rsid w:val="00A50C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50C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50C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50C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50C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0C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0C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50C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50C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50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0C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0C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A50C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ople.su/12389" TargetMode="External"/><Relationship Id="rId13" Type="http://schemas.openxmlformats.org/officeDocument/2006/relationships/hyperlink" Target="https://ru.wikipedia.org/wiki/%D0%A5%D0%B0%D0%B1%D0%B0%D1%80%D0%BE%D0%B2%D1%81%D0%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ople.su/92899" TargetMode="External"/><Relationship Id="rId12" Type="http://schemas.openxmlformats.org/officeDocument/2006/relationships/hyperlink" Target="http://www.travellers.ru/city-rub-mongoliy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travellers.ru/city-irkutsk" TargetMode="External"/><Relationship Id="rId11" Type="http://schemas.openxmlformats.org/officeDocument/2006/relationships/hyperlink" Target="http://www.travellers.ru/city-rub-vengriya" TargetMode="External"/><Relationship Id="rId5" Type="http://schemas.openxmlformats.org/officeDocument/2006/relationships/hyperlink" Target="http://www.travellers.ru/city-novosibirsk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people.su/840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avellers.ru/city-novosibirsk" TargetMode="External"/><Relationship Id="rId14" Type="http://schemas.openxmlformats.org/officeDocument/2006/relationships/hyperlink" Target="https://ru.wikipedia.org/wiki/%D0%A5%D0%B0%D0%B1%D0%B0%D1%80%D0%BE%D0%B2%D1%81%D0%BA%D0%B8%D0%B9_%D0%BA%D1%80%D0%B0%D0%B5%D0%B2%D0%BE%D0%B9_%D0%BC%D1%83%D0%B7%D0%B5%D0%B9_%D0%B8%D0%BC%D0%B5%D0%BD%D0%B8_%D0%9D._%D0%98._%D0%93%D1%80%D0%BE%D0%B4%D0%B5%D0%BA%D0%BE%D0%B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830</Words>
  <Characters>4734</Characters>
  <Application>Microsoft Office Word</Application>
  <DocSecurity>0</DocSecurity>
  <Lines>39</Lines>
  <Paragraphs>11</Paragraphs>
  <ScaleCrop>false</ScaleCrop>
  <Company/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</cp:lastModifiedBy>
  <cp:revision>2</cp:revision>
  <dcterms:created xsi:type="dcterms:W3CDTF">2015-03-02T11:32:00Z</dcterms:created>
  <dcterms:modified xsi:type="dcterms:W3CDTF">2015-03-02T11:34:00Z</dcterms:modified>
</cp:coreProperties>
</file>