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F9" w:rsidRDefault="007C4600">
      <w:r w:rsidRPr="007C4600">
        <w:t xml:space="preserve">Всегда легко рассуждать, сидя на диване, чтобы я сделал, будучи на месте президента. И намного сложнее принимать решения, брать на себя ответственность, отвечать за последствия. Быть президентом – очень сложная работа. Чтобы быть хорошим президентом своей страны, нужно очень сильно любить свою Родину. Это получится только у того человека, кто душой болеет за свою страну. Президент - это истинный сын своей страны. И если у тебя сжимается сердце при виде страданий стариков-пенсионеров, считающих копеечную пенсию, если внутри поднимается волна гнева, видя, как унижают твою страну в международных конфликтах, если твоя душа переполняется гордостью, наблюдая за победами россиян на олимпиадах, если твой разум ликует при виде достижений российских ученых – значит, ты истинный сын своей страны и ты достоин быть ее президентом. </w:t>
      </w:r>
      <w:r w:rsidRPr="007C4600">
        <w:br/>
      </w:r>
      <w:r w:rsidRPr="007C4600">
        <w:br/>
        <w:t>Перед человеком, который встает во главе государства, сразу встает вопрос, что необходимо сделать в первую очередь, какая из сфер жизни нуждается в более пристальном внимании, а это определить весьма сложно. Проблема в том, что все сферы жизни важны, как образование, так и экономика, как социальная защищенность населения, так и развитие бизнеса. Если бы я стала президентом Российской Федерации, я бы особое внимание уделила сфере образования. Я сама являюсь ученицей 9-ого класса и мне очень близко это направление.</w:t>
      </w:r>
      <w:r w:rsidRPr="007C4600">
        <w:br/>
      </w:r>
      <w:r w:rsidRPr="007C4600">
        <w:br/>
        <w:t xml:space="preserve">Почему сфера образования очень важное направление государственной политики? Потому что за ним будущее страны. Люди к власти приходят и уходят, но сколько всего от них зависит? Много зависит от их образованности, высокой нравственности, доброго сердца, дальновидности и честности. А как воспитать достойную смену? Это возможно только при целостном воспитании и последовательном образовании человека. Вся дальнейшая судьба государства и жизнь целого народа зависит от людей, стоящих у власти, от той смены, которую сможет воспитать государство. От кого же зависит воспитание достойного поколения? Конечно, от педагогов, от людей, которые стоят непосредственно рядом с маленьким человеком, впитывающим в себя, как губка, нравственные уроки и знания, опыт и жизненные принципы. Поэтому очень важно, чтобы в школе работали люди действительные увлеченные своим делом, желающие учить детей, для которых было бы радостью отдавать знания и с восторгом наблюдать за успехами ребят. Сейчас очень многое делается в этом направлении, была изменена система аттестации учителей и пересмотрены критерии оценивания их труда. Мне кажется, эти изменения к лучшему, потому что школа очень изменилась. Мои родители всегда удивляются новым предметам, которые появились в школьной программе за эти годы, а также интерактивным доскам и обилиям конкурсов. Мое очередное участие в том или ином конкурсе они встречают словами: «В наше время ничего такого не было». Многое делается для оснащения кабинетов техникой так необходимой для урока, с ней процесс обучения становится увлекательным путешествием в мир неизведанного, что даже самые неинтересные темы становятся интересными. Но есть сторона в среднем образовании, которая никак не изменилась и не изменится без участия правительства. В школе всегда были дети, которые не хотели учиться, с которыми всегда много забот и проблем. Они создают проблемы для учителей, не ходят в школу, мешают на уроках. Они создают проблемы и для тех ребят, которые хотят учиться и которым необходимо закончить школу на «4» и «5». Во времена моих родителей с такими учениками было проще, родители были более сознательными, ученики были менее распущенными. Сейчас подобные дети не слушают ни учителей, ни своих родителей. Если он не хочет учиться, а приходит только отсидеть свое время, это большая проблема для всех. В школе нет системы наказания для таких учеников. За границей такие меры существуют: за нарушения дисциплины ученик может быть отстранен от урока, его родители могут быть оштрафованы, он может быть исключен из школы. В нашей стране у таких </w:t>
      </w:r>
      <w:r w:rsidRPr="007C4600">
        <w:lastRenderedPageBreak/>
        <w:t xml:space="preserve">учеников нет стимула учиться, нет заинтересованности в учебе. Потому что в нашей жизни много примеров, когда люди, не имеющие образования занимают посты в государственных учреждениях, зарабатывают хорошие деньги, занимаясь предпринимательством. Эта проблема находит решение при открытии таких образовательных учреждений как лицеи, гимназии, частные школы. В таких заведениях учатся дети, которым важна учеба, которые планируют свое будущее. Но они не решат проблемы полностью. Поэтому очень важно изменить политику государства в этом вопросе, ужесточить требования к образованию в разных сферах деятельности человека. Многие ученики учатся очень плохо в школе, не заботясь ни о ГИА, ни о ЕГЭ, а потом поступают учиться на платной основе в любой вуз. Так быть не должно. Недостаточно иметь деньги на оплату образования, необходимо, чтобы человек имел знания. Необходимы изменения в системе высшего образования при приеме студентов в вузы. Я считаю, что высшее образование обязательно должно быть платным, но при условии высоких требований к результатам ЕГЭ. Иначе, высшее образование перестает быть приоритетным и эксклюзивным, его может получить как ученик, добросовестно работавший все 11 лет, так и бездельник, бесцельно сидящий на уроках. </w:t>
      </w:r>
      <w:r w:rsidRPr="007C4600">
        <w:br/>
      </w:r>
      <w:r w:rsidRPr="007C4600">
        <w:br/>
        <w:t>Системе среднего образования необходима реформа, и она уже запущена, я наблюдаю ее результаты каждый день на уроках в школе. Нововведения должны охватывать все стороны школьной жизни, но современная школа нуждается и правовых изменениях. Ей нужна сильная правовая база, которая защитит как учителя, так и ученика. Школа всегда должна оставаться образцом порядка и эталоном дисциплины. Ученики должны приходить в школу за знаниями, а не для простого времяпрепровождения. И только целенаправленная политика президента поможет школе стать такой, какой все хотят ее видеть</w:t>
      </w:r>
      <w:bookmarkStart w:id="0" w:name="_GoBack"/>
      <w:bookmarkEnd w:id="0"/>
    </w:p>
    <w:sectPr w:rsidR="005F2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00"/>
    <w:rsid w:val="005F23F9"/>
    <w:rsid w:val="007C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</dc:creator>
  <cp:lastModifiedBy>Lilia</cp:lastModifiedBy>
  <cp:revision>2</cp:revision>
  <dcterms:created xsi:type="dcterms:W3CDTF">2014-10-15T13:47:00Z</dcterms:created>
  <dcterms:modified xsi:type="dcterms:W3CDTF">2014-10-15T13:47:00Z</dcterms:modified>
</cp:coreProperties>
</file>