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03C1E" w14:textId="0BA396E1" w:rsidR="00235B7D" w:rsidRPr="0097485F" w:rsidRDefault="0097485F" w:rsidP="00AB739E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7485F">
        <w:rPr>
          <w:rFonts w:ascii="Times New Roman" w:hAnsi="Times New Roman" w:cs="Times New Roman"/>
          <w:b/>
          <w:bCs/>
        </w:rPr>
        <w:t>С</w:t>
      </w:r>
      <w:r w:rsidR="00235B7D" w:rsidRPr="0097485F">
        <w:rPr>
          <w:rFonts w:ascii="Times New Roman" w:hAnsi="Times New Roman" w:cs="Times New Roman"/>
          <w:b/>
          <w:bCs/>
        </w:rPr>
        <w:t>уммативно</w:t>
      </w:r>
      <w:r w:rsidRPr="0097485F">
        <w:rPr>
          <w:rFonts w:ascii="Times New Roman" w:hAnsi="Times New Roman" w:cs="Times New Roman"/>
          <w:b/>
          <w:bCs/>
        </w:rPr>
        <w:t>е</w:t>
      </w:r>
      <w:proofErr w:type="spellEnd"/>
      <w:r w:rsidR="00235B7D" w:rsidRPr="0097485F">
        <w:rPr>
          <w:rFonts w:ascii="Times New Roman" w:hAnsi="Times New Roman" w:cs="Times New Roman"/>
          <w:b/>
          <w:bCs/>
        </w:rPr>
        <w:t xml:space="preserve"> оценивания </w:t>
      </w:r>
      <w:r w:rsidRPr="0097485F">
        <w:rPr>
          <w:rFonts w:ascii="Times New Roman" w:hAnsi="Times New Roman" w:cs="Times New Roman"/>
          <w:b/>
          <w:bCs/>
        </w:rPr>
        <w:t xml:space="preserve">в 7 классе </w:t>
      </w:r>
      <w:r w:rsidR="00235B7D" w:rsidRPr="0097485F">
        <w:rPr>
          <w:rFonts w:ascii="Times New Roman" w:hAnsi="Times New Roman" w:cs="Times New Roman"/>
          <w:b/>
          <w:bCs/>
        </w:rPr>
        <w:t xml:space="preserve">за </w:t>
      </w:r>
      <w:r w:rsidR="00235B7D" w:rsidRPr="0097485F">
        <w:rPr>
          <w:rFonts w:ascii="Times New Roman" w:hAnsi="Times New Roman" w:cs="Times New Roman"/>
          <w:b/>
          <w:bCs/>
          <w:lang w:val="kk-KZ"/>
        </w:rPr>
        <w:t xml:space="preserve">3 </w:t>
      </w:r>
      <w:r w:rsidR="00235B7D" w:rsidRPr="0097485F">
        <w:rPr>
          <w:rFonts w:ascii="Times New Roman" w:hAnsi="Times New Roman" w:cs="Times New Roman"/>
          <w:b/>
          <w:bCs/>
        </w:rPr>
        <w:t>четверть</w:t>
      </w:r>
    </w:p>
    <w:p w14:paraId="71D1B4B5" w14:textId="55C8DDBC" w:rsidR="00235B7D" w:rsidRPr="00AB739E" w:rsidRDefault="00235B7D" w:rsidP="00235B7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B739E">
        <w:rPr>
          <w:rFonts w:ascii="Times New Roman" w:hAnsi="Times New Roman" w:cs="Times New Roman"/>
          <w:b/>
          <w:bCs/>
        </w:rPr>
        <w:t xml:space="preserve">Темы разделов: Традиции празднования Нового года, Наурыз и Рождества. </w:t>
      </w:r>
    </w:p>
    <w:p w14:paraId="50BAC74A" w14:textId="7DD61050" w:rsidR="00235B7D" w:rsidRPr="00AB739E" w:rsidRDefault="00235B7D" w:rsidP="00AB739E">
      <w:pPr>
        <w:pStyle w:val="Default"/>
        <w:jc w:val="both"/>
        <w:rPr>
          <w:rFonts w:ascii="Times New Roman" w:hAnsi="Times New Roman" w:cs="Times New Roman"/>
          <w:b/>
          <w:bCs/>
          <w:lang w:val="kk-KZ"/>
        </w:rPr>
      </w:pPr>
      <w:r w:rsidRPr="00AB739E">
        <w:rPr>
          <w:rFonts w:ascii="Times New Roman" w:hAnsi="Times New Roman" w:cs="Times New Roman"/>
          <w:b/>
          <w:bCs/>
        </w:rPr>
        <w:t>Хобби и свободное время.</w:t>
      </w:r>
      <w:r w:rsidR="0097485F" w:rsidRPr="00AB739E">
        <w:rPr>
          <w:rFonts w:ascii="Times New Roman" w:hAnsi="Times New Roman" w:cs="Times New Roman"/>
          <w:b/>
          <w:bCs/>
          <w:lang w:val="kk-KZ"/>
        </w:rPr>
        <w:t xml:space="preserve"> </w:t>
      </w:r>
      <w:proofErr w:type="gramStart"/>
      <w:r w:rsidRPr="00AB739E">
        <w:rPr>
          <w:rFonts w:ascii="Times New Roman" w:hAnsi="Times New Roman" w:cs="Times New Roman"/>
          <w:b/>
          <w:bCs/>
        </w:rPr>
        <w:t>Музыка  в</w:t>
      </w:r>
      <w:proofErr w:type="gramEnd"/>
      <w:r w:rsidRPr="00AB739E">
        <w:rPr>
          <w:rFonts w:ascii="Times New Roman" w:hAnsi="Times New Roman" w:cs="Times New Roman"/>
          <w:b/>
          <w:bCs/>
        </w:rPr>
        <w:t xml:space="preserve"> нашей жизни</w:t>
      </w:r>
    </w:p>
    <w:p w14:paraId="6E9222DC" w14:textId="677536C7" w:rsidR="00235B7D" w:rsidRPr="00AB739E" w:rsidRDefault="00AB739E" w:rsidP="00AB739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Задание. </w:t>
      </w:r>
      <w:r w:rsidR="00235B7D" w:rsidRPr="00AB73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Прочитайте текст и ответьте на вопросы.</w:t>
      </w:r>
    </w:p>
    <w:p w14:paraId="77505305" w14:textId="0DD88100" w:rsidR="00235B7D" w:rsidRPr="005F425B" w:rsidRDefault="00235B7D" w:rsidP="00AB7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</w:rPr>
        <w:t>Рождение музыки</w:t>
      </w:r>
    </w:p>
    <w:p w14:paraId="5F8DE5D1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39E">
        <w:rPr>
          <w:rFonts w:ascii="Times New Roman" w:hAnsi="Times New Roman" w:cs="Times New Roman"/>
          <w:bCs/>
          <w:sz w:val="24"/>
          <w:szCs w:val="24"/>
        </w:rPr>
        <w:t>Люди племени жили в горных пещерах на берегу океана. Они были рыбаками и охотниками. Жизнь в те времена была трудной. Голоса людей были хриплыми, как голоса зверей. От голода и холода люди выли, как волки, а, радуясь, кричали, как обезьяны. Законы племени были жестокими.</w:t>
      </w:r>
    </w:p>
    <w:p w14:paraId="61B67EA1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Однажды вождь позвал своего младшего сына и сказал ему:</w:t>
      </w:r>
    </w:p>
    <w:p w14:paraId="3124E26C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Даже маленькие дети собирают съедобные ракушки, а ты каждый день ходишь к морю, но не приносишь добычи. Помни, сын, что мы выгоняем из племени ненужных людей.</w:t>
      </w:r>
    </w:p>
    <w:p w14:paraId="6F0F0D57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Не трогай мальчика, — попросила мать вождя — самая мудрая женщина. — Он не собирает ракушки, потому что слушает голос моря. Он умеет подражать крикам чаек.</w:t>
      </w:r>
    </w:p>
    <w:p w14:paraId="2F7FC714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- 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Много сыновей у меня. Все они умелые рыбаки и охотники, но мой младший сын </w:t>
      </w: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позор для племени. Если он завтра вернется с пустыми руками, я прогоню его из племени! </w:t>
      </w: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AB739E">
        <w:rPr>
          <w:rFonts w:ascii="Times New Roman" w:hAnsi="Times New Roman" w:cs="Times New Roman"/>
          <w:bCs/>
          <w:sz w:val="24"/>
          <w:szCs w:val="24"/>
        </w:rPr>
        <w:t>грозно ответил вождь.</w:t>
      </w:r>
    </w:p>
    <w:p w14:paraId="54052980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На следующий день мальчик принес отцу большую красивую ракушку и сказал:</w:t>
      </w:r>
    </w:p>
    <w:p w14:paraId="6515E82B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Я принес голос моря. Он живет в этой ракушке.</w:t>
      </w:r>
    </w:p>
    <w:p w14:paraId="14789D34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Зачем людям племени голос моря? — рассердился вождь. — От него нет пользы.</w:t>
      </w:r>
    </w:p>
    <w:p w14:paraId="723396B9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Снова вступилась мать за сына, и тогда вождь повелел мальчику ходить со своим старшим братом в лес на охоту.</w:t>
      </w:r>
    </w:p>
    <w:p w14:paraId="402A384F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Мальчик послушно стал ходить в лес, но, как и прежде, возвращался ни с чем.</w:t>
      </w:r>
    </w:p>
    <w:p w14:paraId="2EBF0757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Сын, почему ты не охотишься? — рассердился вождь.</w:t>
      </w:r>
    </w:p>
    <w:p w14:paraId="718969DF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Я стараюсь, отец. Но, когда я сижу в засаде, тысячи красивых звуков летают вокруг меня: деревья шумят под ветром, журчит лесной ручей, поют птицы. Я начинаю подпевать им всем и забываю об охоте, — признался мальчик.</w:t>
      </w:r>
    </w:p>
    <w:p w14:paraId="3FAF84FA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Если завтра не принесешь из леса добычу, будешь изгнан, — пообещал вождь.</w:t>
      </w:r>
    </w:p>
    <w:p w14:paraId="4B8D3320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На следующий день мальчик принес в клетке, сделанной из веток, птичку.</w:t>
      </w:r>
    </w:p>
    <w:p w14:paraId="02EF3755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Это птичка поет самую красивую песню в лесу, — объяснил мальчик.</w:t>
      </w:r>
    </w:p>
    <w:p w14:paraId="2E2A7027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Такой птичкой племени не накормишь, а от ее пения нет пользы. Вон из нашего племени! — закричал на сына вождь…</w:t>
      </w:r>
    </w:p>
    <w:p w14:paraId="2D1D4B75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«Я все равно должен принести в племя прекрасные звуки, которые слышу повсюду. Тогда все увидят, как это красиво, и отец простит меня».</w:t>
      </w:r>
    </w:p>
    <w:p w14:paraId="57E49654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Мальчик сплел крепкую коробочку из коры и собрал туда шепот листвы, но коробочка оказалась пуста. Тогда он слепил из глины сосуд и налил туда журчание ручья. Но вода в сосуде молчала.</w:t>
      </w:r>
    </w:p>
    <w:p w14:paraId="7767F1A6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Как мне собрать все красивые звуки и подарить их людям?! — заплакал мальчик.</w:t>
      </w:r>
    </w:p>
    <w:p w14:paraId="69AE650A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Вдруг с неба раздался голос:</w:t>
      </w:r>
    </w:p>
    <w:p w14:paraId="626714A9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Эти звуки называются музыкой. Я, фея Музыки, помогу тебе подарить их людям. Сделай из ветки дерева дудочку, серединка у нее должны быть пустой, а сбоку — дырочки.</w:t>
      </w:r>
    </w:p>
    <w:p w14:paraId="2790840B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Когда дудочка была готова, мальчик с сомнением спросил:</w:t>
      </w:r>
    </w:p>
    <w:p w14:paraId="6E265C01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Как я смогу сохранить звуки в этой пустой палочке с дырочками? Музыка выпорхнет из них и улетит в небеса.</w:t>
      </w:r>
    </w:p>
    <w:p w14:paraId="50A4938A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- </w:t>
      </w:r>
      <w:r w:rsidRPr="00AB739E">
        <w:rPr>
          <w:rFonts w:ascii="Times New Roman" w:hAnsi="Times New Roman" w:cs="Times New Roman"/>
          <w:bCs/>
          <w:sz w:val="24"/>
          <w:szCs w:val="24"/>
        </w:rPr>
        <w:t>Музыка всегда летает свободно, но ты с помощью волшебной силы сможешь заставить музыку звучать, — сказала Фея Музыки и объяснила мальчику, как играть на дудочке.</w:t>
      </w:r>
    </w:p>
    <w:p w14:paraId="54BCF4AA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Мальчик пришел в восторг, и вскоре он научился играть на дудочке так красиво, что дикие звери приходили послушать его песенки, а птицы изумленно замолкали на ветках деревьев.</w:t>
      </w:r>
    </w:p>
    <w:p w14:paraId="70030E4C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Тогда мальчик вернулся к своему родному племени.</w:t>
      </w:r>
    </w:p>
    <w:p w14:paraId="40487312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Почему тебя не растерзали дикие звери? — удивленно спросил вождь.</w:t>
      </w:r>
    </w:p>
    <w:p w14:paraId="36733DF3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У меня есть музыка. Она сильнее диких зверей, — ответил мальчик.</w:t>
      </w:r>
    </w:p>
    <w:p w14:paraId="7E1C66E5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Потом он поднес к губам дудочку и заиграл веселую песенку.</w:t>
      </w:r>
    </w:p>
    <w:p w14:paraId="22A4544E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B739E">
        <w:rPr>
          <w:rFonts w:ascii="Times New Roman" w:hAnsi="Times New Roman" w:cs="Times New Roman"/>
          <w:bCs/>
          <w:sz w:val="24"/>
          <w:szCs w:val="24"/>
        </w:rPr>
        <w:t>Дети засмеялись и пустились в пляс, за ними закружились их матери, и даже мужчины не усидели на месте. Они принялись топать ногами и хлопать в ладоши.</w:t>
      </w:r>
    </w:p>
    <w:p w14:paraId="15430A95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Вдруг мальчик заиграл грустную мелодию. Заплакали дети, стали утирать слезы их матери. Многие мужчины невольно вздохнули, а вождь наклонил голову, чтобы никто не заметил слез в его глазах.</w:t>
      </w:r>
    </w:p>
    <w:p w14:paraId="47F9AC3A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AB739E">
        <w:rPr>
          <w:rFonts w:ascii="Times New Roman" w:hAnsi="Times New Roman" w:cs="Times New Roman"/>
          <w:bCs/>
          <w:sz w:val="24"/>
          <w:szCs w:val="24"/>
        </w:rPr>
        <w:t>Когда мальчик кончил играть, вождь племени сказал:</w:t>
      </w:r>
    </w:p>
    <w:p w14:paraId="50510C74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Ты, мой младший сын, — особенный человек. Я прощаю тебя, потому что ты сумел спрятать в обычной деревяшке звуки, которые заставляют людей смеяться и плакать.</w:t>
      </w:r>
    </w:p>
    <w:p w14:paraId="5057A0BF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B739E">
        <w:rPr>
          <w:rFonts w:ascii="Times New Roman" w:hAnsi="Times New Roman" w:cs="Times New Roman"/>
          <w:bCs/>
          <w:sz w:val="24"/>
          <w:szCs w:val="24"/>
          <w:lang w:val="kk-KZ"/>
        </w:rPr>
        <w:tab/>
        <w:t>-</w:t>
      </w:r>
      <w:r w:rsidRPr="00AB739E">
        <w:rPr>
          <w:rFonts w:ascii="Times New Roman" w:hAnsi="Times New Roman" w:cs="Times New Roman"/>
          <w:bCs/>
          <w:sz w:val="24"/>
          <w:szCs w:val="24"/>
        </w:rPr>
        <w:t xml:space="preserve"> Музыку нельзя спрятать, отец, она летает повсюду. Эту дудочку мне подарила фея Музыки. В ней живет волшебная сила, которая заставляет музыку звучать, — ответил мальчик.</w:t>
      </w:r>
    </w:p>
    <w:p w14:paraId="4CBE9AB9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429528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F425B">
        <w:rPr>
          <w:rFonts w:ascii="Times New Roman" w:hAnsi="Times New Roman" w:cs="Times New Roman"/>
          <w:b/>
          <w:sz w:val="24"/>
          <w:szCs w:val="24"/>
        </w:rPr>
        <w:t>Определите стиль текста</w:t>
      </w:r>
    </w:p>
    <w:p w14:paraId="6060F339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А) художественный</w:t>
      </w:r>
    </w:p>
    <w:p w14:paraId="025FCDCB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Б) разговорный</w:t>
      </w:r>
    </w:p>
    <w:p w14:paraId="3066906E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В) публицистический</w:t>
      </w:r>
    </w:p>
    <w:p w14:paraId="69BFA1D4" w14:textId="7B0E5F3E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F42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390F">
        <w:rPr>
          <w:rFonts w:ascii="Times New Roman" w:hAnsi="Times New Roman" w:cs="Times New Roman"/>
          <w:b/>
          <w:sz w:val="24"/>
          <w:szCs w:val="24"/>
        </w:rPr>
        <w:t>Определите основную мысль текста</w:t>
      </w:r>
    </w:p>
    <w:p w14:paraId="77B03900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А) каждый должен уметь петь</w:t>
      </w:r>
    </w:p>
    <w:p w14:paraId="3E879FEC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Б) превосходство музыки</w:t>
      </w:r>
    </w:p>
    <w:p w14:paraId="740F025D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В) о рыбаках и охотниках</w:t>
      </w:r>
    </w:p>
    <w:p w14:paraId="7EDA9D9F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</w:rPr>
        <w:t>3.Определите тип текста</w:t>
      </w:r>
    </w:p>
    <w:p w14:paraId="23DDD613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А) описание</w:t>
      </w:r>
    </w:p>
    <w:p w14:paraId="106A4D61" w14:textId="77777777" w:rsidR="00235B7D" w:rsidRPr="00AB739E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39E">
        <w:rPr>
          <w:rFonts w:ascii="Times New Roman" w:hAnsi="Times New Roman" w:cs="Times New Roman"/>
          <w:bCs/>
          <w:sz w:val="24"/>
          <w:szCs w:val="24"/>
        </w:rPr>
        <w:t>Б) рассуждение</w:t>
      </w:r>
    </w:p>
    <w:p w14:paraId="592737BC" w14:textId="65135291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AB739E">
        <w:rPr>
          <w:rFonts w:ascii="Times New Roman" w:hAnsi="Times New Roman" w:cs="Times New Roman"/>
          <w:bCs/>
          <w:sz w:val="24"/>
          <w:szCs w:val="24"/>
        </w:rPr>
        <w:t>В)повествование</w:t>
      </w:r>
      <w:proofErr w:type="gramEnd"/>
      <w:r w:rsidRPr="00AB739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Pr="005F42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5F42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5F425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Соотнесите и </w:t>
      </w:r>
      <w:r w:rsidRPr="005F425B">
        <w:rPr>
          <w:rFonts w:ascii="Times New Roman" w:hAnsi="Times New Roman" w:cs="Times New Roman"/>
          <w:b/>
          <w:sz w:val="24"/>
          <w:szCs w:val="24"/>
        </w:rPr>
        <w:t>определите главную и второстепенную информации</w:t>
      </w:r>
    </w:p>
    <w:p w14:paraId="50921BA9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235B7D" w:rsidRPr="005F425B" w14:paraId="4E4621E5" w14:textId="77777777" w:rsidTr="001A3993">
        <w:trPr>
          <w:trHeight w:val="485"/>
        </w:trPr>
        <w:tc>
          <w:tcPr>
            <w:tcW w:w="3085" w:type="dxa"/>
            <w:vMerge w:val="restart"/>
          </w:tcPr>
          <w:p w14:paraId="103BFF9C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Главное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8C9B5A6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Люди жили в пещерах на берегу</w:t>
            </w:r>
          </w:p>
          <w:p w14:paraId="1D4A8111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B7D" w:rsidRPr="005F425B" w14:paraId="1D76A7BE" w14:textId="77777777" w:rsidTr="001A3993">
        <w:trPr>
          <w:trHeight w:val="335"/>
        </w:trPr>
        <w:tc>
          <w:tcPr>
            <w:tcW w:w="3085" w:type="dxa"/>
            <w:vMerge/>
          </w:tcPr>
          <w:p w14:paraId="738F3B49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8E24B57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13121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 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Мальчик мог слушать музыку природы</w:t>
            </w:r>
          </w:p>
        </w:tc>
      </w:tr>
      <w:tr w:rsidR="00235B7D" w:rsidRPr="005F425B" w14:paraId="77CA2A5A" w14:textId="77777777" w:rsidTr="001A3993">
        <w:trPr>
          <w:trHeight w:val="535"/>
        </w:trPr>
        <w:tc>
          <w:tcPr>
            <w:tcW w:w="3085" w:type="dxa"/>
            <w:vMerge w:val="restart"/>
          </w:tcPr>
          <w:p w14:paraId="6C0DD519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Второстепенное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9B51F4F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F0405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Музыка заставляет людей плакать и смеяться</w:t>
            </w:r>
          </w:p>
        </w:tc>
      </w:tr>
      <w:tr w:rsidR="00235B7D" w:rsidRPr="005F425B" w14:paraId="59B0AD12" w14:textId="77777777" w:rsidTr="001A3993">
        <w:trPr>
          <w:trHeight w:val="285"/>
        </w:trPr>
        <w:tc>
          <w:tcPr>
            <w:tcW w:w="3085" w:type="dxa"/>
            <w:vMerge/>
          </w:tcPr>
          <w:p w14:paraId="21C7A62C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33EB9FC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719D6A" w14:textId="77777777" w:rsidR="00235B7D" w:rsidRPr="005F425B" w:rsidRDefault="00235B7D" w:rsidP="001A39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 </w:t>
            </w:r>
            <w:r w:rsidRPr="005F425B">
              <w:rPr>
                <w:rFonts w:ascii="Times New Roman" w:hAnsi="Times New Roman" w:cs="Times New Roman"/>
                <w:b/>
                <w:sz w:val="24"/>
                <w:szCs w:val="24"/>
              </w:rPr>
              <w:t>Мальчик ходил на охоту</w:t>
            </w:r>
          </w:p>
        </w:tc>
      </w:tr>
    </w:tbl>
    <w:p w14:paraId="160EADC2" w14:textId="2C2E1449" w:rsidR="00235B7D" w:rsidRPr="005F425B" w:rsidRDefault="00235B7D" w:rsidP="00235B7D">
      <w:pPr>
        <w:shd w:val="clear" w:color="auto" w:fill="FFFFFF"/>
        <w:tabs>
          <w:tab w:val="left" w:pos="3640"/>
          <w:tab w:val="right" w:pos="10205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2CA073" w14:textId="5E97EFF0" w:rsidR="00235B7D" w:rsidRPr="005F425B" w:rsidRDefault="00AB739E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235B7D" w:rsidRPr="005F425B">
        <w:rPr>
          <w:rFonts w:ascii="Times New Roman" w:hAnsi="Times New Roman" w:cs="Times New Roman"/>
          <w:b/>
          <w:sz w:val="24"/>
          <w:szCs w:val="24"/>
        </w:rPr>
        <w:t>Письмо и использование языковых единиц</w:t>
      </w:r>
    </w:p>
    <w:p w14:paraId="0FC3C445" w14:textId="2805261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425B">
        <w:rPr>
          <w:rFonts w:ascii="Times New Roman" w:hAnsi="Times New Roman" w:cs="Times New Roman"/>
          <w:b/>
          <w:sz w:val="24"/>
          <w:szCs w:val="24"/>
        </w:rPr>
        <w:t xml:space="preserve">Напишите эссе, выбрав одну из цитат «Всякая музыка идет от сердца и должна вновь дойти до сердца»; «Музыка – поистине общечеловеческий язык». Объем 100-120 слов. Используйте текст-рассуждение, применяя составные числительные.               </w:t>
      </w:r>
      <w:r w:rsidRPr="005F42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5F42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357FA52E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B20784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CC20CB" w14:textId="77777777" w:rsidR="00235B7D" w:rsidRPr="005F425B" w:rsidRDefault="00235B7D" w:rsidP="00235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64BA5" w14:textId="77777777" w:rsidR="00FB48B3" w:rsidRDefault="00FB48B3"/>
    <w:sectPr w:rsidR="00FB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21210"/>
    <w:multiLevelType w:val="multilevel"/>
    <w:tmpl w:val="8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F3B88"/>
    <w:multiLevelType w:val="hybridMultilevel"/>
    <w:tmpl w:val="1F2EAA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54472"/>
    <w:multiLevelType w:val="hybridMultilevel"/>
    <w:tmpl w:val="12E4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34"/>
    <w:rsid w:val="00235B7D"/>
    <w:rsid w:val="0097485F"/>
    <w:rsid w:val="00AB739E"/>
    <w:rsid w:val="00B0390F"/>
    <w:rsid w:val="00EF6C34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9FB2"/>
  <w15:chartTrackingRefBased/>
  <w15:docId w15:val="{E802F189-ED3A-4202-958F-F61B4C1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7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35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B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a3">
    <w:name w:val="Table Grid"/>
    <w:basedOn w:val="a1"/>
    <w:uiPriority w:val="59"/>
    <w:qFormat/>
    <w:rsid w:val="00235B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1"/>
    <w:qFormat/>
    <w:rsid w:val="00235B7D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235B7D"/>
  </w:style>
  <w:style w:type="character" w:styleId="a6">
    <w:name w:val="Hyperlink"/>
    <w:basedOn w:val="a0"/>
    <w:uiPriority w:val="99"/>
    <w:unhideWhenUsed/>
    <w:rsid w:val="00235B7D"/>
    <w:rPr>
      <w:color w:val="0000FF"/>
      <w:u w:val="single"/>
    </w:rPr>
  </w:style>
  <w:style w:type="paragraph" w:customStyle="1" w:styleId="Default">
    <w:name w:val="Default"/>
    <w:rsid w:val="00235B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2021-03-15T00:30:00Z</dcterms:created>
  <dcterms:modified xsi:type="dcterms:W3CDTF">2021-03-15T00:56:00Z</dcterms:modified>
</cp:coreProperties>
</file>