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638" w:rsidRDefault="008A1638" w:rsidP="00FB036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814195" cy="482600"/>
            <wp:effectExtent l="19050" t="0" r="0" b="0"/>
            <wp:docPr id="22" name="Рисунок 22" descr="http://www4f.wolframalpha.com/Calculate/MSP/MSP62881cfc6f366108114d00004dgfcee84315dc0g?MSPStoreType=image/gif&amp;s=58&amp;w=190.&amp;h=5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4f.wolframalpha.com/Calculate/MSP/MSP62881cfc6f366108114d00004dgfcee84315dc0g?MSPStoreType=image/gif&amp;s=58&amp;w=190.&amp;h=51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195" cy="48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1638" w:rsidRDefault="008A1638" w:rsidP="00FB036A">
      <w:pPr>
        <w:jc w:val="center"/>
      </w:pPr>
    </w:p>
    <w:p w:rsidR="008A1638" w:rsidRDefault="008A1638" w:rsidP="00FB036A">
      <w:pPr>
        <w:jc w:val="center"/>
      </w:pPr>
    </w:p>
    <w:p w:rsidR="008A1638" w:rsidRDefault="008A1638" w:rsidP="00FB036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994150" cy="1872615"/>
            <wp:effectExtent l="19050" t="0" r="6350" b="0"/>
            <wp:docPr id="16" name="Рисунок 16" descr="http://www4f.wolframalpha.com/Calculate/MSP/MSP44581cfc6ia4dgb8dagb00000d4708h805cfd366?MSPStoreType=image/gif&amp;s=58&amp;w=419.&amp;h=197.&amp;cdf=RangeContr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4f.wolframalpha.com/Calculate/MSP/MSP44581cfc6ia4dgb8dagb00000d4708h805cfd366?MSPStoreType=image/gif&amp;s=58&amp;w=419.&amp;h=197.&amp;cdf=RangeContro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0" cy="1872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1638" w:rsidRDefault="008A1638" w:rsidP="00FB036A">
      <w:pPr>
        <w:jc w:val="center"/>
      </w:pPr>
    </w:p>
    <w:p w:rsidR="008A1638" w:rsidRDefault="008A1638" w:rsidP="00FB036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125595" cy="1872615"/>
            <wp:effectExtent l="19050" t="0" r="8255" b="0"/>
            <wp:docPr id="19" name="Рисунок 19" descr="http://www4f.wolframalpha.com/Calculate/MSP/MSP44611cfc6ia4dgb8dagb000034156732b1i80d88?MSPStoreType=image/gif&amp;s=58&amp;w=433.&amp;h=197.&amp;cdf=RangeContr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4f.wolframalpha.com/Calculate/MSP/MSP44611cfc6ia4dgb8dagb000034156732b1i80d88?MSPStoreType=image/gif&amp;s=58&amp;w=433.&amp;h=197.&amp;cdf=RangeControl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5595" cy="1872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1638" w:rsidRDefault="008A1638" w:rsidP="00FB036A">
      <w:pPr>
        <w:jc w:val="center"/>
      </w:pPr>
    </w:p>
    <w:p w:rsidR="008A1638" w:rsidRDefault="008A1638" w:rsidP="00FB036A">
      <w:pPr>
        <w:jc w:val="center"/>
      </w:pPr>
    </w:p>
    <w:p w:rsidR="008A1638" w:rsidRDefault="008A1638" w:rsidP="00FB036A">
      <w:pPr>
        <w:jc w:val="center"/>
      </w:pPr>
    </w:p>
    <w:p w:rsidR="00FB036A" w:rsidRDefault="002D18FA" w:rsidP="00FB036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982470" cy="387985"/>
            <wp:effectExtent l="19050" t="0" r="0" b="0"/>
            <wp:docPr id="2" name="Рисунок 1" descr="d\/dx(-x^2+100\/x) = -(2 (x^3+50))\/x^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\/dx(-x^2+100\/x) = -(2 (x^3+50))\/x^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470" cy="387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18FA" w:rsidRDefault="002D18FA" w:rsidP="00FB036A">
      <w:pPr>
        <w:jc w:val="center"/>
      </w:pPr>
    </w:p>
    <w:p w:rsidR="002D18FA" w:rsidRDefault="002D18FA" w:rsidP="00FB036A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018405" cy="5149850"/>
            <wp:effectExtent l="19050" t="0" r="0" b="0"/>
            <wp:docPr id="3" name="Рисунок 4" descr="Possible derivation:\nd\/dx(-x^2+100\/x)\nDifferentiate the sum term by term and factor out constants:\n  =  100 (d\/dx(1\/x))-d\/dx(x^2)\nUse the power rule, d\/dx(x^n) = n x^(n-1), where n = -1: d\/dx(1\/x) = d\/dx(x^(-1)) = -x^(-2):\n  =  -(d\/dx(x^2))+100 (-1)\/(x^2)\nSimplify the expression:\n  =  -100\/x^2-d\/dx(x^2)\nUse the power rule, d\/dx(x^n) = n x^(n-1), where n = 2: d\/dx(x^2) = 2 x:\nAnswer: |  \n |   =  -100\/x^2-2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ssible derivation:\nd\/dx(-x^2+100\/x)\nDifferentiate the sum term by term and factor out constants:\n  =  100 (d\/dx(1\/x))-d\/dx(x^2)\nUse the power rule, d\/dx(x^n) = n x^(n-1), where n = -1: d\/dx(1\/x) = d\/dx(x^(-1)) = -x^(-2):\n  =  -(d\/dx(x^2))+100 (-1)\/(x^2)\nSimplify the expression:\n  =  -100\/x^2-d\/dx(x^2)\nUse the power rule, d\/dx(x^n) = n x^(n-1), where n = 2: d\/dx(x^2) = 2 x:\nAnswer: |  \n |   =  -100\/x^2-2 x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8405" cy="514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18FA" w:rsidRDefault="000E3AB8" w:rsidP="00FB036A">
      <w:pPr>
        <w:jc w:val="center"/>
        <w:rPr>
          <w:rFonts w:eastAsiaTheme="minorEastAsia"/>
          <w:sz w:val="24"/>
          <w:szCs w:val="24"/>
        </w:rPr>
      </w:pPr>
      <m:oMath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-2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3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-100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>
        <w:rPr>
          <w:rFonts w:eastAsiaTheme="minorEastAsia"/>
          <w:sz w:val="24"/>
          <w:szCs w:val="24"/>
        </w:rPr>
        <w:t>.</w:t>
      </w:r>
    </w:p>
    <w:p w:rsidR="000E3AB8" w:rsidRDefault="000E3AB8" w:rsidP="000E3AB8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Приравняв производную нулю,  находим критическую точку:</w:t>
      </w:r>
    </w:p>
    <w:p w:rsidR="000E3AB8" w:rsidRDefault="000E3AB8" w:rsidP="000E3AB8">
      <w:pPr>
        <w:rPr>
          <w:rFonts w:eastAsiaTheme="minorEastAsia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-2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3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-100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>
        <w:rPr>
          <w:rFonts w:eastAsiaTheme="minorEastAsia"/>
          <w:sz w:val="24"/>
          <w:szCs w:val="24"/>
        </w:rPr>
        <w:t xml:space="preserve"> =0.</w:t>
      </w:r>
    </w:p>
    <w:p w:rsidR="000E3AB8" w:rsidRDefault="000E3AB8" w:rsidP="000E3AB8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Дробь равна 0, если числитель равен 0: -2х</w:t>
      </w:r>
      <w:r w:rsidRPr="000E3AB8">
        <w:rPr>
          <w:rFonts w:eastAsiaTheme="minorEastAsia"/>
          <w:sz w:val="24"/>
          <w:szCs w:val="24"/>
          <w:vertAlign w:val="superscript"/>
        </w:rPr>
        <w:t>3</w:t>
      </w:r>
      <w:r w:rsidR="008F21B3">
        <w:rPr>
          <w:rFonts w:eastAsiaTheme="minorEastAsia"/>
          <w:sz w:val="24"/>
          <w:szCs w:val="24"/>
        </w:rPr>
        <w:t>-100 = 0.</w:t>
      </w:r>
    </w:p>
    <w:p w:rsidR="008F21B3" w:rsidRDefault="008F21B3" w:rsidP="000E3AB8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Отсюда х</w:t>
      </w:r>
      <w:r>
        <w:rPr>
          <w:rFonts w:eastAsiaTheme="minorEastAsia"/>
          <w:sz w:val="24"/>
          <w:szCs w:val="24"/>
          <w:vertAlign w:val="superscript"/>
        </w:rPr>
        <w:t>3</w:t>
      </w:r>
      <w:r>
        <w:rPr>
          <w:rFonts w:eastAsiaTheme="minorEastAsia"/>
          <w:sz w:val="24"/>
          <w:szCs w:val="24"/>
        </w:rPr>
        <w:t xml:space="preserve"> = -50</w:t>
      </w:r>
    </w:p>
    <w:p w:rsidR="008F21B3" w:rsidRDefault="008F21B3" w:rsidP="000E3AB8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</w:t>
      </w:r>
      <w:proofErr w:type="spellStart"/>
      <w:r>
        <w:rPr>
          <w:rFonts w:eastAsiaTheme="minorEastAsia"/>
          <w:sz w:val="24"/>
          <w:szCs w:val="24"/>
        </w:rPr>
        <w:t>х</w:t>
      </w:r>
      <w:proofErr w:type="spellEnd"/>
      <w:r>
        <w:rPr>
          <w:rFonts w:eastAsiaTheme="minorEastAsia"/>
          <w:sz w:val="24"/>
          <w:szCs w:val="24"/>
        </w:rPr>
        <w:t xml:space="preserve"> = </w:t>
      </w:r>
      <w:proofErr w:type="spellStart"/>
      <w:r>
        <w:rPr>
          <w:rFonts w:eastAsiaTheme="minorEastAsia"/>
          <w:sz w:val="24"/>
          <w:szCs w:val="24"/>
        </w:rPr>
        <w:t>√</w:t>
      </w:r>
      <w:proofErr w:type="spellEnd"/>
      <w:r>
        <w:rPr>
          <w:rFonts w:eastAsiaTheme="minorEastAsia"/>
          <w:sz w:val="24"/>
          <w:szCs w:val="24"/>
        </w:rPr>
        <w:t>(-50) = -3,68403.</w:t>
      </w:r>
    </w:p>
    <w:p w:rsidR="008A1638" w:rsidRDefault="008A1638" w:rsidP="008A1638">
      <w:pPr>
        <w:jc w:val="center"/>
        <w:rPr>
          <w:rFonts w:eastAsiaTheme="minorEastAsia"/>
          <w:sz w:val="24"/>
          <w:szCs w:val="24"/>
        </w:rPr>
      </w:pPr>
    </w:p>
    <w:p w:rsidR="008A1638" w:rsidRPr="008F21B3" w:rsidRDefault="008A1638" w:rsidP="008A1638">
      <w:pPr>
        <w:jc w:val="center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860040" cy="1770380"/>
            <wp:effectExtent l="19050" t="0" r="0" b="0"/>
            <wp:docPr id="13" name="Рисунок 13" descr="http://www4a.wolframalpha.com/Calculate/MSP/MSP20741dggbe9ab34i49b5000054h0cghgi9gcfch7?MSPStoreType=image/gif&amp;s=48&amp;w=300.&amp;h=186.&amp;cdf=Coordinates&amp;cdf=Toolt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4a.wolframalpha.com/Calculate/MSP/MSP20741dggbe9ab34i49b5000054h0cghgi9gcfch7?MSPStoreType=image/gif&amp;s=48&amp;w=300.&amp;h=186.&amp;cdf=Coordinates&amp;cdf=Tooltips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770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A1638" w:rsidRPr="008F21B3" w:rsidSect="00FB036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B036A"/>
    <w:rsid w:val="000E3AB8"/>
    <w:rsid w:val="00295619"/>
    <w:rsid w:val="002D18FA"/>
    <w:rsid w:val="00463C5B"/>
    <w:rsid w:val="007E6AE9"/>
    <w:rsid w:val="008A1638"/>
    <w:rsid w:val="008F21B3"/>
    <w:rsid w:val="00910CD7"/>
    <w:rsid w:val="00BA6355"/>
    <w:rsid w:val="00FB0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03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036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0E3AB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theme" Target="theme/theme1.xml"/><Relationship Id="rId5" Type="http://schemas.openxmlformats.org/officeDocument/2006/relationships/image" Target="media/image2.gif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2015-01-31T12:37:00Z</dcterms:created>
  <dcterms:modified xsi:type="dcterms:W3CDTF">2015-01-31T13:46:00Z</dcterms:modified>
</cp:coreProperties>
</file>