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В преддверии 300-летия образования Российской прокуратуры есть повод еще раз вспомнить первопроходцев прокурорского ремесла и оценить их вклад в становление и развитие «государева ока».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Style w:val="a4"/>
          <w:rFonts w:ascii="Roboto" w:hAnsi="Roboto"/>
          <w:color w:val="333333"/>
          <w:sz w:val="27"/>
          <w:szCs w:val="27"/>
        </w:rPr>
        <w:t>«На берегу пустынных волн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Style w:val="a4"/>
          <w:rFonts w:ascii="Roboto" w:hAnsi="Roboto"/>
          <w:color w:val="333333"/>
          <w:sz w:val="27"/>
          <w:szCs w:val="27"/>
        </w:rPr>
        <w:t xml:space="preserve">Стоял он, дум великих </w:t>
      </w:r>
      <w:proofErr w:type="spellStart"/>
      <w:proofErr w:type="gramStart"/>
      <w:r>
        <w:rPr>
          <w:rStyle w:val="a4"/>
          <w:rFonts w:ascii="Roboto" w:hAnsi="Roboto"/>
          <w:color w:val="333333"/>
          <w:sz w:val="27"/>
          <w:szCs w:val="27"/>
        </w:rPr>
        <w:t>полн</w:t>
      </w:r>
      <w:proofErr w:type="spellEnd"/>
      <w:proofErr w:type="gramEnd"/>
      <w:r>
        <w:rPr>
          <w:rStyle w:val="a4"/>
          <w:rFonts w:ascii="Roboto" w:hAnsi="Roboto"/>
          <w:color w:val="333333"/>
          <w:sz w:val="27"/>
          <w:szCs w:val="27"/>
        </w:rPr>
        <w:t>,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Style w:val="a4"/>
          <w:rFonts w:ascii="Roboto" w:hAnsi="Roboto"/>
          <w:color w:val="333333"/>
          <w:sz w:val="27"/>
          <w:szCs w:val="27"/>
        </w:rPr>
        <w:t>И вдаль глядел».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Глядя </w:t>
      </w:r>
      <w:proofErr w:type="gramStart"/>
      <w:r>
        <w:rPr>
          <w:rFonts w:ascii="Roboto" w:hAnsi="Roboto"/>
          <w:color w:val="333333"/>
          <w:sz w:val="27"/>
          <w:szCs w:val="27"/>
        </w:rPr>
        <w:t>на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«</w:t>
      </w:r>
      <w:proofErr w:type="gramStart"/>
      <w:r>
        <w:rPr>
          <w:rFonts w:ascii="Roboto" w:hAnsi="Roboto"/>
          <w:color w:val="333333"/>
          <w:sz w:val="27"/>
          <w:szCs w:val="27"/>
        </w:rPr>
        <w:t>Невы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державное теченье», Петр 1 думал не только о закладке новой столицы России - Петербурга, но и об изменении, устоявшегося веками образа жизни, строительстве мощного флота, боеспособной армии и необходимости государственных преобразований.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При Петре 1 появились совершенно новые органы, которые постепенно укреплялись и набирали силу. Боярскую думу сменил Правительствующий Сенат, Приказы заменили Коллегиями. Были образованы царем и органы, предназначенные для </w:t>
      </w:r>
      <w:proofErr w:type="gramStart"/>
      <w:r>
        <w:rPr>
          <w:rFonts w:ascii="Roboto" w:hAnsi="Roboto"/>
          <w:color w:val="333333"/>
          <w:sz w:val="27"/>
          <w:szCs w:val="27"/>
        </w:rPr>
        <w:t>контроля за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соблюдением законов, которых только в начале его правления издавалось по 160 в год.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Первоначально органами контроля были фискалы. Фискальная служба была образована в 1700 году. Они проводили розыскные мероприятия, осуществляли уголовное преследование и выступали обвинителями в суде.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Возглавлял фискальную службу </w:t>
      </w:r>
      <w:proofErr w:type="spellStart"/>
      <w:r>
        <w:rPr>
          <w:rFonts w:ascii="Roboto" w:hAnsi="Roboto"/>
          <w:color w:val="333333"/>
          <w:sz w:val="27"/>
          <w:szCs w:val="27"/>
        </w:rPr>
        <w:t>обер-фискал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а в провинциях работали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провинциал-фискалы</w:t>
      </w:r>
      <w:proofErr w:type="spellEnd"/>
      <w:proofErr w:type="gramEnd"/>
      <w:r>
        <w:rPr>
          <w:rFonts w:ascii="Roboto" w:hAnsi="Roboto"/>
          <w:color w:val="333333"/>
          <w:sz w:val="27"/>
          <w:szCs w:val="27"/>
        </w:rPr>
        <w:t xml:space="preserve"> и городовые фискалы. Служба насчитывала 153 человека.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Их задачей было тайно обнаруживать преступления против интересов службы, подсматривать, проведывать, доносить и обличать. Они также обеспечивали взыскания безгласных дел (где не было челобитчика), </w:t>
      </w:r>
      <w:proofErr w:type="gramStart"/>
      <w:r>
        <w:rPr>
          <w:rFonts w:ascii="Roboto" w:hAnsi="Roboto"/>
          <w:color w:val="333333"/>
          <w:sz w:val="27"/>
          <w:szCs w:val="27"/>
        </w:rPr>
        <w:t>призывали к суду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тех, кто «неправду учинит» и перед Сенатом обличали их.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С подачи </w:t>
      </w:r>
      <w:proofErr w:type="spellStart"/>
      <w:r>
        <w:rPr>
          <w:rFonts w:ascii="Roboto" w:hAnsi="Roboto"/>
          <w:color w:val="333333"/>
          <w:sz w:val="27"/>
          <w:szCs w:val="27"/>
        </w:rPr>
        <w:t>обер-фискала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А.Нестерова только за первую половину 1713 года было возбуждено 107 дел. В их поле зрения попадали именитые сановники, сенаторы, губернаторы и вице-губернаторы.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Был изобличен в злоупотреблениях первый Сибирский губернатор Матвей Гагарин. Он жил на широкую ногу. Воздвиг в Москве на Царской (ныне Тверской) улице великолепные палаты, украшенные мрамором, хрусталем, бронзой и зеркалами. Ел он исключительно из золотой посуды. Колеса его кареты были отделаны серебром, а на подковах лошадей блестели золотые гвозди. В 1721 году он был приговорен к смертной казни, а его имущество конфисковано. Правда, его сын успел перевезти значительную часть накоплений в Англию. Его обличитель </w:t>
      </w:r>
      <w:proofErr w:type="spellStart"/>
      <w:r>
        <w:rPr>
          <w:rFonts w:ascii="Roboto" w:hAnsi="Roboto"/>
          <w:color w:val="333333"/>
          <w:sz w:val="27"/>
          <w:szCs w:val="27"/>
        </w:rPr>
        <w:t>обер-фискал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А.Нестеров, разоблачивший десятки высокопоставленных вельмож, сам оказался замешан в коррупционном скандале и также в 1724 году был казнен.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lastRenderedPageBreak/>
        <w:t xml:space="preserve">Для охраны порядка при Петре 1 была создана полиция, которую возглавил выходец из Голландии Антон </w:t>
      </w:r>
      <w:proofErr w:type="spellStart"/>
      <w:r>
        <w:rPr>
          <w:rFonts w:ascii="Roboto" w:hAnsi="Roboto"/>
          <w:color w:val="333333"/>
          <w:sz w:val="27"/>
          <w:szCs w:val="27"/>
        </w:rPr>
        <w:t>Девиер</w:t>
      </w:r>
      <w:proofErr w:type="spellEnd"/>
      <w:r>
        <w:rPr>
          <w:rFonts w:ascii="Roboto" w:hAnsi="Roboto"/>
          <w:color w:val="333333"/>
          <w:sz w:val="27"/>
          <w:szCs w:val="27"/>
        </w:rPr>
        <w:t>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Полиция пресекала азартные игры, незаконную торговлю, контролировала рынки, отслеживала цены, пресекала любые ссоры, возникающие между гражданами.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Но Петр отчетливо понимал, что государству нужны не фискалы, а вполне открытое, грамотное, </w:t>
      </w:r>
      <w:proofErr w:type="spellStart"/>
      <w:r>
        <w:rPr>
          <w:rFonts w:ascii="Roboto" w:hAnsi="Roboto"/>
          <w:color w:val="333333"/>
          <w:sz w:val="27"/>
          <w:szCs w:val="27"/>
        </w:rPr>
        <w:t>недремлющеее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государево око, которое бы зорко следило за исполнением законов, прежде всего в Сенате и навело бы порядок в судопроизводстве и государственном управлении.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Еще в мае 1721 года отлично образованный, обладающий литературным дарованием, знающий несколько иностранных языков контр-адмирал </w:t>
      </w:r>
      <w:proofErr w:type="spellStart"/>
      <w:r>
        <w:rPr>
          <w:rFonts w:ascii="Roboto" w:hAnsi="Roboto"/>
          <w:color w:val="333333"/>
          <w:sz w:val="27"/>
          <w:szCs w:val="27"/>
        </w:rPr>
        <w:t>Конон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Зотов представил Петру проект закона о всенародном надзоре и введении должности государственного стряпчего.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К образованию в стране прокуратуры подтолкнуло Петра и посещение в 1717 году парламента во Франции, где он видел в действии королевского прокурора, через которого король мог следить за правильностью хода всего государственного механизма.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Он все ближе подходил в своих мыслях к подысканию должности человека, который бы следил за недавно образованным Сенатом.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Обладая необыкновенным даром находить нужных людей и редко в них ошибаясь, он нашел человека из совершенно простых людей. Этим человеком был его бывший денщик Павел Иванович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>, ставший первым генерал-прокурором Российской империи.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Павел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родился 17 апреля 1683 года в местечке </w:t>
      </w:r>
      <w:proofErr w:type="spellStart"/>
      <w:r>
        <w:rPr>
          <w:rFonts w:ascii="Roboto" w:hAnsi="Roboto"/>
          <w:color w:val="333333"/>
          <w:sz w:val="27"/>
          <w:szCs w:val="27"/>
        </w:rPr>
        <w:t>Кулибичи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(ныне Витебской области Белоруссии), а тогда Великого княжества Литовского в семье небогатого органиста Иоганна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Ягужинского</w:t>
      </w:r>
      <w:proofErr w:type="spellEnd"/>
      <w:r>
        <w:rPr>
          <w:rFonts w:ascii="Roboto" w:hAnsi="Roboto"/>
          <w:color w:val="333333"/>
          <w:sz w:val="27"/>
          <w:szCs w:val="27"/>
        </w:rPr>
        <w:t>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Через три года отец Павла вместе с женой и сыновьями Иваном и Павлом переехал в Москву, где устроился органистом в лютеранскую церковь в Немецкой слободе. Сам Павел попал в услужение к фельдмаршалу Ф.Головину, став камер-пажом.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В 1701 году Павел впервые встретился с Петром 1, который был заворожен образной, красивой и грамотной речью 18-летнего юноши. Он был умен, остроумен, мог быстро и толково составить деловую бумагу.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Современники отмечали, что наружность его была хотя и с неправильными чертами лица, но </w:t>
      </w:r>
      <w:proofErr w:type="gramStart"/>
      <w:r>
        <w:rPr>
          <w:rFonts w:ascii="Roboto" w:hAnsi="Roboto"/>
          <w:color w:val="333333"/>
          <w:sz w:val="27"/>
          <w:szCs w:val="27"/>
        </w:rPr>
        <w:t>очень величественна</w:t>
      </w:r>
      <w:proofErr w:type="gramEnd"/>
      <w:r>
        <w:rPr>
          <w:rFonts w:ascii="Roboto" w:hAnsi="Roboto"/>
          <w:color w:val="333333"/>
          <w:sz w:val="27"/>
          <w:szCs w:val="27"/>
        </w:rPr>
        <w:t>, жива и выразительна. Он был высок ростом, хорошо сложен, исполнен достоинства и привлекал к себе внимание даже в очень большом собрании, словно являясь в нем центральной фигурой.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lastRenderedPageBreak/>
        <w:t xml:space="preserve">Петр, любивший общество и веселья, учредил ассамблеи - увеселительные собрания с танцами и играми для дворян и их детей, где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был первым танцором и душой всех Петербургских компаний.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Он был человеком никогда не отрекающимся от своего мнения, всегда говорил правду. При дворе в нем видели обличителя и врага всяких личных и своекорыстных стремлений. Он был незаурядной личностью, энергичный и достаточно независимый, чтобы иметь собственное суждение, не опасаясь его высказать власть имущим.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Эти качества позволили ему сделать быстрый рост по службе. В 1710 году он был капитаном Преображенского полка, в 1712- камер-юнкером, а в 1727 году генерал-аншефом.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Он хорошо знал несколько иностранных языков, был исключительно начитан и к тому же очень ловким человеком. Петр неоднократно привлекал его к международным делам, поручая дипломатические миссии в Дании и Пруссии, Австрии. Он часто сопровождал царя в заграничных поездках. Его отличали высокие и прочные понятия чести русского генерала. Большинство исторических документов утверждает, что он не был замешан и даже не подозревался в воровстве и </w:t>
      </w:r>
      <w:proofErr w:type="gramStart"/>
      <w:r>
        <w:rPr>
          <w:rFonts w:ascii="Roboto" w:hAnsi="Roboto"/>
          <w:color w:val="333333"/>
          <w:sz w:val="27"/>
          <w:szCs w:val="27"/>
        </w:rPr>
        <w:t>мздоимстве</w:t>
      </w:r>
      <w:proofErr w:type="gramEnd"/>
      <w:r>
        <w:rPr>
          <w:rFonts w:ascii="Roboto" w:hAnsi="Roboto"/>
          <w:color w:val="333333"/>
          <w:sz w:val="27"/>
          <w:szCs w:val="27"/>
        </w:rPr>
        <w:t>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Петр говорил ему: «И ране </w:t>
      </w:r>
      <w:proofErr w:type="spellStart"/>
      <w:r>
        <w:rPr>
          <w:rFonts w:ascii="Roboto" w:hAnsi="Roboto"/>
          <w:color w:val="333333"/>
          <w:sz w:val="27"/>
          <w:szCs w:val="27"/>
        </w:rPr>
        <w:t>зрил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я в тебе ревностного помощника по делам узаконения моим, а ныне не нарадуюсь твоему прилежанию».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12 января 1722 года была образована Российская прокуратура, и Павел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стал первым прокурором Российской империи. Еще в 1718 году Петр, недовольный работой коллегий, обращаясь к Сенату, говорил: « Господам президентам накрепко ныне подтверждается, дабы дела свои коллегии с ревностью производили, для которого побуждения мы произвели генерал-майору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Ягужинскому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в коллегиях часто сей наш указ напоминать, побуждать и смотреть также во вся месяцы рапортовать себе, </w:t>
      </w:r>
      <w:proofErr w:type="gramStart"/>
      <w:r>
        <w:rPr>
          <w:rFonts w:ascii="Roboto" w:hAnsi="Roboto"/>
          <w:color w:val="333333"/>
          <w:sz w:val="27"/>
          <w:szCs w:val="27"/>
        </w:rPr>
        <w:t>сколько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которая коллегия в который месяц авансировала, дабы видеть ревностного и </w:t>
      </w:r>
      <w:proofErr w:type="spellStart"/>
      <w:r>
        <w:rPr>
          <w:rFonts w:ascii="Roboto" w:hAnsi="Roboto"/>
          <w:color w:val="333333"/>
          <w:sz w:val="27"/>
          <w:szCs w:val="27"/>
        </w:rPr>
        <w:t>презорца</w:t>
      </w:r>
      <w:proofErr w:type="spellEnd"/>
      <w:r>
        <w:rPr>
          <w:rFonts w:ascii="Roboto" w:hAnsi="Roboto"/>
          <w:color w:val="333333"/>
          <w:sz w:val="27"/>
          <w:szCs w:val="27"/>
        </w:rPr>
        <w:t>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Прокуроры были назначены не только в Сенат и Синод, но и во все коллегии, Главный магистрат и надворные суды (</w:t>
      </w:r>
      <w:proofErr w:type="spellStart"/>
      <w:r>
        <w:rPr>
          <w:rFonts w:ascii="Roboto" w:hAnsi="Roboto"/>
          <w:color w:val="333333"/>
          <w:sz w:val="27"/>
          <w:szCs w:val="27"/>
        </w:rPr>
        <w:t>гофгерихты</w:t>
      </w:r>
      <w:proofErr w:type="spellEnd"/>
      <w:r>
        <w:rPr>
          <w:rFonts w:ascii="Roboto" w:hAnsi="Roboto"/>
          <w:color w:val="333333"/>
          <w:sz w:val="27"/>
          <w:szCs w:val="27"/>
        </w:rPr>
        <w:t>). Всего было назначено 22 прокурора и 17 в центральные ведомства, из которых воинские звания имели 24 человека.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Первый раз генерал-прокурор появился в Сенате 22 февраля 1722 года и являлся на службу в отличие от сенаторов ежедневно. Судя по сенатским протоколам, его голос раздавался почти на каждом заседании Сената.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не подводил царя. Петр говорил: «Что смотрит Павел, так верно, </w:t>
      </w:r>
      <w:proofErr w:type="gramStart"/>
      <w:r>
        <w:rPr>
          <w:rFonts w:ascii="Roboto" w:hAnsi="Roboto"/>
          <w:color w:val="333333"/>
          <w:sz w:val="27"/>
          <w:szCs w:val="27"/>
        </w:rPr>
        <w:t>как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будто я сам видел». Современники отмечали его необыкновенную активность. За один день он мог сделать столько, сколько другим не удавалось </w:t>
      </w:r>
      <w:r>
        <w:rPr>
          <w:rFonts w:ascii="Roboto" w:hAnsi="Roboto"/>
          <w:color w:val="333333"/>
          <w:sz w:val="27"/>
          <w:szCs w:val="27"/>
        </w:rPr>
        <w:lastRenderedPageBreak/>
        <w:t>за неделю. Мысли свои он высказывал без лести, не робея ни перед кем. За это светлейший князь А.Меншиков люто ненавидел его.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Как-то обращаясь к Петру по поводу злоупотреблений Меншикова,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сказал: «Правды никогда не добьешься, государь, если будешь спуск учинять таким как князь Меншиков». Петр подумал и ответил: «Кругом ты прав, </w:t>
      </w:r>
      <w:proofErr w:type="spellStart"/>
      <w:r>
        <w:rPr>
          <w:rFonts w:ascii="Roboto" w:hAnsi="Roboto"/>
          <w:color w:val="333333"/>
          <w:sz w:val="27"/>
          <w:szCs w:val="27"/>
        </w:rPr>
        <w:t>Павлушка</w:t>
      </w:r>
      <w:proofErr w:type="spellEnd"/>
      <w:r>
        <w:rPr>
          <w:rFonts w:ascii="Roboto" w:hAnsi="Roboto"/>
          <w:color w:val="333333"/>
          <w:sz w:val="27"/>
          <w:szCs w:val="27"/>
        </w:rPr>
        <w:t>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В заседаниях Сената он постоянно указывал сенаторам, что им </w:t>
      </w:r>
      <w:proofErr w:type="gramStart"/>
      <w:r>
        <w:rPr>
          <w:rFonts w:ascii="Roboto" w:hAnsi="Roboto"/>
          <w:color w:val="333333"/>
          <w:sz w:val="27"/>
          <w:szCs w:val="27"/>
        </w:rPr>
        <w:t>не гоже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кричать и драться по пустякам ничтожным, строго регулируя полемику при помощи песочных часов, которые ставил перед собой. Петр всячески поддерживал его: «А </w:t>
      </w:r>
      <w:proofErr w:type="gramStart"/>
      <w:r>
        <w:rPr>
          <w:rFonts w:ascii="Roboto" w:hAnsi="Roboto"/>
          <w:color w:val="333333"/>
          <w:sz w:val="27"/>
          <w:szCs w:val="27"/>
        </w:rPr>
        <w:t>ежели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, кто из сенаторов станет браниться или невежливо поступать, то такого арестовать и </w:t>
      </w:r>
      <w:proofErr w:type="spellStart"/>
      <w:r>
        <w:rPr>
          <w:rFonts w:ascii="Roboto" w:hAnsi="Roboto"/>
          <w:color w:val="333333"/>
          <w:sz w:val="27"/>
          <w:szCs w:val="27"/>
        </w:rPr>
        <w:t>отвесть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в крепость».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«Не входя в состав Сената, генерал-прокурор становился маховым колесом всего управления»,- отмечал историк В.О.Ключевский. Иностранцы считали, что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занимал второе место после императора по своей силе и значению.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Меры прокурорского реагирования были тогда таковыми: сначала следовало устное предупреждение руководству на фактическое нарушение закона. Затем прокурор доносил в Сенат о нарушении закона.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Отзываясь о работе прокуроров в коллегиях,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писал Петру: «В коллегиях, которых определены прокуроры, не только должность звания своего исправляют прилежно, но и сверх того </w:t>
      </w:r>
      <w:proofErr w:type="spellStart"/>
      <w:r>
        <w:rPr>
          <w:rFonts w:ascii="Roboto" w:hAnsi="Roboto"/>
          <w:color w:val="333333"/>
          <w:sz w:val="27"/>
          <w:szCs w:val="27"/>
        </w:rPr>
        <w:t>тащятся</w:t>
      </w:r>
      <w:proofErr w:type="spellEnd"/>
      <w:r>
        <w:rPr>
          <w:rFonts w:ascii="Roboto" w:hAnsi="Roboto"/>
          <w:color w:val="333333"/>
          <w:sz w:val="27"/>
          <w:szCs w:val="27"/>
        </w:rPr>
        <w:t>, где только могут видеть и исправить к интересу Вашего императорского Величества». В коллегиях тогда рассматривалось более 200 тысяч обращений в год.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Кроме всего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был и начальником всей сенатской канцелярии, где его подчиненные едва справлялись с потоком дел. Но он никогда не </w:t>
      </w:r>
      <w:proofErr w:type="spellStart"/>
      <w:r>
        <w:rPr>
          <w:rFonts w:ascii="Roboto" w:hAnsi="Roboto"/>
          <w:color w:val="333333"/>
          <w:sz w:val="27"/>
          <w:szCs w:val="27"/>
        </w:rPr>
        <w:t>волокитил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исполнение и, получив задание, через несколько дней рапортовал Петру о результатах.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В своей деятельности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всецело заботился о том, чтобы в прокуратуру попадали нужные и энергичные люди. Он резко отстоял кандидатуры дворян </w:t>
      </w:r>
      <w:proofErr w:type="spellStart"/>
      <w:r>
        <w:rPr>
          <w:rFonts w:ascii="Roboto" w:hAnsi="Roboto"/>
          <w:color w:val="333333"/>
          <w:sz w:val="27"/>
          <w:szCs w:val="27"/>
        </w:rPr>
        <w:t>Отяева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и Кутузова, которых Сенат категорически не хотел утверждать. Он поручился за них и принял «в том ответ перед Его Величеством на себя».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После смерти Петра, которую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очень тяжело переживал, его ждали новые потрясения. Однако он, благодаря своему уму и ловкости все же сумел сохранить благосклонность преемников Петра.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Павел Иванович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являлся кавалером многих орденов, в том числе Андрея Первозванного и Александра Невского. В 1706 году Петр пожаловал </w:t>
      </w:r>
      <w:r>
        <w:rPr>
          <w:rFonts w:ascii="Roboto" w:hAnsi="Roboto"/>
          <w:color w:val="333333"/>
          <w:sz w:val="27"/>
          <w:szCs w:val="27"/>
        </w:rPr>
        <w:lastRenderedPageBreak/>
        <w:t>ему небольшой остров на Яузе, а в 1724 году Мишин остров на Неве, великолепный дом в Дерпте.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При Петре 1 он жил на широкую ногу, у него были лучшие кареты, которые государь неоднократно </w:t>
      </w:r>
      <w:proofErr w:type="gramStart"/>
      <w:r>
        <w:rPr>
          <w:rFonts w:ascii="Roboto" w:hAnsi="Roboto"/>
          <w:color w:val="333333"/>
          <w:sz w:val="27"/>
          <w:szCs w:val="27"/>
        </w:rPr>
        <w:t>одалживал у него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. Петр любил бывать в гостеприимном доме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Ягужинского</w:t>
      </w:r>
      <w:proofErr w:type="spellEnd"/>
      <w:r>
        <w:rPr>
          <w:rFonts w:ascii="Roboto" w:hAnsi="Roboto"/>
          <w:color w:val="333333"/>
          <w:sz w:val="27"/>
          <w:szCs w:val="27"/>
        </w:rPr>
        <w:t>. Его дом был «как всегда веселья чаша».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По инициативе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Ягужинского</w:t>
      </w:r>
      <w:proofErr w:type="spellEnd"/>
      <w:r>
        <w:rPr>
          <w:rFonts w:ascii="Roboto" w:hAnsi="Roboto"/>
          <w:color w:val="333333"/>
          <w:sz w:val="27"/>
          <w:szCs w:val="27"/>
        </w:rPr>
        <w:t>  в России был открыт первый кадетский корпус в доме Меншикова в Петербурге.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Он был дважды женат. Первая его жена Анна Федоровна Хитрово, а второй женой была дочь канцлера Анна Гавриловна Головкина. От браков он имел восьмерых детей.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Умер Павел Иванович </w:t>
      </w:r>
      <w:proofErr w:type="spellStart"/>
      <w:r>
        <w:rPr>
          <w:rFonts w:ascii="Roboto" w:hAnsi="Roboto"/>
          <w:color w:val="333333"/>
          <w:sz w:val="27"/>
          <w:szCs w:val="27"/>
        </w:rPr>
        <w:t>Ягужинский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6 апреля 1736 года и похоронен со всеми почестями в Благовещенском храме Александро-Невской лавры в Петербурге. Там же покоится и его сын Сергей.</w:t>
      </w:r>
    </w:p>
    <w:p w:rsidR="00B703CD" w:rsidRDefault="00B703CD" w:rsidP="00B703C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Оценивая вклад прокуратуры </w:t>
      </w:r>
      <w:proofErr w:type="gramStart"/>
      <w:r>
        <w:rPr>
          <w:rFonts w:ascii="Roboto" w:hAnsi="Roboto"/>
          <w:color w:val="333333"/>
          <w:sz w:val="27"/>
          <w:szCs w:val="27"/>
        </w:rPr>
        <w:t>в первые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годы существования, генерал-прокурор Н.В.Муравьев отмечал: «В нашей стране появилась сила, громко, словом и делом призывавшая к законности должностных лиц действий и требовавшая соблюдения порядка в учреждениях».</w:t>
      </w:r>
    </w:p>
    <w:p w:rsidR="00D0357B" w:rsidRDefault="00D0357B"/>
    <w:sectPr w:rsidR="00D0357B" w:rsidSect="00D0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3CD"/>
    <w:rsid w:val="00B703CD"/>
    <w:rsid w:val="00D0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0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Рафаиль</dc:creator>
  <cp:keywords/>
  <dc:description/>
  <cp:lastModifiedBy>Рафаиль</cp:lastModifiedBy>
  <cp:revision>3</cp:revision>
  <dcterms:created xsi:type="dcterms:W3CDTF">2021-09-27T18:42:00Z</dcterms:created>
  <dcterms:modified xsi:type="dcterms:W3CDTF">2021-09-27T18:42:00Z</dcterms:modified>
</cp:coreProperties>
</file>