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75" w:rsidRDefault="00F54694">
      <w:hyperlink r:id="rId4" w:history="1">
        <w:r w:rsidRPr="00596B08">
          <w:rPr>
            <w:rStyle w:val="a3"/>
          </w:rPr>
          <w:t>https://disk.yandex.ru/d/LxzMn3b5i5fRkA?w=1</w:t>
        </w:r>
      </w:hyperlink>
    </w:p>
    <w:p w:rsidR="00F54694" w:rsidRDefault="00F54694"/>
    <w:p w:rsidR="00F54694" w:rsidRDefault="00F54694" w:rsidP="00F54694">
      <w:pPr>
        <w:pStyle w:val="a4"/>
      </w:pPr>
      <w:r>
        <w:t>Храниться видео будет несколько дней. Просьба сразу скачать его себе</w:t>
      </w:r>
    </w:p>
    <w:p w:rsidR="00F54694" w:rsidRDefault="00F54694" w:rsidP="00F54694">
      <w:pPr>
        <w:pStyle w:val="a4"/>
      </w:pPr>
      <w:r>
        <w:t>Если помог, отметь ответ «Лучшим». Спасибо</w:t>
      </w:r>
      <w:bookmarkStart w:id="0" w:name="_GoBack"/>
      <w:bookmarkEnd w:id="0"/>
    </w:p>
    <w:p w:rsidR="00F54694" w:rsidRPr="00F54694" w:rsidRDefault="00F54694">
      <w:pPr>
        <w:rPr>
          <w:lang w:val="ru-RU"/>
        </w:rPr>
      </w:pPr>
    </w:p>
    <w:sectPr w:rsidR="00F54694" w:rsidRPr="00F5469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DD6"/>
    <w:rsid w:val="00BE0F75"/>
    <w:rsid w:val="00E86DD6"/>
    <w:rsid w:val="00EE520B"/>
    <w:rsid w:val="00F5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8C80"/>
  <w15:chartTrackingRefBased/>
  <w15:docId w15:val="{90E21E2A-E007-4A53-B2D2-71FC62F6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4694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F5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5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LxzMn3b5i5fRkA?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Kostromichyov</dc:creator>
  <cp:keywords/>
  <dc:description/>
  <cp:lastModifiedBy>Vladislav Kostromichyov</cp:lastModifiedBy>
  <cp:revision>3</cp:revision>
  <dcterms:created xsi:type="dcterms:W3CDTF">2021-04-23T16:28:00Z</dcterms:created>
  <dcterms:modified xsi:type="dcterms:W3CDTF">2021-04-23T16:28:00Z</dcterms:modified>
</cp:coreProperties>
</file>