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86" w:rsidRPr="00EB3F86" w:rsidRDefault="00EB3F86" w:rsidP="00EB3F86">
      <w:pPr>
        <w:ind w:left="4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\f(3;2-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\f(1;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+3)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Перенесем все в левую часть.</w:t>
      </w:r>
    </w:p>
    <w:p w:rsidR="00EB3F86" w:rsidRPr="00EB3F86" w:rsidRDefault="00EB3F86" w:rsidP="00EB3F86">
      <w:pPr>
        <w:ind w:left="4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\f(3;2-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)-\f(1;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Отметим ОДЗ.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\b\lc\{(\a\al\hs3\vs3(2-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x≠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0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\b(1);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≠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0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\b(2)))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\f(3;2-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)-\f(1;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Изменяем порядок действий.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\f(3;-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+2)-\f(1;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Выносим знак минус из произведения.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-\f(3;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-2)-\f(1;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Приводим дроби к общему знаменателю.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-\f(3\b(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+3))-\f(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Производим сложение дробей с одинаковыми знаменателями.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\f(-3\b(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+3)-\b(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Раскрываем скобки.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\f(-\b(3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+9)-\b(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Раскрываем скобки.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\f(-3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-9-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+2;\b(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Приводим подобные члены.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\f(-4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-7;\b(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Выносим знак минус из произведения.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-\f(4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+7;\b(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&gt;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Изменим знаки выражений </w:t>
      </w:r>
      <w:proofErr w:type="gramStart"/>
      <w:r w:rsidRPr="00EB3F86">
        <w:rPr>
          <w:rFonts w:ascii="Times New Roman" w:hAnsi="Times New Roman" w:cs="Times New Roman"/>
          <w:sz w:val="18"/>
          <w:szCs w:val="18"/>
          <w:lang w:val="ru-RU"/>
        </w:rPr>
        <w:t>на</w:t>
      </w:r>
      <w:proofErr w:type="gramEnd"/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 противоположные.</w:t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При умножении неравенства на отрицательное число знак неравенства меняется </w:t>
      </w:r>
      <w:proofErr w:type="gramStart"/>
      <w:r w:rsidRPr="00EB3F86">
        <w:rPr>
          <w:rFonts w:ascii="Times New Roman" w:hAnsi="Times New Roman" w:cs="Times New Roman"/>
          <w:sz w:val="18"/>
          <w:szCs w:val="18"/>
          <w:lang w:val="ru-RU"/>
        </w:rPr>
        <w:t>на</w:t>
      </w:r>
      <w:proofErr w:type="gramEnd"/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 противоположный.</w:t>
      </w:r>
    </w:p>
    <w:p w:rsidR="00EB3F86" w:rsidRPr="00EB3F86" w:rsidRDefault="00EB3F86" w:rsidP="00EB3F86">
      <w:pPr>
        <w:ind w:left="8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\f(4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+7;\b(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-2)\b(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+3))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&lt;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Решаем неравенство методом интервалов.</w:t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Решаем вспомогательные уравнения.</w:t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lastRenderedPageBreak/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\b(1)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4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+7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t>;</w: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\b(2)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2-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t>;</w: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\b(3)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ind w:left="16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4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+7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Перенесем известные величины в правую часть уравнения.</w:t>
      </w:r>
    </w:p>
    <w:p w:rsidR="00EB3F86" w:rsidRPr="00EB3F86" w:rsidRDefault="00EB3F86" w:rsidP="00EB3F86">
      <w:pPr>
        <w:ind w:left="20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4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-7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Разделим левую и правую часть уравнения на коэффициент при неизвестном.</w:t>
      </w:r>
    </w:p>
    <w:p w:rsidR="00EB3F86" w:rsidRPr="00EB3F86" w:rsidRDefault="00EB3F86" w:rsidP="00EB3F86">
      <w:pPr>
        <w:ind w:left="20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\b(-7):4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ind w:left="20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-1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,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75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2-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>Перенесем известные величины в правую часть уравнения.</w:t>
      </w:r>
    </w:p>
    <w:p w:rsidR="00EB3F86" w:rsidRPr="00EB3F86" w:rsidRDefault="00EB3F86" w:rsidP="00EB3F86">
      <w:pPr>
        <w:ind w:left="20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-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-2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Изменим знаки выражений </w:t>
      </w:r>
      <w:proofErr w:type="gramStart"/>
      <w:r w:rsidRPr="00EB3F86">
        <w:rPr>
          <w:rFonts w:ascii="Times New Roman" w:hAnsi="Times New Roman" w:cs="Times New Roman"/>
          <w:sz w:val="18"/>
          <w:szCs w:val="18"/>
          <w:lang w:val="ru-RU"/>
        </w:rPr>
        <w:t>на</w:t>
      </w:r>
      <w:proofErr w:type="gramEnd"/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 противоположные.</w:t>
      </w:r>
    </w:p>
    <w:p w:rsidR="00EB3F86" w:rsidRPr="00EB3F86" w:rsidRDefault="00EB3F86" w:rsidP="00EB3F86">
      <w:pPr>
        <w:ind w:left="20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2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2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EB3F86" w:rsidRPr="00EB3F86" w:rsidRDefault="00EB3F86" w:rsidP="00EB3F86">
      <w:pPr>
        <w:ind w:left="12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+3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ind w:left="20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-3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EB3F86" w:rsidRPr="00EB3F86" w:rsidRDefault="00EB3F86" w:rsidP="00EB3F86">
      <w:pPr>
        <w:ind w:left="800"/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noProof/>
          <w:sz w:val="18"/>
          <w:szCs w:val="18"/>
          <w:lang w:eastAsia="uk-UA"/>
        </w:rPr>
        <w:drawing>
          <wp:inline distT="0" distB="0" distL="0" distR="0">
            <wp:extent cx="5715000" cy="6191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F86" w:rsidRPr="00EB3F86" w:rsidRDefault="00EB3F86" w:rsidP="00EB3F86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B3F86">
        <w:rPr>
          <w:rFonts w:ascii="Times New Roman" w:hAnsi="Times New Roman" w:cs="Times New Roman"/>
          <w:sz w:val="18"/>
          <w:szCs w:val="18"/>
          <w:lang w:val="ru-RU"/>
        </w:rPr>
        <w:t xml:space="preserve">Окончательный ответ: </w: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x&lt;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-3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\;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-1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,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>75</w:instrText>
      </w:r>
      <w:r w:rsidRPr="00EB3F86">
        <w:rPr>
          <w:rFonts w:ascii="Times New Roman" w:hAnsi="Times New Roman" w:cs="Times New Roman"/>
          <w:i/>
          <w:sz w:val="18"/>
          <w:szCs w:val="18"/>
          <w:lang w:val="ru-RU"/>
        </w:rPr>
        <w:instrText>&lt;x&lt;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instrText xml:space="preserve">2 </w:instrText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EB3F86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9221F0" w:rsidRPr="00EB3F86" w:rsidRDefault="009221F0" w:rsidP="00EB3F86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9221F0" w:rsidRPr="00EB3F86" w:rsidSect="009221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3F86"/>
    <w:rsid w:val="009221F0"/>
    <w:rsid w:val="00EB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B3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2015-05-08T19:24:00Z</dcterms:created>
  <dcterms:modified xsi:type="dcterms:W3CDTF">2015-05-08T19:24:00Z</dcterms:modified>
</cp:coreProperties>
</file>