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2A" w:rsidRPr="00E07578" w:rsidRDefault="00963C2A" w:rsidP="00963C2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Тест «Побег» </w:t>
      </w:r>
    </w:p>
    <w:p w:rsidR="00963C2A" w:rsidRPr="00E07578" w:rsidRDefault="00963C2A" w:rsidP="00963C2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963C2A" w:rsidRPr="00E07578" w:rsidRDefault="00963C2A" w:rsidP="00963C2A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b/>
          <w:sz w:val="24"/>
          <w:szCs w:val="24"/>
          <w:lang w:eastAsia="ru-RU"/>
        </w:rPr>
        <w:t>Выберите один верный ответ</w:t>
      </w:r>
    </w:p>
    <w:p w:rsidR="00963C2A" w:rsidRPr="00E07578" w:rsidRDefault="00963C2A" w:rsidP="00963C2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sz w:val="24"/>
          <w:szCs w:val="24"/>
          <w:lang w:eastAsia="ru-RU"/>
        </w:rPr>
        <w:t>1. Укажите на рисунке орган, выполняющий в растении функцию воздушного питания (фотосинтез):</w:t>
      </w:r>
      <w:r w:rsidRPr="00E075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а) </w:t>
      </w:r>
      <w:r w:rsidRPr="00E075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243" cy="609600"/>
            <wp:effectExtent l="0" t="0" r="7620" b="0"/>
            <wp:docPr id="16" name="Рисунок 16" descr="https://fsd.multiurok.ru/html/2017/08/20/s_5999c3633f1a4/67498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8/20/s_5999c3633f1a4/674985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14" cy="62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578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</w:t>
      </w:r>
      <w:r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>б)</w:t>
      </w:r>
      <w:r w:rsidRPr="00E0757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075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687" cy="583610"/>
            <wp:effectExtent l="0" t="0" r="0" b="6985"/>
            <wp:docPr id="15" name="Рисунок 15" descr="https://fsd.multiurok.ru/html/2017/08/20/s_5999c3633f1a4/67498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8/20/s_5999c3633f1a4/674985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7" cy="60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57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 </w:t>
      </w:r>
      <w:r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>в) </w:t>
      </w:r>
      <w:r w:rsidRPr="00E0757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579247" cy="629452"/>
            <wp:effectExtent l="0" t="0" r="0" b="0"/>
            <wp:docPr id="14" name="Рисунок 14" descr="https://fsd.multiurok.ru/html/2017/08/20/s_5999c3633f1a4/67498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8/20/s_5999c3633f1a4/674985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73" cy="65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2A" w:rsidRPr="00E07578" w:rsidRDefault="00963C2A" w:rsidP="00963C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sz w:val="24"/>
          <w:szCs w:val="24"/>
          <w:lang w:eastAsia="ru-RU"/>
        </w:rPr>
        <w:t>2.Почка – это:</w:t>
      </w:r>
    </w:p>
    <w:p w:rsidR="00963C2A" w:rsidRPr="00E07578" w:rsidRDefault="00963C2A" w:rsidP="00963C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>а) зачаточный побег        б) верхушка стебля          в) стебель с листьями и почками             г) бутон</w:t>
      </w:r>
    </w:p>
    <w:p w:rsidR="0038277D" w:rsidRPr="00E07578" w:rsidRDefault="00963C2A" w:rsidP="0038277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38277D" w:rsidRPr="00E07578">
        <w:rPr>
          <w:rFonts w:ascii="Times New Roman" w:hAnsi="Times New Roman" w:cs="Times New Roman"/>
          <w:sz w:val="24"/>
          <w:szCs w:val="24"/>
          <w:lang w:eastAsia="ru-RU"/>
        </w:rPr>
        <w:t>Значение основной ткани (мякоти) в листьях растений состоит в том, что она:</w:t>
      </w:r>
    </w:p>
    <w:p w:rsidR="0038277D" w:rsidRPr="00E07578" w:rsidRDefault="0038277D" w:rsidP="0038277D">
      <w:pPr>
        <w:pStyle w:val="a5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а) поглощает минеральные вещества                б) проводит органические и минеральные вещества</w:t>
      </w:r>
    </w:p>
    <w:p w:rsidR="00963C2A" w:rsidRPr="00E07578" w:rsidRDefault="0038277D" w:rsidP="0038277D">
      <w:pPr>
        <w:pStyle w:val="a5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в) защищает от повреждений                              г) осуществляет фотосинтез</w:t>
      </w:r>
    </w:p>
    <w:p w:rsidR="00963C2A" w:rsidRPr="00E07578" w:rsidRDefault="00963C2A" w:rsidP="00B94496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B94496" w:rsidRPr="00E075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Ученик рассмотрел разрез листа </w:t>
      </w:r>
      <w:r w:rsidR="00F44015" w:rsidRPr="00E075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стебля </w:t>
      </w:r>
      <w:r w:rsidR="00B94496" w:rsidRPr="00E075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помощью микроскопа. Что он обозначил цифрой 1 на рисунке А и </w:t>
      </w:r>
      <w:r w:rsidR="00F44015" w:rsidRPr="00E075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стрелкой на рисунке </w:t>
      </w:r>
      <w:r w:rsidR="00B94496" w:rsidRPr="00E07578">
        <w:rPr>
          <w:rFonts w:ascii="Times New Roman" w:hAnsi="Times New Roman" w:cs="Times New Roman"/>
          <w:bCs/>
          <w:sz w:val="24"/>
          <w:szCs w:val="24"/>
          <w:lang w:eastAsia="ru-RU"/>
        </w:rPr>
        <w:t>Б?</w:t>
      </w:r>
    </w:p>
    <w:p w:rsidR="00B94496" w:rsidRPr="00E07578" w:rsidRDefault="00822040" w:rsidP="00B94496">
      <w:pPr>
        <w:pStyle w:val="a5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26" type="#_x0000_t32" style="position:absolute;left:0;text-align:left;margin-left:233.75pt;margin-top:14.5pt;width:61.4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" strokecolor="black [3200]" strokeweight="1pt">
            <v:stroke endarrow="block" joinstyle="miter"/>
          </v:shape>
        </w:pict>
      </w:r>
      <w:r w:rsidR="00B94496" w:rsidRPr="00E0757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1514328" cy="1090485"/>
            <wp:effectExtent l="0" t="0" r="0" b="0"/>
            <wp:docPr id="23556" name="Picture 2" descr="https://bio6-vpr.sdamgia.ru/get_file?id=3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2" descr="https://bio6-vpr.sdamgia.ru/get_file?id=330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74" cy="112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94496"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А)             </w:t>
      </w:r>
      <w:r w:rsidR="00B94496" w:rsidRPr="00E0757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1093681" cy="1034748"/>
            <wp:effectExtent l="0" t="0" r="0" b="0"/>
            <wp:docPr id="1042" name="Picture 19" descr="D:\Документы\Аттестация\цифровой микроскоп\цифровые фото\стебель де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9" descr="D:\Документы\Аттестация\цифровой микроскоп\цифровые фото\стебель дер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066" t="6418" r="16571" b="18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05" cy="107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496"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Б)</w:t>
      </w:r>
    </w:p>
    <w:p w:rsidR="00F44015" w:rsidRPr="00E07578" w:rsidRDefault="00F44015" w:rsidP="00B94496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5. </w:t>
      </w:r>
      <w:r w:rsidRPr="00E0757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Как называется изображённое на рисунке видоизменение органа растения?</w:t>
      </w:r>
    </w:p>
    <w:p w:rsidR="00F44015" w:rsidRPr="00E07578" w:rsidRDefault="00E07578" w:rsidP="00F44015">
      <w:pPr>
        <w:pStyle w:val="a5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43815</wp:posOffset>
            </wp:positionV>
            <wp:extent cx="1179195" cy="1058545"/>
            <wp:effectExtent l="0" t="0" r="1905" b="8255"/>
            <wp:wrapTight wrapText="bothSides">
              <wp:wrapPolygon edited="0">
                <wp:start x="0" y="0"/>
                <wp:lineTo x="0" y="21380"/>
                <wp:lineTo x="21286" y="21380"/>
                <wp:lineTo x="21286" y="0"/>
                <wp:lineTo x="0" y="0"/>
              </wp:wrapPolygon>
            </wp:wrapTight>
            <wp:docPr id="20" name="Рисунок 20" descr="https://fsd.multiurok.ru/html/2017/08/20/s_5999c3633f1a4/674985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08/20/s_5999c3633f1a4/674985_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578" w:rsidRDefault="00E07578" w:rsidP="00963C2A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07578" w:rsidRDefault="00E07578" w:rsidP="00963C2A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07578" w:rsidRDefault="00E07578" w:rsidP="00963C2A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07578" w:rsidRDefault="00E07578" w:rsidP="00963C2A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3C2A" w:rsidRPr="00E07578" w:rsidRDefault="00F44015" w:rsidP="00963C2A">
      <w:pPr>
        <w:pStyle w:val="a5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63C2A" w:rsidRPr="00E0757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Выберите три верных ответа </w:t>
      </w:r>
    </w:p>
    <w:p w:rsidR="00963C2A" w:rsidRPr="00E07578" w:rsidRDefault="00F44015" w:rsidP="00963C2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>6</w:t>
      </w:r>
      <w:r w:rsidR="00963C2A"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963C2A" w:rsidRPr="00E07578">
        <w:rPr>
          <w:rFonts w:ascii="Times New Roman" w:hAnsi="Times New Roman" w:cs="Times New Roman"/>
          <w:sz w:val="24"/>
          <w:szCs w:val="24"/>
          <w:lang w:eastAsia="ru-RU"/>
        </w:rPr>
        <w:t>Лист березы характеризуется:</w:t>
      </w:r>
    </w:p>
    <w:p w:rsidR="00F44015" w:rsidRPr="00E07578" w:rsidRDefault="00963C2A" w:rsidP="00963C2A">
      <w:pPr>
        <w:pStyle w:val="a5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а) зубчатым краем</w:t>
      </w:r>
      <w:r w:rsidR="00B94496"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F44015"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="00B94496"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>б) отсутствием черешка</w:t>
      </w:r>
      <w:r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4496"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44015"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="00B94496"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в) простым строением </w:t>
      </w:r>
      <w:r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44015"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44015" w:rsidRPr="00E07578" w:rsidRDefault="00F44015" w:rsidP="00F4401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963C2A"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г) </w:t>
      </w:r>
      <w:r w:rsidR="00B94496"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>наличием черешка</w:t>
      </w:r>
      <w:r w:rsidRPr="00E0757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д) наличием прилистников     е) сложным строением</w:t>
      </w:r>
    </w:p>
    <w:p w:rsidR="00F44015" w:rsidRPr="00E07578" w:rsidRDefault="00E07578" w:rsidP="00F4401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5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16510</wp:posOffset>
            </wp:positionV>
            <wp:extent cx="791210" cy="938530"/>
            <wp:effectExtent l="0" t="0" r="0" b="0"/>
            <wp:wrapTight wrapText="bothSides">
              <wp:wrapPolygon edited="0">
                <wp:start x="9361" y="0"/>
                <wp:lineTo x="4161" y="7015"/>
                <wp:lineTo x="2080" y="8330"/>
                <wp:lineTo x="1560" y="11399"/>
                <wp:lineTo x="2600" y="14030"/>
                <wp:lineTo x="520" y="21045"/>
                <wp:lineTo x="5721" y="21045"/>
                <wp:lineTo x="10921" y="20606"/>
                <wp:lineTo x="19242" y="16660"/>
                <wp:lineTo x="20283" y="11838"/>
                <wp:lineTo x="19762" y="8330"/>
                <wp:lineTo x="16642" y="7015"/>
                <wp:lineTo x="11961" y="0"/>
                <wp:lineTo x="9361" y="0"/>
              </wp:wrapPolygon>
            </wp:wrapTight>
            <wp:docPr id="13" name="Рисунок 13" descr="https://fsd.multiurok.ru/html/2017/08/20/s_5999c3633f1a4/67498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8/20/s_5999c3633f1a4/674985_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578" w:rsidRDefault="00E07578" w:rsidP="00F440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07578" w:rsidRDefault="00E07578" w:rsidP="00F440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07578" w:rsidRDefault="00E07578" w:rsidP="00F440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07578" w:rsidRDefault="00E07578" w:rsidP="00F440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07578" w:rsidRDefault="00E07578" w:rsidP="00F440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4015" w:rsidRPr="00E07578" w:rsidRDefault="00F44015" w:rsidP="00F440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7578">
        <w:rPr>
          <w:rFonts w:ascii="Times New Roman" w:hAnsi="Times New Roman" w:cs="Times New Roman"/>
          <w:sz w:val="24"/>
          <w:szCs w:val="24"/>
        </w:rPr>
        <w:t>7</w:t>
      </w:r>
      <w:r w:rsidR="00B94496" w:rsidRPr="00E07578">
        <w:rPr>
          <w:rFonts w:ascii="Times New Roman" w:hAnsi="Times New Roman" w:cs="Times New Roman"/>
          <w:sz w:val="24"/>
          <w:szCs w:val="24"/>
        </w:rPr>
        <w:t xml:space="preserve">. </w:t>
      </w:r>
      <w:r w:rsidRPr="00E07578">
        <w:rPr>
          <w:rFonts w:ascii="Times New Roman" w:hAnsi="Times New Roman" w:cs="Times New Roman"/>
          <w:sz w:val="24"/>
          <w:szCs w:val="24"/>
        </w:rPr>
        <w:t>Известно, что вода и растворённые в ней минеральные вещества перемещаются вверх по растению. Ученик решил проверить данный факт, проведя следующий опыт. Он поместил срезанные цветки подснежника в два сосуда с чистой и подкрашенной водой. Какое изменение произошло с лепестками цветка подснежника, помещённого в сосуд с подкрашенной водой?</w:t>
      </w:r>
    </w:p>
    <w:p w:rsidR="00F44015" w:rsidRPr="00B409BA" w:rsidRDefault="00E07578" w:rsidP="00F44015">
      <w:pPr>
        <w:pStyle w:val="a5"/>
        <w:jc w:val="center"/>
        <w:rPr>
          <w:sz w:val="20"/>
          <w:szCs w:val="20"/>
        </w:rPr>
      </w:pPr>
      <w:r w:rsidRPr="00E0757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2752991</wp:posOffset>
            </wp:positionH>
            <wp:positionV relativeFrom="paragraph">
              <wp:posOffset>9563</wp:posOffset>
            </wp:positionV>
            <wp:extent cx="842645" cy="1047750"/>
            <wp:effectExtent l="0" t="0" r="0" b="0"/>
            <wp:wrapTight wrapText="bothSides">
              <wp:wrapPolygon edited="0">
                <wp:start x="7813" y="0"/>
                <wp:lineTo x="4395" y="393"/>
                <wp:lineTo x="0" y="3927"/>
                <wp:lineTo x="0" y="6676"/>
                <wp:lineTo x="3907" y="12960"/>
                <wp:lineTo x="1953" y="14924"/>
                <wp:lineTo x="1953" y="16495"/>
                <wp:lineTo x="3907" y="19244"/>
                <wp:lineTo x="3907" y="20422"/>
                <wp:lineTo x="7325" y="21207"/>
                <wp:lineTo x="11720" y="21207"/>
                <wp:lineTo x="18556" y="21207"/>
                <wp:lineTo x="19044" y="21207"/>
                <wp:lineTo x="20998" y="19636"/>
                <wp:lineTo x="20998" y="12175"/>
                <wp:lineTo x="20021" y="10996"/>
                <wp:lineTo x="17580" y="3927"/>
                <wp:lineTo x="14161" y="1178"/>
                <wp:lineTo x="9766" y="0"/>
                <wp:lineTo x="7813" y="0"/>
              </wp:wrapPolygon>
            </wp:wrapTight>
            <wp:docPr id="1026" name="Picture 2" descr="https://ds04.infourok.ru/uploads/ex/1315/001164ac-a45b2bd5/hello_html_m91ca1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ds04.infourok.ru/uploads/ex/1315/001164ac-a45b2bd5/hello_html_m91ca10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5280"/>
                    <a:stretch/>
                  </pic:blipFill>
                  <pic:spPr bwMode="auto">
                    <a:xfrm>
                      <a:off x="0" y="0"/>
                      <a:ext cx="8426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94496" w:rsidRPr="00B409BA" w:rsidRDefault="00B94496" w:rsidP="00B9449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07578" w:rsidRDefault="00E07578" w:rsidP="00963C2A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07578" w:rsidRDefault="00E07578" w:rsidP="00963C2A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07578" w:rsidRDefault="00E07578" w:rsidP="00963C2A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07578" w:rsidRDefault="00E07578" w:rsidP="00963C2A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07578" w:rsidRDefault="00822040" w:rsidP="00963C2A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22040">
        <w:rPr>
          <w:noProof/>
          <w:sz w:val="20"/>
          <w:szCs w:val="20"/>
          <w:lang w:eastAsia="ru-RU"/>
        </w:rPr>
        <w:pict>
          <v:line id="Прямая соединительная линия 46" o:spid="_x0000_s1028" style="position:absolute;left:0;text-align:left;flip:y;z-index:251680768;visibility:visible" from="-43.1pt,17.55pt" to="551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" strokecolor="black [3200]" strokeweight=".5pt">
            <v:stroke joinstyle="miter"/>
          </v:line>
        </w:pict>
      </w:r>
    </w:p>
    <w:p w:rsidR="00E07578" w:rsidRDefault="00E07578" w:rsidP="00963C2A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82A63" w:rsidRDefault="00282A63" w:rsidP="00B94496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EC18E9" w:rsidRDefault="00EC18E9"/>
    <w:sectPr w:rsidR="00EC18E9" w:rsidSect="00E07578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83F"/>
    <w:multiLevelType w:val="multilevel"/>
    <w:tmpl w:val="204C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256D8"/>
    <w:multiLevelType w:val="multilevel"/>
    <w:tmpl w:val="B4A2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53155"/>
    <w:multiLevelType w:val="multilevel"/>
    <w:tmpl w:val="6AFC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31091"/>
    <w:multiLevelType w:val="multilevel"/>
    <w:tmpl w:val="A08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F1CE8"/>
    <w:multiLevelType w:val="multilevel"/>
    <w:tmpl w:val="3614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E2D6F"/>
    <w:multiLevelType w:val="multilevel"/>
    <w:tmpl w:val="646A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F1C05"/>
    <w:multiLevelType w:val="multilevel"/>
    <w:tmpl w:val="3F56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B7AA5"/>
    <w:multiLevelType w:val="multilevel"/>
    <w:tmpl w:val="D6DE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7097D"/>
    <w:multiLevelType w:val="multilevel"/>
    <w:tmpl w:val="7230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12919"/>
    <w:multiLevelType w:val="multilevel"/>
    <w:tmpl w:val="BB54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F6E04"/>
    <w:multiLevelType w:val="multilevel"/>
    <w:tmpl w:val="BA12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F2937"/>
    <w:multiLevelType w:val="multilevel"/>
    <w:tmpl w:val="D6B6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3C2A"/>
    <w:rsid w:val="00233229"/>
    <w:rsid w:val="00282A63"/>
    <w:rsid w:val="002D4F64"/>
    <w:rsid w:val="0038277D"/>
    <w:rsid w:val="004C7B8E"/>
    <w:rsid w:val="00822040"/>
    <w:rsid w:val="00837813"/>
    <w:rsid w:val="00963C2A"/>
    <w:rsid w:val="00B409BA"/>
    <w:rsid w:val="00B94496"/>
    <w:rsid w:val="00E07578"/>
    <w:rsid w:val="00EC18E9"/>
    <w:rsid w:val="00F4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C2A"/>
    <w:rPr>
      <w:color w:val="0000FF"/>
      <w:u w:val="single"/>
    </w:rPr>
  </w:style>
  <w:style w:type="paragraph" w:styleId="a5">
    <w:name w:val="No Spacing"/>
    <w:uiPriority w:val="1"/>
    <w:qFormat/>
    <w:rsid w:val="00963C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527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607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3417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00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2020-12-09T06:49:00Z</dcterms:created>
  <dcterms:modified xsi:type="dcterms:W3CDTF">2020-12-09T06:49:00Z</dcterms:modified>
</cp:coreProperties>
</file>