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ED" w:rsidRPr="00024CED" w:rsidRDefault="00024CED" w:rsidP="005E4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Речь, в задаче,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несомненно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идет о параллельном проецировании. </w:t>
      </w:r>
      <w:r w:rsidR="006C4962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школьной программы – это предел. С ним, по жизни, все знакомы. Посмотрите, луч солнца падает на предмет и оставляет его тень на стене или на земле. Это параллельное проецирование. </w:t>
      </w:r>
    </w:p>
    <w:p w:rsidR="00024CED" w:rsidRPr="003C0F41" w:rsidRDefault="003C0F41" w:rsidP="005E4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901327" cy="14927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44" cy="149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2399710" cy="1643530"/>
            <wp:effectExtent l="19050" t="0" r="5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03" cy="164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2193290" cy="171513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171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CED" w:rsidRDefault="00024CED" w:rsidP="005E4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E4189" w:rsidRPr="005E4189" w:rsidRDefault="005E4189" w:rsidP="005E4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 параллельном проецировании </w:t>
      </w:r>
      <w:r w:rsidRPr="000C609F">
        <w:rPr>
          <w:rFonts w:ascii="Times New Roman" w:eastAsia="Times New Roman" w:hAnsi="Times New Roman" w:cs="Times New Roman"/>
          <w:b/>
          <w:iCs/>
          <w:color w:val="4F81BD" w:themeColor="accent1"/>
          <w:sz w:val="24"/>
          <w:szCs w:val="24"/>
          <w:u w:val="single"/>
        </w:rPr>
        <w:t>сохраняются</w:t>
      </w:r>
      <w:r w:rsidRPr="005E4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следующие свойства фигур </w:t>
      </w:r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 xml:space="preserve">Свойство фигуры быть точкой, прямой и плоскостью. </w:t>
      </w:r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Свойство фигур иметь пересечение</w:t>
      </w:r>
      <w:proofErr w:type="gramStart"/>
      <w:r w:rsidRPr="005E418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</w:t>
      </w:r>
      <w:proofErr w:type="gramEnd"/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 есть, если фигуры пересекаются, то они и в проекции пересекутся)</w:t>
      </w:r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 w:rsidRPr="005E4189">
        <w:rPr>
          <w:rFonts w:ascii="Times New Roman" w:eastAsia="Times New Roman" w:hAnsi="Times New Roman" w:cs="Times New Roman"/>
          <w:sz w:val="24"/>
          <w:szCs w:val="24"/>
        </w:rPr>
        <w:t>Деление отрезка в данном отношении.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(Соотношение отрезков сохраняется.</w:t>
      </w:r>
      <w:proofErr w:type="gramEnd"/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</w:t>
      </w:r>
      <w:proofErr w:type="gramStart"/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Иначе, длина отрезков может быть иная, но соотношение длин – сохраняется)</w:t>
      </w:r>
      <w:proofErr w:type="gramEnd"/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Параллельность прямых и плоскостей.</w:t>
      </w:r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Свойство фигуры быть треугольником, параллелограммом, трапецией.</w:t>
      </w:r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Отношение длин параллельных отрезков.</w:t>
      </w:r>
    </w:p>
    <w:p w:rsidR="005E4189" w:rsidRPr="005E4189" w:rsidRDefault="005E4189" w:rsidP="005E4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Отношение площадей двух фигур</w:t>
      </w:r>
      <w:proofErr w:type="gramStart"/>
      <w:r w:rsidRPr="005E418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24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E12" w:rsidRPr="00324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="00324E12" w:rsidRPr="00324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</w:t>
      </w:r>
      <w:proofErr w:type="gramEnd"/>
      <w:r w:rsidR="00324E12" w:rsidRPr="00324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 есть сами площади могут быть больше или меньше исходной, но соотношение этих площадей будет тем же самым)</w:t>
      </w:r>
    </w:p>
    <w:p w:rsidR="005E4189" w:rsidRPr="005E4189" w:rsidRDefault="005E4189" w:rsidP="005E4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 параллельном проецировании </w:t>
      </w:r>
      <w:r w:rsidRPr="000C609F">
        <w:rPr>
          <w:rFonts w:ascii="Times New Roman" w:eastAsia="Times New Roman" w:hAnsi="Times New Roman" w:cs="Times New Roman"/>
          <w:b/>
          <w:iCs/>
          <w:color w:val="4F81BD" w:themeColor="accent1"/>
          <w:sz w:val="24"/>
          <w:szCs w:val="24"/>
          <w:u w:val="single"/>
        </w:rPr>
        <w:t>не сохраняются</w:t>
      </w:r>
      <w:r w:rsidRPr="005E4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следующие свойства фигур:</w:t>
      </w:r>
    </w:p>
    <w:p w:rsidR="005E4189" w:rsidRPr="005E4189" w:rsidRDefault="005E4189" w:rsidP="004A5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Свойство прямых и плоскостей образовывать между собой углы определенной градусной меры (в частности быть взаимно перпендикулярными</w:t>
      </w:r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  <w:proofErr w:type="gramStart"/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="00324E12" w:rsidRPr="00324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324E12" w:rsidRPr="00324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Осознаете? </w:t>
      </w:r>
      <w:proofErr w:type="gramStart"/>
      <w:r w:rsidR="00324E12" w:rsidRPr="00324E1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Углы могут меняться!)</w:t>
      </w:r>
      <w:proofErr w:type="gramEnd"/>
    </w:p>
    <w:p w:rsidR="005E4189" w:rsidRPr="005E4189" w:rsidRDefault="005E4189" w:rsidP="004A5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Отношение длин не параллельных отрезков.</w:t>
      </w:r>
      <w:r w:rsidR="004A52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5266" w:rsidRPr="004A52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(Если отрезки не параллельны, то их длины, и, даже соотношение длин </w:t>
      </w:r>
      <w:proofErr w:type="gramStart"/>
      <w:r w:rsidR="004A5266" w:rsidRPr="004A52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может</w:t>
      </w:r>
      <w:proofErr w:type="gramEnd"/>
      <w:r w:rsidR="004A5266" w:rsidRPr="004A526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не сохранятся)</w:t>
      </w:r>
    </w:p>
    <w:p w:rsidR="005E4189" w:rsidRPr="005E4189" w:rsidRDefault="005E4189" w:rsidP="004A5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189">
        <w:rPr>
          <w:rFonts w:ascii="Times New Roman" w:eastAsia="Times New Roman" w:hAnsi="Times New Roman" w:cs="Times New Roman"/>
          <w:sz w:val="24"/>
          <w:szCs w:val="24"/>
        </w:rPr>
        <w:t>Отношение величин углов между прямыми (в частности, свойство луча быть биссектрисой угла</w:t>
      </w:r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)</w:t>
      </w:r>
      <w:proofErr w:type="gramStart"/>
      <w:r w:rsidRPr="005E418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="002C33EC" w:rsidRPr="002C33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2C33EC" w:rsidRPr="002C33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И, еще раз – углы не сохраняются)</w:t>
      </w:r>
    </w:p>
    <w:p w:rsidR="0036530C" w:rsidRPr="00024CED" w:rsidRDefault="002C33EC">
      <w:pPr>
        <w:rPr>
          <w:b/>
        </w:rPr>
      </w:pPr>
      <w:r w:rsidRPr="00024CED">
        <w:rPr>
          <w:b/>
        </w:rPr>
        <w:t xml:space="preserve">Теперь, используя эти свойства параллельного проецирования (особенно 8-10) мы можем сказать, что проекция равнобедренной трапеции может быть неравнобедренной, и наоборот, проекция неравнобедренной трапеции может быть равнобедренной. </w:t>
      </w:r>
    </w:p>
    <w:sectPr w:rsidR="0036530C" w:rsidRPr="0002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5A40"/>
    <w:multiLevelType w:val="multilevel"/>
    <w:tmpl w:val="AE3CC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31507F6F"/>
    <w:multiLevelType w:val="multilevel"/>
    <w:tmpl w:val="A664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5E4189"/>
    <w:rsid w:val="00024CED"/>
    <w:rsid w:val="000C609F"/>
    <w:rsid w:val="00111E92"/>
    <w:rsid w:val="002C33EC"/>
    <w:rsid w:val="00324E12"/>
    <w:rsid w:val="0036530C"/>
    <w:rsid w:val="003C0F41"/>
    <w:rsid w:val="004A5266"/>
    <w:rsid w:val="005E4189"/>
    <w:rsid w:val="006C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E418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C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угу</dc:creator>
  <cp:keywords/>
  <dc:description/>
  <cp:lastModifiedBy>угу</cp:lastModifiedBy>
  <cp:revision>3</cp:revision>
  <dcterms:created xsi:type="dcterms:W3CDTF">2016-11-12T11:59:00Z</dcterms:created>
  <dcterms:modified xsi:type="dcterms:W3CDTF">2016-11-12T12:19:00Z</dcterms:modified>
</cp:coreProperties>
</file>