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45330" w:rsidTr="00F45330">
        <w:tc>
          <w:tcPr>
            <w:tcW w:w="3115" w:type="dxa"/>
          </w:tcPr>
          <w:p w:rsidR="00F45330" w:rsidRPr="00F45330" w:rsidRDefault="00F45330">
            <w:r>
              <w:t>Что делал?</w:t>
            </w:r>
          </w:p>
        </w:tc>
        <w:tc>
          <w:tcPr>
            <w:tcW w:w="3115" w:type="dxa"/>
          </w:tcPr>
          <w:p w:rsidR="00F45330" w:rsidRDefault="00F45330">
            <w:r>
              <w:t>Что наблюдал?</w:t>
            </w:r>
          </w:p>
        </w:tc>
        <w:tc>
          <w:tcPr>
            <w:tcW w:w="3115" w:type="dxa"/>
          </w:tcPr>
          <w:p w:rsidR="00F45330" w:rsidRDefault="00F45330">
            <w:r>
              <w:t>Объяснение</w:t>
            </w:r>
          </w:p>
        </w:tc>
      </w:tr>
      <w:tr w:rsidR="00F45330" w:rsidTr="00F45330">
        <w:trPr>
          <w:trHeight w:val="3665"/>
        </w:trPr>
        <w:tc>
          <w:tcPr>
            <w:tcW w:w="3115" w:type="dxa"/>
          </w:tcPr>
          <w:p w:rsidR="00F45330" w:rsidRDefault="00F45330" w:rsidP="00F45330">
            <w:r>
              <w:t>Приготовил насыщенный раствор: нагрел</w:t>
            </w:r>
            <w:r w:rsidRPr="00F45330">
              <w:t xml:space="preserve"> в кастрюле воду, добавил поваренную соль и размещал ложкой. Слил часть раствора в другой стакан, сверху положил карандаш, вокруг которого обмотана нитка. К свободному концу нитки привесил шероховатую пуговицу. Накрыл стакан бумагой.</w:t>
            </w:r>
          </w:p>
        </w:tc>
        <w:tc>
          <w:tcPr>
            <w:tcW w:w="3115" w:type="dxa"/>
          </w:tcPr>
          <w:p w:rsidR="00F45330" w:rsidRDefault="00F45330" w:rsidP="00F45330">
            <w:r>
              <w:t xml:space="preserve">В первые дни наблюдений </w:t>
            </w:r>
            <w:r w:rsidRPr="00F45330">
              <w:t>появился белый н</w:t>
            </w:r>
            <w:r>
              <w:t>алет</w:t>
            </w:r>
            <w:r w:rsidRPr="00F45330">
              <w:t xml:space="preserve"> своеобразная корочка. Потом в стакане раствор начал испаряться. Корочка на пуговице стала увеличиваться. Невооружённым глазом заметны кристаллы, они достаточно большие. С</w:t>
            </w:r>
            <w:r>
              <w:t xml:space="preserve"> пуговицы кристаллы соли «переш</w:t>
            </w:r>
            <w:r w:rsidRPr="00F45330">
              <w:t xml:space="preserve">ли» на нитку. </w:t>
            </w:r>
          </w:p>
        </w:tc>
        <w:tc>
          <w:tcPr>
            <w:tcW w:w="3115" w:type="dxa"/>
          </w:tcPr>
          <w:p w:rsidR="00F45330" w:rsidRDefault="00F45330">
            <w:r>
              <w:t>В домашних условиях можно самостоятельно вырастить кристаллы соли.</w:t>
            </w:r>
            <w:bookmarkStart w:id="0" w:name="_GoBack"/>
            <w:bookmarkEnd w:id="0"/>
          </w:p>
        </w:tc>
      </w:tr>
    </w:tbl>
    <w:p w:rsidR="00621390" w:rsidRDefault="00F45330"/>
    <w:sectPr w:rsidR="0062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0"/>
    <w:rsid w:val="00F45330"/>
    <w:rsid w:val="00F61691"/>
    <w:rsid w:val="00F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899F8-AAC6-4E1A-B784-12133A0A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Тынчиров</dc:creator>
  <cp:keywords/>
  <dc:description/>
  <cp:lastModifiedBy>Роман Тынчиров</cp:lastModifiedBy>
  <cp:revision>1</cp:revision>
  <dcterms:created xsi:type="dcterms:W3CDTF">2020-05-08T06:56:00Z</dcterms:created>
  <dcterms:modified xsi:type="dcterms:W3CDTF">2020-05-08T07:02:00Z</dcterms:modified>
</cp:coreProperties>
</file>