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D8A" w:rsidRPr="00040D8A" w:rsidRDefault="00040D8A" w:rsidP="00677C67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40D8A">
        <w:rPr>
          <w:rFonts w:ascii="Times New Roman" w:hAnsi="Times New Roman" w:cs="Times New Roman"/>
          <w:b/>
          <w:sz w:val="28"/>
        </w:rPr>
        <w:t>Контрольная работа № 3</w:t>
      </w:r>
    </w:p>
    <w:p w:rsidR="00040D8A" w:rsidRPr="00040D8A" w:rsidRDefault="008444F7">
      <w:pPr>
        <w:rPr>
          <w:rFonts w:ascii="Times New Roman" w:hAnsi="Times New Roman" w:cs="Times New Roman"/>
          <w:sz w:val="28"/>
        </w:rPr>
      </w:pPr>
      <w:r w:rsidRPr="008444F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265713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D8A" w:rsidRPr="0004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8A"/>
    <w:rsid w:val="00040D8A"/>
    <w:rsid w:val="00276897"/>
    <w:rsid w:val="004D53C7"/>
    <w:rsid w:val="004E1165"/>
    <w:rsid w:val="00677C67"/>
    <w:rsid w:val="008444F7"/>
    <w:rsid w:val="00971745"/>
    <w:rsid w:val="00C442CF"/>
    <w:rsid w:val="00D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FFAA"/>
  <w15:chartTrackingRefBased/>
  <w15:docId w15:val="{6D79F580-08BB-41AC-8D2D-52444C12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 Андрей Анатольевич</dc:creator>
  <cp:keywords/>
  <dc:description/>
  <cp:lastModifiedBy>Иракли Меаракишвили</cp:lastModifiedBy>
  <cp:revision>2</cp:revision>
  <dcterms:created xsi:type="dcterms:W3CDTF">2020-12-10T19:57:00Z</dcterms:created>
  <dcterms:modified xsi:type="dcterms:W3CDTF">2020-12-10T19:57:00Z</dcterms:modified>
</cp:coreProperties>
</file>