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2190A9" w14:textId="77777777" w:rsidR="007533EA" w:rsidRDefault="007533EA" w:rsidP="007533EA">
      <w:pPr>
        <w:pStyle w:val="a3"/>
      </w:pPr>
      <w:r>
        <w:t xml:space="preserve">Главная страницаРассказ "Матренин двор" Солженицына Матрена в рассказе "Матренин двор": образ, характеристика, описание внешности и характера, портрет Матрена. Рассказ "Матренин двор". Художник В. Бритвин Матрена в рассказе "Матренин двор" Солженицына является главной героиней произведения. В этой статье представлен цитатный портрет, образ и характеристика Матрены в рассказе "Матренин двор", описание внешности и характера героини. Смотрите: - Все материалы по рассказу "Матренин двор" Матрена в рассказе "Матренин двор": образ, характеристика, описание внешности и характера, портрет Полное имя героини — Матрена Васильевна Григорьева: "...Так и поселился я у Матрены Васильевны..." "...Товарищ Григорьева? Надо будет помочь колхозу!.." Возраст Матрены — около 60 лет: "...жила теперь одинокая женщина лет шестидесяти..." Она живет в деревне Тальново где-то в средней полосе России: "...И я попросил мою новую знакомую отвести меня после базара в Тальново и подыскать избу, где бы стать мне квартирантом..." Матрена — простая деревенская женщина: "...Мне просто хотелось в среднюю полосу — без жары, с лиственным рокотом леса..." "...накрытая неопределенным темным тряпьем, таким бесценным в жизни рабочего человека..." Она является одинокой вдовой: "...по бедности Матрена не держала радио, а по одиночеству не с кем было ей разговаривать..." "...Была она одинокая кругом..." "...живет она одна и никто ей не помогает..." "...мужа не было уже двенадцать лет, с начала войны..." У Матрены и ее мужа Ефима было 6 детей, но все они умерли в раннем возрасте: "...а у Матрены с Ефимом дети не стояли: до трех месяцев не доживая и не болея ничем, умирал каждый." "Не понятая и брошенная даже мужем своим, схоронившая шесть детей..." О внешности Матрены известно следующее: "...кругловатое лицо хозяйки показалось мне желтым, больным. И по глазам ее замутненным можно было видеть, что болезнь измотала ее..." "...Обвязанное старческим слинявшим платочком смотрело на меня в непрямых мягких отсветах лампы круглое лицо Матрены..." "...от морщин, от будничного небрежного наряда..." "...обезоруживала она меня лучезарной улыбкой. И, простодушно глядя блекло-голубыми глазами, спрашивала..." "...Мне дороже была эта улыбка ее кругловатого лица..." "...Матрена уже просветленная, всем довольная, со своей доброй улыбкой..." "...У тех людей всегда лица хороши, кто в ладах с совестью своей..." (о лице Матрены) "...разъясняла Матрена, стоя в нечистом фартуке в кухонном дверном вырезе..." "...Заказала себе Матрена скатать новые валенки. Купила новую телогрейку. И справила пальто из ношеной железнодорожной шинели &lt;...&gt; Деревенский портной-горбун подложил под сукно ваты, и такое славное пальто получилось, какого за шесть десятков лет Матрена не нашивала..." (Матрена шьет новое пальто, когда наконец получает пенсию) "...Матрена, держась за фартук, вышла из-за перегородки растепленная, с пеленой слезы в неярких своих глазах..." У Матрены слабое здоровье. Время от времени у нее случаются приступы какой-то болезни: "...врывалась временами тяжелая немочь, Матрена валилась и сутки-двое лежала пластом. Она не жаловалась, не стонала, но и не шевелилась почти &lt;...&gt; Сама Матрена не пила, не ела и не просила ничего..." "...она была больна, но не считалась инвалидом..." "...недуг налетал на нее не каждый месяц, но, налетев, — …держит два-дни и три-дни, так что ни встать, ни подать я вам не приспею..." Она является бедной женщиной. К сожалению, только незадолго до смерти ей удается добиться назначения пенсии: "...с тех пор, как стала сильно болеть — и из колхоза ее отпустили..." "...год за годом, многие годы, ниоткуда не зарабатывала Матрена Васильевна ни рубля. Потому что пенсии ей не платили. Родные ей помогали мало..." "...Всё же к той зиме жизнь Матрены наладилась как никогда. Стали-таки платить ей рублей восемьдесят пенсии. Еще сто с лишком получала она от школы и от меня..." Матрена живет в старом скромном доме: "...Может, кому из деревни, кто побогаче, изба Матрены и не казалась доброжилой, нам же с ней в ту осень и зиму вполне была хороша..." Она является сердечной и простой женщиной: "...И даже о сердечности и простоте Матрены, которые золовка за ней признавала..." Матрена — вежливая женщина: "...тихо, вежливо, стараясь не шуметь, топила русскую печь..." "...Мне почти не слышались ее утренние хлопоты..." </w:t>
      </w:r>
      <w:r>
        <w:lastRenderedPageBreak/>
        <w:t xml:space="preserve">Она является деликатной, воспитанной женщиной: "...Не мешала она моим долгим вечерним занятиям, не досаждала никакими расспросами. До того отсутствовало в ней бабье любопытство или до того она была деликатна, что не спросила меня ни разу: был ли я когда женат?.." Матрена — совестливый человек. Она в ладах со своей совестью: "...У тех людей всегда лица хороши, кто в ладах с совестью своей..." Она не гонится за деньгами и имуществом: "...за обзаводом не гналась; и не бережная; и даже поросенка не держала, выкармливать почему-то не любила..." "...Не гналась за обзаводом… Не выбивалась, чтобы купить вещи и потом беречь их больше своей жизни..." "...Не гналась за нарядами. За одеждой, приукрашивающей ур*дов и злодеев..." "...она не скопила имущества к смерти. Грязно-белая коза, колченогая кошка, фикусы…" Она является доброжелательной женщиной: "...И всегда одни и те же доброжелательные слова раздавались мне из-за перегородки. Они начинались каким-то низким теплым мурчанием, как у бабушек в сказках..." Матрена — общительная женщина: "...схоронившая шесть детей, но не нрав свой общительный..." Матрена — нежадная женщина: "...избу бы не жалко, живите..." "...Не жалко было саму горницу, стоявшую без дела, как вообще ни труда, ни добра своего не жалела Матрена никогда..." Она является отзывчивым человеком. Она помогает людям бесплатно: "...глупая, помогала чужим людям бесплатно..." "...по-глупому работающая на других бесплатно..." "...Но не колхоз только, а любая родственница дальняя или просто соседка приходила тоже к Матрене с вечера и говорила: — Завтра, Матрена, придешь мне пособить. Картошку будем докапывать. И Матрена не могла отказать..." Матрена — независтливая женщина: "...еще говорила без тени зависти: — Ах, Игнатич, и крупная ж картошка у нее! В охотку копала, уходить с участка не хотелось, ей-богу правда!.." Она является бескорыстным человеком. Она не берет денег за свою помощь: "...— Что ж, платили вы ей? — приходилось мне потом спрашивать. — Не берет она денег. Уж поневоле ей вопрятаешь..." Она является праведной душой, по мнению ее квартиранта Игнатича: "Все мы жили рядом с ней и не поняли, что есть она тот самый праведник, без которого, по пословице, не стоит село. Ни город. Ни вся земля наша..." Матрена — безгрешная душа: "Только грехов у нее было меньше, чем у ее колченогой кошки. Та — мышей душила..." Матрена — трудолюбивая женщина. Труд помогает ей забыть о бедах: "...Но лоб ее недолго оставался омраченным. Я заметил: у нее было верное средство вернуть себе доброе расположение духа — работа. Тотчас же она или хваталась за лопату и копала картовь. Или с мешком под мышкой шла за торфом. А то с плетеным кузовом — по ягоды в дальний лес..." "...Спина у меня никогда не заживает. Зимой салазки на себе, летом вязанки на себе, ей-богу правда..." Матрена встает рано — в 4-5 утра: "...Матрена вставала в четыре-пять утра..." Матрена держит в доме кошку, которую подобрала из жалости: "...Кроме Матрены и меня, жили в избе еще — кошка, мыши и тараканы..." "...Кошка была немолода, а главное — колченога. Она из жалости была Матреной подобрана и прижилась..." Она любит фикусы, комнатные цветы. У нее в доме имеется много фикусов: "...оттесняя от света любимые Матренины фикусы..." "...была уставлена по табуреткам и лавкам — горшками и кадками с фикусами. Они заполнили одиночество хозяйки безмолвной, но живой толпой..." "...И вот всю толпу фикусов, которых Матрена так любила..." Из домашнего скота у Матрены есть только коза. Корову она не может себе позволить, так как ее нечем будет кормить: "...ходила доить козу (все животы ее были — одна эта грязно-белая криворогая коза).." "...раздобывать сенца для единственной своей грязно-белой козы..." У Матрены есть огород, где она выращивает картошку: "...Крупной же картошки огород ее песчаный, с довоенных лет не удобренный и всегда засаживаемый картошкой, картошкой и картошкой, — крупной не давал..." "...Пятнадцать соток песочка оставил Матрене, а десять соток так и пустовало за забором..." Трудолюбивая Матрена всегда чем-то занята: "...я замечал, что, помимо стряпни и хозяйства, на каждый день у нее приходилось и какое-нибудь другое немалое дело, закономерный порядок этих дел она держала в голове и, проснувшись поутру, всегда знала, чем сегодня день ее будет занят..." Матрена является </w:t>
      </w:r>
      <w:r>
        <w:lastRenderedPageBreak/>
        <w:t xml:space="preserve">верующей, но при этом суеверной женщиной: "...Не сказать, однако, чтобы Матрена верила как-то истово. Даже скорей была она язычница, брали в ней верх суеверия &lt;...&gt; Сколько жил я у нее — никогда не видал ее молящейся, ни чтоб она хоть раз перекрестилась. А дело всякое начинала «с Богом!» &lt;...&gt; Может быть, она и молилась, но не показно..." Она боится пожаров, молний и поездов: "...Но отнюдь не была Матрена бесстрашной. Боялась она пожара, боялась молоньи, а больше всего почему-то — поезда..." Когда Матрена слушает радио, она приходит к выводу, что ей нравятся романсы Глинки, но не нравятся песни Шаляпина: "...Передавали как-то концерт из романсов Глинки. И вдруг после пятка камерных романсов Матрена, держась за фартук, вышла из-за перегородки растепленная, с пеленой слезы в неярких своих глазах: — А вот это — по-нашему… — прошептала она..." У Матрены есть близкая подруга Маша, которая помогает ей в трудную минуту. Например, когда у Матрены случается приступ болезни и она лежит пластом, Маша помогает ей по хозяйству: "...В такие дни Маша, близкая подруга Матрены с самых молодых годков, приходила обихаживать козу да топить печь..." "...ее полувековая подруга, единственная, кто искренне любил Матрену в этой деревне…" У Матрены есть три младшие сестры: "...с тремя Матрениными родными сестрами, звавшими Матрену как старшую — лёлька или нянька..." Матрена 10 лет воспитывала свою племянницу Киру, как родную дочь. Теперь Кира является взрослой девушкой, состоит замужем и живет отдельно в деревне Черусти: "Десять лет она воспитывала ее здесь как родную, вместо своих невыстоявших. И незадолго до меня выдала за молодого машиниста в Черусти." Подробнее о биографии Матрены смотрите в статье: Жизнь Матрены Григорьевой Это был цитатный образ и характеристика Матрены в рассказе "Матренин двор" Солженицына, цитатный портрет, описание внешности и характера героини. </w:t>
      </w:r>
    </w:p>
    <w:p w14:paraId="495A83D7" w14:textId="77777777" w:rsidR="00204708" w:rsidRDefault="00204708"/>
    <w:sectPr w:rsidR="002047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392"/>
    <w:rsid w:val="00204708"/>
    <w:rsid w:val="007533EA"/>
    <w:rsid w:val="00805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DCD3E4-6E3F-4F25-834A-398422BC0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33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60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1568</Words>
  <Characters>8939</Characters>
  <Application>Microsoft Office Word</Application>
  <DocSecurity>0</DocSecurity>
  <Lines>74</Lines>
  <Paragraphs>20</Paragraphs>
  <ScaleCrop>false</ScaleCrop>
  <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2021-05-03T10:25:00Z</dcterms:created>
  <dcterms:modified xsi:type="dcterms:W3CDTF">2021-05-03T10:25:00Z</dcterms:modified>
</cp:coreProperties>
</file>