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3151"/>
        <w:gridCol w:w="3302"/>
      </w:tblGrid>
      <w:tr w:rsidR="008E6179" w:rsidTr="008E6179">
        <w:tc>
          <w:tcPr>
            <w:tcW w:w="3190" w:type="dxa"/>
          </w:tcPr>
          <w:p w:rsidR="008E6179" w:rsidRPr="002753D1" w:rsidRDefault="002753D1" w:rsidP="00275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</w:p>
        </w:tc>
        <w:tc>
          <w:tcPr>
            <w:tcW w:w="3190" w:type="dxa"/>
          </w:tcPr>
          <w:p w:rsidR="008E6179" w:rsidRPr="002753D1" w:rsidRDefault="002753D1" w:rsidP="00275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b/>
                <w:sz w:val="28"/>
                <w:szCs w:val="28"/>
              </w:rPr>
              <w:t>СОБЫТИЯ, ИХ УЧАСТНИКИ</w:t>
            </w:r>
          </w:p>
        </w:tc>
        <w:tc>
          <w:tcPr>
            <w:tcW w:w="3191" w:type="dxa"/>
          </w:tcPr>
          <w:p w:rsidR="008E6179" w:rsidRPr="002753D1" w:rsidRDefault="002753D1" w:rsidP="00275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ДОГОВОРЕННОСТЕЙ, РЕШЕНИЙ</w:t>
            </w:r>
          </w:p>
        </w:tc>
      </w:tr>
      <w:tr w:rsidR="008E6179" w:rsidTr="008E6179">
        <w:tc>
          <w:tcPr>
            <w:tcW w:w="3190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1986г.</w:t>
            </w:r>
          </w:p>
        </w:tc>
        <w:tc>
          <w:tcPr>
            <w:tcW w:w="3190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Встреча в Рейкьявике М.С. Горбачева</w:t>
            </w:r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Р.Рейгана</w:t>
            </w:r>
            <w:proofErr w:type="spellEnd"/>
          </w:p>
        </w:tc>
        <w:tc>
          <w:tcPr>
            <w:tcW w:w="3191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М.С. Горбачев  предложил Р. Рейгану сократить</w:t>
            </w:r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а затем полностью ликвидировать стратегические наступательные вооружения и ракеты средней дальности в Европе в обмен на мораторий на СОИ.</w:t>
            </w:r>
          </w:p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Не встретил понимания с Американской стороны.</w:t>
            </w:r>
          </w:p>
        </w:tc>
      </w:tr>
      <w:tr w:rsidR="008E6179" w:rsidTr="008E6179">
        <w:tc>
          <w:tcPr>
            <w:tcW w:w="3190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1987-1988гг.</w:t>
            </w:r>
          </w:p>
        </w:tc>
        <w:tc>
          <w:tcPr>
            <w:tcW w:w="3190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«Новое политическое мышление». Горбачев</w:t>
            </w:r>
          </w:p>
        </w:tc>
        <w:tc>
          <w:tcPr>
            <w:tcW w:w="3191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Новое политическое мышление </w:t>
            </w:r>
            <w:r w:rsidR="00867554" w:rsidRPr="002753D1">
              <w:rPr>
                <w:rFonts w:ascii="Times New Roman" w:hAnsi="Times New Roman" w:cs="Times New Roman"/>
                <w:sz w:val="28"/>
                <w:szCs w:val="28"/>
              </w:rPr>
              <w:t>провозглашало</w:t>
            </w: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высшим приоритетом общечеловеческие ценности.  Подчеркивалась необходимость поиска компромиссов, взаимоприемлемых решений, учитывающих интересы всех народов и </w:t>
            </w:r>
            <w:r w:rsidR="00867554" w:rsidRPr="002753D1">
              <w:rPr>
                <w:rFonts w:ascii="Times New Roman" w:hAnsi="Times New Roman" w:cs="Times New Roman"/>
                <w:sz w:val="28"/>
                <w:szCs w:val="28"/>
              </w:rPr>
              <w:t>государств</w:t>
            </w:r>
            <w:bookmarkStart w:id="0" w:name="_GoBack"/>
            <w:bookmarkEnd w:id="0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6179" w:rsidTr="008E6179">
        <w:tc>
          <w:tcPr>
            <w:tcW w:w="3190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1987г. </w:t>
            </w:r>
          </w:p>
        </w:tc>
        <w:tc>
          <w:tcPr>
            <w:tcW w:w="3190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Визит М.С. Горбачева в Вашингтон</w:t>
            </w:r>
            <w:r w:rsidR="00C65756" w:rsidRPr="002753D1">
              <w:rPr>
                <w:rFonts w:ascii="Times New Roman" w:hAnsi="Times New Roman" w:cs="Times New Roman"/>
                <w:sz w:val="28"/>
                <w:szCs w:val="28"/>
              </w:rPr>
              <w:t>. Ракетно – ядерное разоружение.</w:t>
            </w:r>
          </w:p>
        </w:tc>
        <w:tc>
          <w:tcPr>
            <w:tcW w:w="3191" w:type="dxa"/>
          </w:tcPr>
          <w:p w:rsidR="008E6179" w:rsidRPr="002753D1" w:rsidRDefault="008E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Договоренность об уничтожении ракет средней и меньшей дальности.</w:t>
            </w:r>
          </w:p>
        </w:tc>
      </w:tr>
      <w:tr w:rsidR="00C65756" w:rsidTr="008E6179"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1988-1989гг.</w:t>
            </w:r>
          </w:p>
        </w:tc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Победа в «Холодной войне».</w:t>
            </w:r>
          </w:p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Вывод советских войск с Афганской территории</w:t>
            </w:r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Завершился в феврале 1989г.</w:t>
            </w:r>
          </w:p>
        </w:tc>
      </w:tr>
      <w:tr w:rsidR="00C65756" w:rsidTr="008E6179"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1989г. </w:t>
            </w:r>
          </w:p>
        </w:tc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М.С. Горбачев посетил Пекин</w:t>
            </w:r>
          </w:p>
        </w:tc>
        <w:tc>
          <w:tcPr>
            <w:tcW w:w="3191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Стремление к преодолению межгосударственных разногласий и нормализации отношений между КПСС и КПК.</w:t>
            </w:r>
          </w:p>
        </w:tc>
      </w:tr>
      <w:tr w:rsidR="00C65756" w:rsidTr="008E6179"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1989г.</w:t>
            </w:r>
          </w:p>
        </w:tc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М.С. Горбачев, </w:t>
            </w:r>
            <w:r w:rsidRPr="00275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в Страсбурге перед советом Европы</w:t>
            </w:r>
          </w:p>
        </w:tc>
        <w:tc>
          <w:tcPr>
            <w:tcW w:w="3191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Строительство </w:t>
            </w:r>
            <w:r w:rsidRPr="00275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«Общеевропейского дома», на основе западных ценностей.</w:t>
            </w:r>
          </w:p>
        </w:tc>
      </w:tr>
      <w:tr w:rsidR="00C65756" w:rsidTr="008E6179"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1990г.</w:t>
            </w:r>
          </w:p>
        </w:tc>
        <w:tc>
          <w:tcPr>
            <w:tcW w:w="3190" w:type="dxa"/>
          </w:tcPr>
          <w:p w:rsidR="00C65756" w:rsidRPr="002753D1" w:rsidRDefault="00C6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Переговоры М.С. Горбачева с канцлером ФРГ </w:t>
            </w:r>
            <w:proofErr w:type="spell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Г.Коля</w:t>
            </w:r>
            <w:proofErr w:type="spellEnd"/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ED" w:rsidRPr="00275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B00ED"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ED" w:rsidRPr="002753D1">
              <w:rPr>
                <w:rFonts w:ascii="Times New Roman" w:hAnsi="Times New Roman" w:cs="Times New Roman"/>
                <w:sz w:val="28"/>
                <w:szCs w:val="28"/>
              </w:rPr>
              <w:t>Соглашение о воссоединении Германии</w:t>
            </w:r>
          </w:p>
        </w:tc>
        <w:tc>
          <w:tcPr>
            <w:tcW w:w="3191" w:type="dxa"/>
          </w:tcPr>
          <w:p w:rsidR="00C65756" w:rsidRPr="002753D1" w:rsidRDefault="00BB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Горбачев пообещал вывести из ГДР 500 – тысячную группировку Советских войск в течени</w:t>
            </w:r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четырех лет, а из других государств </w:t>
            </w:r>
            <w:r w:rsidR="002753D1" w:rsidRPr="002753D1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Варшавского договора – еще быстрее.</w:t>
            </w:r>
          </w:p>
        </w:tc>
      </w:tr>
      <w:tr w:rsidR="00C65756" w:rsidTr="008E6179">
        <w:tc>
          <w:tcPr>
            <w:tcW w:w="3190" w:type="dxa"/>
          </w:tcPr>
          <w:p w:rsidR="00C65756" w:rsidRPr="002753D1" w:rsidRDefault="00BB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Ноябрь - </w:t>
            </w:r>
            <w:r w:rsidR="00C65756" w:rsidRPr="002753D1">
              <w:rPr>
                <w:rFonts w:ascii="Times New Roman" w:hAnsi="Times New Roman" w:cs="Times New Roman"/>
                <w:sz w:val="28"/>
                <w:szCs w:val="28"/>
              </w:rPr>
              <w:t>1990г.</w:t>
            </w:r>
          </w:p>
        </w:tc>
        <w:tc>
          <w:tcPr>
            <w:tcW w:w="3190" w:type="dxa"/>
          </w:tcPr>
          <w:p w:rsidR="00C65756" w:rsidRPr="002753D1" w:rsidRDefault="00BB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Члены НАТО и ОВД</w:t>
            </w:r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Договор об обычных вооруженных силах в Европе ( ДОВСЕ)</w:t>
            </w:r>
          </w:p>
        </w:tc>
        <w:tc>
          <w:tcPr>
            <w:tcW w:w="3191" w:type="dxa"/>
          </w:tcPr>
          <w:p w:rsidR="00C65756" w:rsidRPr="002753D1" w:rsidRDefault="00BB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Горбачев установил предельные уровни численности войск и основных видов вооружений в районе от Атлантики до Урала. Участники договора больше не являются противниками.</w:t>
            </w:r>
          </w:p>
        </w:tc>
      </w:tr>
      <w:tr w:rsidR="00BB00ED" w:rsidTr="008E6179">
        <w:tc>
          <w:tcPr>
            <w:tcW w:w="3190" w:type="dxa"/>
          </w:tcPr>
          <w:p w:rsidR="00BB00ED" w:rsidRPr="002753D1" w:rsidRDefault="00BB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1989г</w:t>
            </w:r>
          </w:p>
        </w:tc>
        <w:tc>
          <w:tcPr>
            <w:tcW w:w="3190" w:type="dxa"/>
          </w:tcPr>
          <w:p w:rsidR="00BB00ED" w:rsidRPr="002753D1" w:rsidRDefault="00BB0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Саммит у берегов Мальты Горбачев и президент  США Дж. Бу</w:t>
            </w:r>
            <w:proofErr w:type="gramStart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ш-</w:t>
            </w:r>
            <w:proofErr w:type="gramEnd"/>
            <w:r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старший </w:t>
            </w:r>
          </w:p>
        </w:tc>
        <w:tc>
          <w:tcPr>
            <w:tcW w:w="3191" w:type="dxa"/>
          </w:tcPr>
          <w:p w:rsidR="00BB00ED" w:rsidRPr="002753D1" w:rsidRDefault="00275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Завершение</w:t>
            </w:r>
            <w:r w:rsidR="00196CDF" w:rsidRPr="002753D1">
              <w:rPr>
                <w:rFonts w:ascii="Times New Roman" w:hAnsi="Times New Roman" w:cs="Times New Roman"/>
                <w:sz w:val="28"/>
                <w:szCs w:val="28"/>
              </w:rPr>
              <w:t xml:space="preserve"> «Холодной войны»</w:t>
            </w:r>
            <w:r w:rsidRPr="002753D1">
              <w:rPr>
                <w:rFonts w:ascii="Times New Roman" w:hAnsi="Times New Roman" w:cs="Times New Roman"/>
                <w:sz w:val="28"/>
                <w:szCs w:val="28"/>
              </w:rPr>
              <w:t>. Подписан первый договор между СССР и США  не только об ограничениях, но и о сокращении стратегических наступательных вооружений – примерно на треть.</w:t>
            </w:r>
          </w:p>
        </w:tc>
      </w:tr>
    </w:tbl>
    <w:p w:rsidR="003C2E72" w:rsidRDefault="003C2E72"/>
    <w:sectPr w:rsidR="003C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0E"/>
    <w:rsid w:val="000E7FB9"/>
    <w:rsid w:val="00102D0E"/>
    <w:rsid w:val="00196CDF"/>
    <w:rsid w:val="002753D1"/>
    <w:rsid w:val="003C2E72"/>
    <w:rsid w:val="00867554"/>
    <w:rsid w:val="008E6179"/>
    <w:rsid w:val="00BB00ED"/>
    <w:rsid w:val="00C6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2020-04-08T13:47:00Z</dcterms:created>
  <dcterms:modified xsi:type="dcterms:W3CDTF">2020-04-08T14:35:00Z</dcterms:modified>
</cp:coreProperties>
</file>