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5E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1.Образование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Джунгарского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</w:rPr>
        <w:t xml:space="preserve"> государства </w:t>
      </w:r>
    </w:p>
    <w:p w:rsidR="00E83BB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>2.Курултай (1710-1725)их решения и значения</w:t>
      </w:r>
      <w:proofErr w:type="gramStart"/>
      <w:r>
        <w:rPr>
          <w:rFonts w:ascii="Tahoma" w:eastAsia="Times New Roman" w:hAnsi="Tahoma" w:cs="Tahoma"/>
          <w:color w:val="000000"/>
          <w:sz w:val="18"/>
          <w:szCs w:val="18"/>
        </w:rPr>
        <w:t xml:space="preserve"> .</w:t>
      </w:r>
      <w:proofErr w:type="gramEnd"/>
    </w:p>
    <w:p w:rsidR="00E83BB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>3.Годы великого бедствия</w:t>
      </w:r>
    </w:p>
    <w:p w:rsidR="00E83BB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4.Разгром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Джунгар</w:t>
      </w:r>
      <w:proofErr w:type="spellEnd"/>
    </w:p>
    <w:p w:rsidR="00E83BB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5.Разгром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Джунгарского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</w:rPr>
        <w:t xml:space="preserve"> государства в 50 годы</w:t>
      </w:r>
    </w:p>
    <w:p w:rsidR="00E83BB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6.Присоединение младшего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жуза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</w:rPr>
        <w:t xml:space="preserve"> к России</w:t>
      </w:r>
    </w:p>
    <w:p w:rsidR="00E83BB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7.Хан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Абылай</w:t>
      </w:r>
      <w:proofErr w:type="spellEnd"/>
    </w:p>
    <w:p w:rsidR="00E83BB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>8.Пыльный Поход</w:t>
      </w:r>
    </w:p>
    <w:p w:rsidR="00E83BB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9.Страительство военных крепостей </w:t>
      </w:r>
    </w:p>
    <w:p w:rsidR="00E83BB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>10.земельное отношение в середине 18 века</w:t>
      </w:r>
    </w:p>
    <w:p w:rsidR="00E83BB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11.Востания Пугачева </w:t>
      </w:r>
    </w:p>
    <w:p w:rsidR="00E83BB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12.Востания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Сарыма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Датова</w:t>
      </w:r>
      <w:proofErr w:type="spellEnd"/>
    </w:p>
    <w:p w:rsidR="00E83BB5" w:rsidRDefault="00E83BB5" w:rsidP="00FB19C0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13.Реформа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Игельстрома</w:t>
      </w:r>
      <w:proofErr w:type="spellEnd"/>
    </w:p>
    <w:p w:rsidR="00E83BB5" w:rsidRPr="00FB19C0" w:rsidRDefault="00E83BB5" w:rsidP="00FB19C0">
      <w:r>
        <w:rPr>
          <w:rFonts w:ascii="Tahoma" w:eastAsia="Times New Roman" w:hAnsi="Tahoma" w:cs="Tahoma"/>
          <w:color w:val="000000"/>
          <w:sz w:val="18"/>
          <w:szCs w:val="18"/>
        </w:rPr>
        <w:t>14.Суд биев</w:t>
      </w:r>
    </w:p>
    <w:sectPr w:rsidR="00E83BB5" w:rsidRPr="00FB19C0" w:rsidSect="00974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BC7"/>
    <w:rsid w:val="0004546C"/>
    <w:rsid w:val="0027112D"/>
    <w:rsid w:val="00301393"/>
    <w:rsid w:val="005D15E5"/>
    <w:rsid w:val="00974DD4"/>
    <w:rsid w:val="009D01B0"/>
    <w:rsid w:val="00E54BC7"/>
    <w:rsid w:val="00E63E67"/>
    <w:rsid w:val="00E83BB5"/>
    <w:rsid w:val="00FB1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5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D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D01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1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5729">
          <w:marLeft w:val="0"/>
          <w:marRight w:val="0"/>
          <w:marTop w:val="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0528038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55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000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6861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82826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3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2014-07-25T14:16:00Z</dcterms:created>
  <dcterms:modified xsi:type="dcterms:W3CDTF">2014-10-30T13:44:00Z</dcterms:modified>
</cp:coreProperties>
</file>