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19" w:rsidRPr="005B6110" w:rsidRDefault="00EC1E19" w:rsidP="00EC1E19">
      <w:pPr>
        <w:pStyle w:val="a3"/>
        <w:spacing w:before="0" w:beforeAutospacing="0" w:after="0" w:afterAutospacing="0" w:line="360" w:lineRule="auto"/>
        <w:ind w:firstLine="709"/>
        <w:rPr>
          <w:color w:val="FF0000"/>
          <w:sz w:val="28"/>
          <w:szCs w:val="28"/>
        </w:rPr>
      </w:pPr>
      <w:r w:rsidRPr="005B6110">
        <w:rPr>
          <w:color w:val="FF0000"/>
          <w:sz w:val="28"/>
          <w:szCs w:val="28"/>
        </w:rPr>
        <w:t>Здравствуйте! Тема сегодняшнего урока:</w:t>
      </w:r>
    </w:p>
    <w:p w:rsidR="00EC1E19" w:rsidRDefault="00EC1E19" w:rsidP="00EC1E1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Pr="00EC1E19">
        <w:rPr>
          <w:sz w:val="28"/>
          <w:szCs w:val="28"/>
        </w:rPr>
        <w:t>узыкальные крас</w:t>
      </w:r>
      <w:r>
        <w:rPr>
          <w:sz w:val="28"/>
          <w:szCs w:val="28"/>
        </w:rPr>
        <w:t>ки в произведениях композиторов-импрессионистов</w:t>
      </w:r>
    </w:p>
    <w:p w:rsidR="00EC1E19" w:rsidRPr="005B6110" w:rsidRDefault="00EC1E19" w:rsidP="00EC1E19">
      <w:pPr>
        <w:pStyle w:val="a3"/>
        <w:spacing w:before="0" w:beforeAutospacing="0" w:after="0" w:afterAutospacing="0" w:line="360" w:lineRule="auto"/>
        <w:ind w:firstLine="709"/>
        <w:rPr>
          <w:color w:val="FF0000"/>
          <w:sz w:val="28"/>
          <w:szCs w:val="28"/>
        </w:rPr>
      </w:pPr>
      <w:r w:rsidRPr="005B6110">
        <w:rPr>
          <w:color w:val="FF0000"/>
          <w:sz w:val="28"/>
          <w:szCs w:val="28"/>
        </w:rPr>
        <w:t>Записываем ее в тетрадь!</w:t>
      </w:r>
    </w:p>
    <w:p w:rsidR="00EC1E19" w:rsidRPr="005B6110" w:rsidRDefault="00EC1E19" w:rsidP="00EC1E19">
      <w:pPr>
        <w:pStyle w:val="a3"/>
        <w:spacing w:before="0" w:beforeAutospacing="0" w:after="0" w:afterAutospacing="0" w:line="360" w:lineRule="auto"/>
        <w:ind w:firstLine="709"/>
        <w:rPr>
          <w:color w:val="FF0000"/>
          <w:sz w:val="28"/>
          <w:szCs w:val="28"/>
        </w:rPr>
      </w:pPr>
      <w:r w:rsidRPr="005B6110">
        <w:rPr>
          <w:color w:val="FF0000"/>
          <w:sz w:val="28"/>
          <w:szCs w:val="28"/>
        </w:rPr>
        <w:t xml:space="preserve">Читаем текст ниже – знакомимся с темой 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C1E19">
        <w:rPr>
          <w:rFonts w:ascii="Times New Roman" w:hAnsi="Times New Roman" w:cs="Times New Roman"/>
          <w:sz w:val="28"/>
          <w:szCs w:val="28"/>
        </w:rPr>
        <w:t xml:space="preserve">егодня мы с вами продолжим разговор о музыке и живописи, об их удивительном и закономерном содружестве – ведь оба эти искусства учат нас видеть и понимать красоту окружающего мира. 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Скажите, а откуда в музыку пришло понятие «пейзаж»? Что оно означает? 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Слово «пейзаж» пришло из живописи, оно означает изображение картины природы на рисунке.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1E19">
        <w:rPr>
          <w:rFonts w:ascii="Times New Roman" w:hAnsi="Times New Roman" w:cs="Times New Roman"/>
          <w:sz w:val="28"/>
          <w:szCs w:val="28"/>
        </w:rPr>
        <w:t>омните, как в известной детской песне говорится: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 Если видишь: на картине нарисована река, 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Или ель и белый иней, или сад и облака, 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Или снежная лавина, или поле и шалаш, 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Обязательно картина называется – ПЕЙЗАЖ. </w:t>
      </w:r>
    </w:p>
    <w:p w:rsidR="00EC1E19" w:rsidRPr="00EC1E19" w:rsidRDefault="00EC1E19" w:rsidP="00EC1E19">
      <w:pPr>
        <w:spacing w:after="0"/>
        <w:ind w:firstLine="709"/>
        <w:rPr>
          <w:rFonts w:ascii="Times New Roman" w:hAnsi="Times New Roman" w:cs="Times New Roman"/>
          <w:color w:val="C00000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>Сегодня мы обратимся к творчеству «музыкальных импрессионистов» – музыке французских композиторов 20 века Клода Дебюсси и Мориса Равеля. У вас наверняка уже возник вопрос, а кто это – импрессионисты? ИМПРЕССИОНИЗМ (от французского – впечатление) – направление в искусстве, возникшее во Франции в 70-х годах 19 века. Зародилось в живописи и получило название по картине Клода Моне «Впечатление. Восход солнца».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E19">
        <w:rPr>
          <w:rFonts w:ascii="Times New Roman" w:hAnsi="Times New Roman" w:cs="Times New Roman"/>
          <w:color w:val="C00000"/>
          <w:sz w:val="28"/>
          <w:szCs w:val="28"/>
        </w:rPr>
        <w:t>Найди изображение этой картины в  интернете и посмотри.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 Художники этого направления стремились выразить изменчивую игру света, тончайшие цветовые оттенки, перед</w:t>
      </w:r>
      <w:r>
        <w:rPr>
          <w:rFonts w:ascii="Times New Roman" w:hAnsi="Times New Roman" w:cs="Times New Roman"/>
          <w:sz w:val="28"/>
          <w:szCs w:val="28"/>
        </w:rPr>
        <w:t>ать свои мимолетные настроения.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>У истоков создания этого направления стояли французские художники К. Моне, К. </w:t>
      </w:r>
      <w:proofErr w:type="spellStart"/>
      <w:r w:rsidRPr="00EC1E19">
        <w:rPr>
          <w:rFonts w:ascii="Times New Roman" w:hAnsi="Times New Roman" w:cs="Times New Roman"/>
          <w:sz w:val="28"/>
          <w:szCs w:val="28"/>
        </w:rPr>
        <w:t>Писсарро</w:t>
      </w:r>
      <w:proofErr w:type="spellEnd"/>
      <w:r w:rsidRPr="00EC1E19">
        <w:rPr>
          <w:rFonts w:ascii="Times New Roman" w:hAnsi="Times New Roman" w:cs="Times New Roman"/>
          <w:sz w:val="28"/>
          <w:szCs w:val="28"/>
        </w:rPr>
        <w:t xml:space="preserve">, Э. Мане, О. Ренуар, Э. Дега. 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Композиторы-импрессионисты – К. Дебюсси и М. Равель – унаследовали от художников стремление передать тончайшие настроения, изменчивость игры света, показать различные цветовые оттенки. Их музыкальные произведения отличаются особой </w:t>
      </w:r>
      <w:r w:rsidR="00DF19DB">
        <w:rPr>
          <w:rFonts w:ascii="Times New Roman" w:hAnsi="Times New Roman" w:cs="Times New Roman"/>
          <w:sz w:val="28"/>
          <w:szCs w:val="28"/>
        </w:rPr>
        <w:t>красочностью и колоритом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>Музыкальный пейзаж у импрессионистов – это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1E19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1E19">
        <w:rPr>
          <w:rFonts w:ascii="Times New Roman" w:hAnsi="Times New Roman" w:cs="Times New Roman"/>
          <w:sz w:val="28"/>
          <w:szCs w:val="28"/>
        </w:rPr>
        <w:t xml:space="preserve"> красочность, зримость, живо</w:t>
      </w:r>
      <w:bookmarkStart w:id="0" w:name="_GoBack"/>
      <w:bookmarkEnd w:id="0"/>
      <w:r w:rsidRPr="00EC1E19">
        <w:rPr>
          <w:rFonts w:ascii="Times New Roman" w:hAnsi="Times New Roman" w:cs="Times New Roman"/>
          <w:sz w:val="28"/>
          <w:szCs w:val="28"/>
        </w:rPr>
        <w:t xml:space="preserve">писность. Живописность присутствует уже в названиях их произведений: </w:t>
      </w:r>
      <w:proofErr w:type="gramStart"/>
      <w:r w:rsidRPr="00EC1E19">
        <w:rPr>
          <w:rFonts w:ascii="Times New Roman" w:hAnsi="Times New Roman" w:cs="Times New Roman"/>
          <w:sz w:val="28"/>
          <w:szCs w:val="28"/>
        </w:rPr>
        <w:t xml:space="preserve">«Лунный свет», «Игра воды», «Облака», «Туманы», «Мертвые листья» и т.д. </w:t>
      </w:r>
      <w:proofErr w:type="gramEnd"/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>Морис Равель – французский композитор конца 19 – начала 20 века, закончил Парижскую консерваторию. Равель создал фортепианный цикл «Игра воды» (</w:t>
      </w:r>
      <w:proofErr w:type="spellStart"/>
      <w:r w:rsidRPr="00EC1E19">
        <w:rPr>
          <w:rFonts w:ascii="Times New Roman" w:hAnsi="Times New Roman" w:cs="Times New Roman"/>
          <w:sz w:val="28"/>
          <w:szCs w:val="28"/>
        </w:rPr>
        <w:t>Jeux</w:t>
      </w:r>
      <w:proofErr w:type="spellEnd"/>
      <w:r w:rsidRPr="00E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E19">
        <w:rPr>
          <w:rFonts w:ascii="Times New Roman" w:hAnsi="Times New Roman" w:cs="Times New Roman"/>
          <w:sz w:val="28"/>
          <w:szCs w:val="28"/>
        </w:rPr>
        <w:t>d'eau</w:t>
      </w:r>
      <w:proofErr w:type="spellEnd"/>
      <w:r w:rsidRPr="00EC1E19">
        <w:rPr>
          <w:rFonts w:ascii="Times New Roman" w:hAnsi="Times New Roman" w:cs="Times New Roman"/>
          <w:sz w:val="28"/>
          <w:szCs w:val="28"/>
        </w:rPr>
        <w:t xml:space="preserve">), который сыграл революционную роль в развитии </w:t>
      </w:r>
      <w:r w:rsidRPr="00EC1E19">
        <w:rPr>
          <w:rFonts w:ascii="Times New Roman" w:hAnsi="Times New Roman" w:cs="Times New Roman"/>
          <w:sz w:val="28"/>
          <w:szCs w:val="28"/>
        </w:rPr>
        <w:lastRenderedPageBreak/>
        <w:t>французской фортепианной школы: лучшие черты пианизма сочетаются здесь с оригинальным использованием колористи</w:t>
      </w:r>
      <w:r>
        <w:rPr>
          <w:rFonts w:ascii="Times New Roman" w:hAnsi="Times New Roman" w:cs="Times New Roman"/>
          <w:sz w:val="28"/>
          <w:szCs w:val="28"/>
        </w:rPr>
        <w:t xml:space="preserve">ческих возможностей инструмента. 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Давайте обратимся к </w:t>
      </w:r>
      <w:r w:rsidRPr="00556286">
        <w:rPr>
          <w:rFonts w:ascii="Times New Roman" w:hAnsi="Times New Roman" w:cs="Times New Roman"/>
          <w:color w:val="FF0000"/>
          <w:sz w:val="28"/>
          <w:szCs w:val="28"/>
        </w:rPr>
        <w:t xml:space="preserve">пьесе М. Равеля «Игра воды», </w:t>
      </w:r>
      <w:r w:rsidRPr="00EC1E19">
        <w:rPr>
          <w:rFonts w:ascii="Times New Roman" w:hAnsi="Times New Roman" w:cs="Times New Roman"/>
          <w:sz w:val="28"/>
          <w:szCs w:val="28"/>
        </w:rPr>
        <w:t xml:space="preserve">вслушаемся в нее: какие звуки природы можно услышать в ней и какую картину природы подсказывают эти звуки? </w:t>
      </w:r>
      <w:r w:rsidRPr="00EC1E19">
        <w:rPr>
          <w:rFonts w:ascii="Times New Roman" w:hAnsi="Times New Roman" w:cs="Times New Roman"/>
          <w:color w:val="C00000"/>
          <w:sz w:val="28"/>
          <w:szCs w:val="28"/>
        </w:rPr>
        <w:t>Запись в тетрадь название произведения. Слушание.</w:t>
      </w:r>
      <w:r w:rsidRPr="00EC1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E19" w:rsidRPr="00EC1E19" w:rsidRDefault="00EC1E19" w:rsidP="00EC1E19">
      <w:pPr>
        <w:spacing w:after="0"/>
        <w:ind w:firstLine="709"/>
        <w:rPr>
          <w:rFonts w:ascii="Times New Roman" w:hAnsi="Times New Roman" w:cs="Times New Roman"/>
          <w:color w:val="C00000"/>
          <w:sz w:val="28"/>
          <w:szCs w:val="28"/>
        </w:rPr>
      </w:pPr>
      <w:r w:rsidRPr="00EC1E19">
        <w:rPr>
          <w:rFonts w:ascii="Times New Roman" w:hAnsi="Times New Roman" w:cs="Times New Roman"/>
          <w:color w:val="C00000"/>
          <w:sz w:val="28"/>
          <w:szCs w:val="28"/>
        </w:rPr>
        <w:t xml:space="preserve"> Итак, какие же звуки вы услышали? а какую картину вы представили? Записать в тетрадь.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</w:t>
      </w:r>
      <w:r w:rsidRPr="00EC1E19">
        <w:rPr>
          <w:rFonts w:ascii="Times New Roman" w:hAnsi="Times New Roman" w:cs="Times New Roman"/>
          <w:sz w:val="28"/>
          <w:szCs w:val="28"/>
        </w:rPr>
        <w:t xml:space="preserve"> какое определение дал этой музыке французский поэт Анри де Ренье: «Речной бог, смеющийся над щекочущими его струями». </w:t>
      </w: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Другой композитор – Клод Дебюсси – современник Мориса Равеля, тоже жил во Франции. Уже в консерваторские годы он вызывал удивление, а порой и замешательство своих наставников поисками необычайных звучаний, стремлением уйти от наскучивших музыкальных штампов. Глубокое воздействие оказывает на него не только музыка, но и другие искусства. Одно из самых сильных впечатлений связано с живописью импрессионистов. </w:t>
      </w:r>
    </w:p>
    <w:p w:rsidR="0066104C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Горячо увлекается Дебюсси и современной поэзией символистов с ее недосказанностью и завораживающей музыкальностью. В 90-е годы окончательно складывается самобытный музыкальный стиль композитора, рождаются первые зрелые произведения. </w:t>
      </w:r>
    </w:p>
    <w:p w:rsidR="0066104C" w:rsidRDefault="0066104C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6104C">
        <w:rPr>
          <w:rFonts w:ascii="Times New Roman" w:hAnsi="Times New Roman" w:cs="Times New Roman"/>
          <w:color w:val="C00000"/>
          <w:sz w:val="28"/>
          <w:szCs w:val="28"/>
        </w:rPr>
        <w:t xml:space="preserve">Слушаем </w:t>
      </w:r>
      <w:r w:rsidR="00EC1E19" w:rsidRPr="0066104C">
        <w:rPr>
          <w:rFonts w:ascii="Times New Roman" w:hAnsi="Times New Roman" w:cs="Times New Roman"/>
          <w:color w:val="C00000"/>
          <w:sz w:val="28"/>
          <w:szCs w:val="28"/>
        </w:rPr>
        <w:t xml:space="preserve">оркестровую пьесу </w:t>
      </w:r>
      <w:proofErr w:type="spellStart"/>
      <w:r w:rsidR="00EC1E19" w:rsidRPr="0066104C">
        <w:rPr>
          <w:rFonts w:ascii="Times New Roman" w:hAnsi="Times New Roman" w:cs="Times New Roman"/>
          <w:color w:val="C00000"/>
          <w:sz w:val="28"/>
          <w:szCs w:val="28"/>
        </w:rPr>
        <w:t>К.Дебюсси</w:t>
      </w:r>
      <w:proofErr w:type="spellEnd"/>
      <w:r w:rsidR="00EC1E19" w:rsidRPr="0066104C">
        <w:rPr>
          <w:rFonts w:ascii="Times New Roman" w:hAnsi="Times New Roman" w:cs="Times New Roman"/>
          <w:color w:val="C00000"/>
          <w:sz w:val="28"/>
          <w:szCs w:val="28"/>
        </w:rPr>
        <w:t xml:space="preserve"> «Облака». (Запись в тетрадь). </w:t>
      </w:r>
      <w:r w:rsidR="00EC1E19" w:rsidRPr="00EC1E19">
        <w:rPr>
          <w:rFonts w:ascii="Times New Roman" w:hAnsi="Times New Roman" w:cs="Times New Roman"/>
          <w:sz w:val="28"/>
          <w:szCs w:val="28"/>
        </w:rPr>
        <w:t xml:space="preserve">Вслушайтесь в музыку этого произведения, сравните его с предыдущим, сходны они или различны, в чем это сходство или различие. Какую картину вы представляете, слыша эту музыку? </w:t>
      </w:r>
    </w:p>
    <w:p w:rsidR="0066104C" w:rsidRPr="0066104C" w:rsidRDefault="0066104C" w:rsidP="00EC1E19">
      <w:pPr>
        <w:spacing w:after="0"/>
        <w:ind w:firstLine="709"/>
        <w:rPr>
          <w:rFonts w:ascii="Times New Roman" w:hAnsi="Times New Roman" w:cs="Times New Roman"/>
          <w:color w:val="C00000"/>
          <w:sz w:val="28"/>
          <w:szCs w:val="28"/>
        </w:rPr>
      </w:pPr>
      <w:r w:rsidRPr="0066104C">
        <w:rPr>
          <w:rFonts w:ascii="Times New Roman" w:hAnsi="Times New Roman" w:cs="Times New Roman"/>
          <w:color w:val="C00000"/>
          <w:sz w:val="28"/>
          <w:szCs w:val="28"/>
        </w:rPr>
        <w:t>Записать ответы в тетрадь</w:t>
      </w:r>
    </w:p>
    <w:p w:rsidR="0066104C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1E19">
        <w:rPr>
          <w:rFonts w:ascii="Times New Roman" w:hAnsi="Times New Roman" w:cs="Times New Roman"/>
          <w:sz w:val="28"/>
          <w:szCs w:val="28"/>
        </w:rPr>
        <w:t xml:space="preserve">Итак, с какими произведениями мы сегодня познакомились? К какому известному течению в искусстве (живописи и музыке) относятся они? Что такое импрессионизм? </w:t>
      </w:r>
    </w:p>
    <w:p w:rsidR="002C5317" w:rsidRPr="00EC1E19" w:rsidRDefault="00EC1E19" w:rsidP="00EC1E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6104C">
        <w:rPr>
          <w:rFonts w:ascii="Times New Roman" w:hAnsi="Times New Roman" w:cs="Times New Roman"/>
          <w:color w:val="C00000"/>
          <w:sz w:val="28"/>
          <w:szCs w:val="28"/>
        </w:rPr>
        <w:t>Запишите в тетрадь названия музыкальных произведений, известных вам, на пейзажную тему.</w:t>
      </w:r>
      <w:r w:rsidRPr="00EC1E19">
        <w:rPr>
          <w:rFonts w:ascii="Times New Roman" w:hAnsi="Times New Roman" w:cs="Times New Roman"/>
          <w:sz w:val="28"/>
          <w:szCs w:val="28"/>
        </w:rPr>
        <w:br/>
      </w:r>
      <w:r w:rsidR="0066104C">
        <w:rPr>
          <w:rFonts w:ascii="Times New Roman" w:hAnsi="Times New Roman" w:cs="Times New Roman"/>
          <w:sz w:val="28"/>
          <w:szCs w:val="28"/>
        </w:rPr>
        <w:t>Фото ответов отправляйте на электронную почту.</w:t>
      </w:r>
    </w:p>
    <w:sectPr w:rsidR="002C5317" w:rsidRPr="00EC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49"/>
    <w:rsid w:val="000231FB"/>
    <w:rsid w:val="000535BC"/>
    <w:rsid w:val="0006076A"/>
    <w:rsid w:val="00083FB3"/>
    <w:rsid w:val="000949B4"/>
    <w:rsid w:val="000A0E8B"/>
    <w:rsid w:val="000D4AF5"/>
    <w:rsid w:val="000E744C"/>
    <w:rsid w:val="000F3ED0"/>
    <w:rsid w:val="0010203D"/>
    <w:rsid w:val="00102861"/>
    <w:rsid w:val="00103981"/>
    <w:rsid w:val="00105A89"/>
    <w:rsid w:val="00120502"/>
    <w:rsid w:val="00143067"/>
    <w:rsid w:val="00161949"/>
    <w:rsid w:val="0016231B"/>
    <w:rsid w:val="00167A6A"/>
    <w:rsid w:val="00184A48"/>
    <w:rsid w:val="00186E8F"/>
    <w:rsid w:val="001A19E2"/>
    <w:rsid w:val="001D2C2F"/>
    <w:rsid w:val="001D4FDA"/>
    <w:rsid w:val="001F12ED"/>
    <w:rsid w:val="001F3147"/>
    <w:rsid w:val="002056DD"/>
    <w:rsid w:val="00237BF1"/>
    <w:rsid w:val="00237FEA"/>
    <w:rsid w:val="002431E6"/>
    <w:rsid w:val="0024507D"/>
    <w:rsid w:val="0024606E"/>
    <w:rsid w:val="00252DB8"/>
    <w:rsid w:val="00284831"/>
    <w:rsid w:val="002A16C8"/>
    <w:rsid w:val="002A6A4D"/>
    <w:rsid w:val="002B5A5A"/>
    <w:rsid w:val="002C461A"/>
    <w:rsid w:val="002C5317"/>
    <w:rsid w:val="002C7361"/>
    <w:rsid w:val="002E6DD9"/>
    <w:rsid w:val="002F49BB"/>
    <w:rsid w:val="00316D8D"/>
    <w:rsid w:val="00335F61"/>
    <w:rsid w:val="00387F63"/>
    <w:rsid w:val="003A485D"/>
    <w:rsid w:val="003A6EE2"/>
    <w:rsid w:val="003B15D8"/>
    <w:rsid w:val="003B5A26"/>
    <w:rsid w:val="003F33DB"/>
    <w:rsid w:val="00412509"/>
    <w:rsid w:val="00416B4A"/>
    <w:rsid w:val="0042631A"/>
    <w:rsid w:val="004368EB"/>
    <w:rsid w:val="00472360"/>
    <w:rsid w:val="004747EF"/>
    <w:rsid w:val="00483B38"/>
    <w:rsid w:val="00496E58"/>
    <w:rsid w:val="004C1A4F"/>
    <w:rsid w:val="004D0E5E"/>
    <w:rsid w:val="004F50C0"/>
    <w:rsid w:val="004F581A"/>
    <w:rsid w:val="00553D07"/>
    <w:rsid w:val="00556286"/>
    <w:rsid w:val="005A3DA7"/>
    <w:rsid w:val="005D023F"/>
    <w:rsid w:val="006001F4"/>
    <w:rsid w:val="0066104C"/>
    <w:rsid w:val="006924B3"/>
    <w:rsid w:val="006A0090"/>
    <w:rsid w:val="006F2099"/>
    <w:rsid w:val="006F4289"/>
    <w:rsid w:val="0070145D"/>
    <w:rsid w:val="00714AE8"/>
    <w:rsid w:val="00723976"/>
    <w:rsid w:val="00750562"/>
    <w:rsid w:val="00752188"/>
    <w:rsid w:val="007705D9"/>
    <w:rsid w:val="007713EA"/>
    <w:rsid w:val="007A3D94"/>
    <w:rsid w:val="007A46B6"/>
    <w:rsid w:val="007A669B"/>
    <w:rsid w:val="007D6292"/>
    <w:rsid w:val="007F036A"/>
    <w:rsid w:val="00813B25"/>
    <w:rsid w:val="00836A9E"/>
    <w:rsid w:val="00836B09"/>
    <w:rsid w:val="00841246"/>
    <w:rsid w:val="00851BBE"/>
    <w:rsid w:val="008703C4"/>
    <w:rsid w:val="00880033"/>
    <w:rsid w:val="00897B34"/>
    <w:rsid w:val="008A12B9"/>
    <w:rsid w:val="008A3D3A"/>
    <w:rsid w:val="008B1A62"/>
    <w:rsid w:val="008B2167"/>
    <w:rsid w:val="008B357A"/>
    <w:rsid w:val="008E2CCF"/>
    <w:rsid w:val="008E48AE"/>
    <w:rsid w:val="008F1B0F"/>
    <w:rsid w:val="00904DBD"/>
    <w:rsid w:val="0092775A"/>
    <w:rsid w:val="00955282"/>
    <w:rsid w:val="009601A6"/>
    <w:rsid w:val="00961C83"/>
    <w:rsid w:val="00963012"/>
    <w:rsid w:val="00971E8F"/>
    <w:rsid w:val="00984403"/>
    <w:rsid w:val="009902B2"/>
    <w:rsid w:val="009D1FB5"/>
    <w:rsid w:val="009E1906"/>
    <w:rsid w:val="009E56F4"/>
    <w:rsid w:val="009F057B"/>
    <w:rsid w:val="00A06952"/>
    <w:rsid w:val="00A102A0"/>
    <w:rsid w:val="00A16531"/>
    <w:rsid w:val="00A74B9D"/>
    <w:rsid w:val="00A83885"/>
    <w:rsid w:val="00A857AC"/>
    <w:rsid w:val="00A919D3"/>
    <w:rsid w:val="00AE1761"/>
    <w:rsid w:val="00B150D9"/>
    <w:rsid w:val="00B47892"/>
    <w:rsid w:val="00B55D21"/>
    <w:rsid w:val="00B616C1"/>
    <w:rsid w:val="00B67463"/>
    <w:rsid w:val="00B84167"/>
    <w:rsid w:val="00B84816"/>
    <w:rsid w:val="00B84F52"/>
    <w:rsid w:val="00B91BE3"/>
    <w:rsid w:val="00B96D2E"/>
    <w:rsid w:val="00BA242F"/>
    <w:rsid w:val="00BA4471"/>
    <w:rsid w:val="00BC072E"/>
    <w:rsid w:val="00BC330F"/>
    <w:rsid w:val="00BD4205"/>
    <w:rsid w:val="00BE0339"/>
    <w:rsid w:val="00BF77F1"/>
    <w:rsid w:val="00C16BB2"/>
    <w:rsid w:val="00C34F6C"/>
    <w:rsid w:val="00C46888"/>
    <w:rsid w:val="00C60EC2"/>
    <w:rsid w:val="00C800E1"/>
    <w:rsid w:val="00CA75CE"/>
    <w:rsid w:val="00CC0F92"/>
    <w:rsid w:val="00CF422F"/>
    <w:rsid w:val="00D06F90"/>
    <w:rsid w:val="00D35B23"/>
    <w:rsid w:val="00D669D7"/>
    <w:rsid w:val="00D80B76"/>
    <w:rsid w:val="00D86AFC"/>
    <w:rsid w:val="00D93450"/>
    <w:rsid w:val="00D93B53"/>
    <w:rsid w:val="00DB6F85"/>
    <w:rsid w:val="00DC2F9F"/>
    <w:rsid w:val="00DF129B"/>
    <w:rsid w:val="00DF19DB"/>
    <w:rsid w:val="00DF6B23"/>
    <w:rsid w:val="00E01372"/>
    <w:rsid w:val="00E01C32"/>
    <w:rsid w:val="00E03184"/>
    <w:rsid w:val="00E349BF"/>
    <w:rsid w:val="00E660C3"/>
    <w:rsid w:val="00E75E9C"/>
    <w:rsid w:val="00E7747C"/>
    <w:rsid w:val="00EA3A14"/>
    <w:rsid w:val="00EB065F"/>
    <w:rsid w:val="00EC1E19"/>
    <w:rsid w:val="00EC3448"/>
    <w:rsid w:val="00EE4A23"/>
    <w:rsid w:val="00F00834"/>
    <w:rsid w:val="00F13C6C"/>
    <w:rsid w:val="00F170FE"/>
    <w:rsid w:val="00F52759"/>
    <w:rsid w:val="00F7192E"/>
    <w:rsid w:val="00F751D8"/>
    <w:rsid w:val="00F90335"/>
    <w:rsid w:val="00FB42CA"/>
    <w:rsid w:val="00FB492D"/>
    <w:rsid w:val="00FB5BFD"/>
    <w:rsid w:val="00FB6198"/>
    <w:rsid w:val="00FC5662"/>
    <w:rsid w:val="00FC6944"/>
    <w:rsid w:val="00FD13CD"/>
    <w:rsid w:val="00FD17DB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5</cp:revision>
  <dcterms:created xsi:type="dcterms:W3CDTF">2020-04-05T09:37:00Z</dcterms:created>
  <dcterms:modified xsi:type="dcterms:W3CDTF">2020-04-09T05:50:00Z</dcterms:modified>
</cp:coreProperties>
</file>