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500" w:rsidRDefault="00465500" w:rsidP="00465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План- задание для учащегося</w:t>
      </w:r>
    </w:p>
    <w:p w:rsidR="00465500" w:rsidRDefault="00465500" w:rsidP="00465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Дорогой друг!</w:t>
      </w:r>
    </w:p>
    <w:p w:rsidR="00465500" w:rsidRDefault="00465500" w:rsidP="0046550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Уроки художественного труда подарят тебе возможность раскрыть в себе творческий потенциал, развить художественный вкус, умение креативно мыслить, пробудят желание творить, добиваться в каждом деле успехов, применять полученные знания на деле.</w:t>
      </w:r>
    </w:p>
    <w:p w:rsidR="00465500" w:rsidRDefault="00465500" w:rsidP="0046550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Я очень надеюсь, что этот план-задание поможет тебе усвоить учебный материал. Если у тебя будут вопросы или возникнут, какие-либо трудности, ты всегда можешь обратиться ко мне. </w:t>
      </w:r>
    </w:p>
    <w:p w:rsidR="00465500" w:rsidRDefault="00465500" w:rsidP="0046550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724"/>
        <w:gridCol w:w="6621"/>
      </w:tblGrid>
      <w:tr w:rsidR="00465500" w:rsidTr="004874C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500" w:rsidRDefault="00465500" w:rsidP="00465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труд </w:t>
            </w:r>
            <w:r>
              <w:t xml:space="preserve">        </w:t>
            </w:r>
          </w:p>
        </w:tc>
      </w:tr>
      <w:tr w:rsidR="00465500" w:rsidTr="004874C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Наталья Михайловна</w:t>
            </w:r>
          </w:p>
        </w:tc>
      </w:tr>
      <w:tr w:rsidR="00465500" w:rsidTr="004874C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труд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465500" w:rsidTr="004874CF">
        <w:trPr>
          <w:trHeight w:val="1182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 №  , тема урока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500" w:rsidRPr="001B4435" w:rsidRDefault="00465500" w:rsidP="001B4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4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B4435" w:rsidRPr="001B4435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1B44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4435" w:rsidRPr="001B4435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Искусство пластических форм. Скульптура.</w:t>
            </w:r>
          </w:p>
          <w:p w:rsidR="00465500" w:rsidRPr="001B4435" w:rsidRDefault="00465500" w:rsidP="004874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5500" w:rsidRPr="001B4435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500" w:rsidTr="001B4435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</w:t>
            </w:r>
          </w:p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(кратко)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500" w:rsidRPr="001B4435" w:rsidRDefault="001B4435" w:rsidP="00487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435">
              <w:rPr>
                <w:rFonts w:ascii="Times New Roman" w:hAnsi="Times New Roman" w:cs="Times New Roman"/>
                <w:sz w:val="28"/>
                <w:szCs w:val="28"/>
              </w:rPr>
              <w:t>5.1.1.1</w:t>
            </w:r>
            <w:r w:rsidRPr="001B44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</w:t>
            </w:r>
            <w:r w:rsidRPr="001B4435">
              <w:rPr>
                <w:rFonts w:ascii="Times New Roman" w:hAnsi="Times New Roman" w:cs="Times New Roman"/>
                <w:sz w:val="28"/>
                <w:szCs w:val="28"/>
              </w:rPr>
              <w:t>Изучать и определять ассоциативные значения и  визуальные характеристики окружающего мира (композиция, цвет, форма, фактура, пропорции).</w:t>
            </w:r>
          </w:p>
        </w:tc>
      </w:tr>
      <w:tr w:rsidR="00465500" w:rsidTr="004874C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 учащегося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(заполняется учеником)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5500" w:rsidRDefault="00465500" w:rsidP="0046550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85"/>
        <w:gridCol w:w="5947"/>
        <w:gridCol w:w="1813"/>
      </w:tblGrid>
      <w:tr w:rsidR="00465500" w:rsidTr="00465500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действий</w:t>
            </w:r>
          </w:p>
        </w:tc>
        <w:tc>
          <w:tcPr>
            <w:tcW w:w="5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(заполняется учителем)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</w:t>
            </w:r>
          </w:p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(заполняется учеником)</w:t>
            </w:r>
          </w:p>
        </w:tc>
      </w:tr>
      <w:tr w:rsidR="00465500" w:rsidTr="00465500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500" w:rsidRPr="00713826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826">
              <w:rPr>
                <w:rFonts w:ascii="Times New Roman" w:hAnsi="Times New Roman" w:cs="Times New Roman"/>
                <w:b/>
                <w:sz w:val="28"/>
                <w:szCs w:val="28"/>
              </w:rPr>
              <w:t>Изучи</w:t>
            </w:r>
          </w:p>
        </w:tc>
        <w:tc>
          <w:tcPr>
            <w:tcW w:w="5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500" w:rsidRPr="00713826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826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учебник 5 </w:t>
            </w:r>
            <w:proofErr w:type="spellStart"/>
            <w:r w:rsidRPr="0071382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138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65500" w:rsidRPr="00713826" w:rsidRDefault="006E117A" w:rsidP="00487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465500" w:rsidRPr="0071382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http://keleshek-2030.kz/books/ht5dr.php</w:t>
              </w:r>
            </w:hyperlink>
            <w:r w:rsidR="00465500" w:rsidRPr="007138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5500" w:rsidRPr="001E1B4D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82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7138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4435">
              <w:rPr>
                <w:rFonts w:ascii="Times New Roman" w:hAnsi="Times New Roman" w:cs="Times New Roman"/>
                <w:sz w:val="28"/>
                <w:szCs w:val="28"/>
              </w:rPr>
              <w:t>24-27</w:t>
            </w:r>
          </w:p>
          <w:p w:rsidR="00B77DF9" w:rsidRDefault="001E1B4D" w:rsidP="00487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spellStart"/>
            <w:r w:rsidRPr="001E1B4D">
              <w:rPr>
                <w:rFonts w:ascii="Times New Roman" w:hAnsi="Times New Roman" w:cs="Times New Roman"/>
                <w:b/>
                <w:sz w:val="28"/>
                <w:szCs w:val="28"/>
              </w:rPr>
              <w:t>onlinemektep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13A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Зайти в расписание найти и отработать </w:t>
            </w:r>
            <w:r w:rsidR="00B77D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урок. </w:t>
            </w:r>
          </w:p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13826">
              <w:rPr>
                <w:rFonts w:ascii="Times New Roman" w:hAnsi="Times New Roman" w:cs="Times New Roman"/>
                <w:sz w:val="28"/>
                <w:szCs w:val="28"/>
              </w:rPr>
              <w:t>идео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52458" w:rsidRDefault="00352458" w:rsidP="004874CF">
            <w:pPr>
              <w:spacing w:after="0" w:line="240" w:lineRule="auto"/>
            </w:pPr>
            <w:hyperlink r:id="rId5" w:history="1">
              <w:r w:rsidRPr="00A51A85">
                <w:rPr>
                  <w:rStyle w:val="a3"/>
                </w:rPr>
                <w:t>https://www.youtube.com/watch?v=r9dUF5T3XjQ</w:t>
              </w:r>
            </w:hyperlink>
          </w:p>
          <w:p w:rsidR="00352458" w:rsidRDefault="00352458" w:rsidP="004874CF">
            <w:pPr>
              <w:spacing w:after="0" w:line="240" w:lineRule="auto"/>
            </w:pPr>
          </w:p>
          <w:p w:rsidR="00352458" w:rsidRDefault="00352458" w:rsidP="004874CF">
            <w:pPr>
              <w:spacing w:after="0" w:line="240" w:lineRule="auto"/>
            </w:pPr>
          </w:p>
          <w:p w:rsidR="00465500" w:rsidRPr="00896646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5500" w:rsidRDefault="00465500" w:rsidP="004655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Отметь знаком «+»  материал, с которым ознакомился</w:t>
            </w:r>
          </w:p>
        </w:tc>
      </w:tr>
      <w:tr w:rsidR="00465500" w:rsidTr="00465500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Ответь</w:t>
            </w:r>
          </w:p>
        </w:tc>
        <w:tc>
          <w:tcPr>
            <w:tcW w:w="5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500" w:rsidRDefault="001B4435" w:rsidP="00487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стр.24</w:t>
            </w:r>
            <w:r w:rsidR="00465500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учебника рассмотри изображения</w:t>
            </w:r>
            <w:r w:rsidR="004655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5500" w:rsidRDefault="001B4435" w:rsidP="00487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1)Что общего в этих работах, чем они отличаются</w:t>
            </w:r>
            <w:r w:rsidR="0046550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65500" w:rsidRDefault="002F4F19" w:rsidP="00487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Из какого материала они сделаны</w:t>
            </w:r>
            <w:r w:rsidR="00465500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465500" w:rsidRDefault="002F4F19" w:rsidP="00487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Что такое скульптура</w:t>
            </w:r>
            <w:r w:rsidR="0046550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F4F19" w:rsidRDefault="002F4F19" w:rsidP="00487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Назови главный инструмент скульптора.</w:t>
            </w:r>
            <w:r w:rsidR="00465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4F19" w:rsidRDefault="002F4F19" w:rsidP="00487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5) Перечисли материалы скульптора. Назови техники скульптуры.</w:t>
            </w:r>
          </w:p>
          <w:p w:rsidR="00465500" w:rsidRDefault="002F4F19" w:rsidP="004874CF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6)Какие виды скульптуры по назначению ты знаешь?</w:t>
            </w:r>
          </w:p>
          <w:p w:rsidR="00465500" w:rsidRDefault="002F4F19" w:rsidP="004874CF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7) Назови основной объект для скульптуры.</w:t>
            </w:r>
          </w:p>
          <w:p w:rsidR="00465500" w:rsidRDefault="002F4F19" w:rsidP="004874CF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8) Какие образы донесли до нас древние изваяния.</w:t>
            </w:r>
          </w:p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500" w:rsidTr="00465500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Выполни</w:t>
            </w:r>
          </w:p>
        </w:tc>
        <w:tc>
          <w:tcPr>
            <w:tcW w:w="5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B4D" w:rsidRPr="001E1B4D" w:rsidRDefault="00465500" w:rsidP="001E1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1B4D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 урок на образовательной платформе   </w:t>
            </w:r>
            <w:proofErr w:type="spellStart"/>
            <w:r w:rsidR="001E1B4D" w:rsidRPr="001E1B4D">
              <w:rPr>
                <w:rFonts w:ascii="Times New Roman" w:hAnsi="Times New Roman" w:cs="Times New Roman"/>
                <w:b/>
                <w:sz w:val="28"/>
                <w:szCs w:val="28"/>
              </w:rPr>
              <w:t>onlinemektep</w:t>
            </w:r>
            <w:proofErr w:type="spellEnd"/>
            <w:r w:rsidR="001E1B4D">
              <w:rPr>
                <w:rFonts w:ascii="Times New Roman" w:hAnsi="Times New Roman" w:cs="Times New Roman"/>
                <w:b/>
                <w:sz w:val="28"/>
                <w:szCs w:val="28"/>
              </w:rPr>
              <w:t>-выполни задания к уроку.</w:t>
            </w:r>
          </w:p>
          <w:p w:rsidR="00465500" w:rsidRPr="00013B2B" w:rsidRDefault="001E1B4D" w:rsidP="00487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5500">
              <w:rPr>
                <w:rFonts w:ascii="Times New Roman" w:hAnsi="Times New Roman" w:cs="Times New Roman"/>
                <w:sz w:val="28"/>
                <w:szCs w:val="28"/>
              </w:rPr>
              <w:t xml:space="preserve">)Выполни задания из видео урока. </w:t>
            </w:r>
          </w:p>
          <w:p w:rsidR="00465500" w:rsidRDefault="006E117A" w:rsidP="00352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3)Выполни практическое задание из видео урока.</w:t>
            </w:r>
            <w:bookmarkStart w:id="0" w:name="_GoBack"/>
            <w:bookmarkEnd w:id="0"/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500" w:rsidTr="00465500">
        <w:trPr>
          <w:trHeight w:val="252"/>
        </w:trPr>
        <w:tc>
          <w:tcPr>
            <w:tcW w:w="14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</w:tc>
        <w:tc>
          <w:tcPr>
            <w:tcW w:w="5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я знаю…</w:t>
            </w:r>
          </w:p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352458">
              <w:rPr>
                <w:rFonts w:ascii="Times New Roman" w:hAnsi="Times New Roman" w:cs="Times New Roman"/>
                <w:sz w:val="28"/>
                <w:szCs w:val="28"/>
              </w:rPr>
              <w:t>Что является основным инструментом скульптора.</w:t>
            </w:r>
          </w:p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6E117A">
              <w:rPr>
                <w:rFonts w:ascii="Times New Roman" w:hAnsi="Times New Roman" w:cs="Times New Roman"/>
                <w:sz w:val="28"/>
                <w:szCs w:val="28"/>
              </w:rPr>
              <w:t>Какие материалы использует скульптор.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5500" w:rsidRDefault="002F4F19" w:rsidP="004874C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6E117A">
              <w:rPr>
                <w:rFonts w:ascii="Times New Roman" w:hAnsi="Times New Roman" w:cs="Times New Roman"/>
                <w:sz w:val="28"/>
                <w:szCs w:val="28"/>
              </w:rPr>
              <w:t>Виды скульптуры по назначению, виды скульптуры по форме.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65500" w:rsidTr="00465500">
        <w:trPr>
          <w:trHeight w:val="588"/>
        </w:trPr>
        <w:tc>
          <w:tcPr>
            <w:tcW w:w="14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я умею…</w:t>
            </w:r>
          </w:p>
          <w:p w:rsidR="00465500" w:rsidRDefault="002F4F19" w:rsidP="00487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  <w:r w:rsidR="006E117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скульптуру малых форм.</w:t>
            </w:r>
          </w:p>
          <w:p w:rsidR="00465500" w:rsidRPr="006A379C" w:rsidRDefault="00465500" w:rsidP="004874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Поставь знаки «+» или «-»</w:t>
            </w:r>
          </w:p>
        </w:tc>
      </w:tr>
    </w:tbl>
    <w:p w:rsidR="00465500" w:rsidRDefault="00465500" w:rsidP="0046550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93"/>
        <w:gridCol w:w="6352"/>
      </w:tblGrid>
      <w:tr w:rsidR="00465500" w:rsidTr="004874CF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от учителя</w:t>
            </w:r>
          </w:p>
          <w:p w:rsidR="00465500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(словесная оценка и/или комментарий)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500" w:rsidRPr="00E617E9" w:rsidRDefault="00465500" w:rsidP="00487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7E9">
              <w:rPr>
                <w:rFonts w:ascii="Times New Roman" w:hAnsi="Times New Roman"/>
                <w:sz w:val="28"/>
                <w:szCs w:val="28"/>
              </w:rPr>
              <w:t xml:space="preserve">Уважаемый учащийся, все выполненные задания необходимо отправить в вашу группу в </w:t>
            </w:r>
            <w:proofErr w:type="spellStart"/>
            <w:r w:rsidRPr="00DF2AB6">
              <w:rPr>
                <w:rFonts w:ascii="Times New Roman" w:hAnsi="Times New Roman"/>
                <w:color w:val="C00000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65500" w:rsidRDefault="00465500" w:rsidP="00465500">
      <w:pPr>
        <w:rPr>
          <w:rFonts w:ascii="Times New Roman" w:hAnsi="Times New Roman" w:cs="Times New Roman"/>
          <w:b/>
          <w:sz w:val="24"/>
          <w:szCs w:val="24"/>
        </w:rPr>
      </w:pPr>
    </w:p>
    <w:p w:rsidR="000630EC" w:rsidRDefault="000630EC"/>
    <w:sectPr w:rsidR="00063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00"/>
    <w:rsid w:val="000630EC"/>
    <w:rsid w:val="001B4435"/>
    <w:rsid w:val="001E1B4D"/>
    <w:rsid w:val="002F4F19"/>
    <w:rsid w:val="00352458"/>
    <w:rsid w:val="00465500"/>
    <w:rsid w:val="006E117A"/>
    <w:rsid w:val="00A13A2A"/>
    <w:rsid w:val="00B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2772"/>
  <w15:chartTrackingRefBased/>
  <w15:docId w15:val="{2F4A6E3B-ACC1-4F3D-9324-D1125FD3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5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500"/>
    <w:rPr>
      <w:color w:val="0000FF"/>
      <w:u w:val="single"/>
    </w:rPr>
  </w:style>
  <w:style w:type="table" w:styleId="a4">
    <w:name w:val="Table Grid"/>
    <w:basedOn w:val="a1"/>
    <w:uiPriority w:val="59"/>
    <w:rsid w:val="0046550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465500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2F4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9dUF5T3XjQ" TargetMode="External"/><Relationship Id="rId4" Type="http://schemas.openxmlformats.org/officeDocument/2006/relationships/hyperlink" Target="http://keleshek-2030.kz/books/ht5dr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2020-10-13T07:12:00Z</dcterms:created>
  <dcterms:modified xsi:type="dcterms:W3CDTF">2020-10-20T05:14:00Z</dcterms:modified>
</cp:coreProperties>
</file>