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92" w:type="dxa"/>
        <w:tblLook w:val="04A0" w:firstRow="1" w:lastRow="0" w:firstColumn="1" w:lastColumn="0" w:noHBand="0" w:noVBand="1"/>
      </w:tblPr>
      <w:tblGrid>
        <w:gridCol w:w="1395"/>
        <w:gridCol w:w="2277"/>
        <w:gridCol w:w="3147"/>
        <w:gridCol w:w="3173"/>
      </w:tblGrid>
      <w:tr w:rsidR="000B5F9F" w:rsidRPr="005F4586" w14:paraId="0025F9EC" w14:textId="77777777" w:rsidTr="0062506E">
        <w:trPr>
          <w:trHeight w:val="407"/>
        </w:trPr>
        <w:tc>
          <w:tcPr>
            <w:tcW w:w="1395" w:type="dxa"/>
          </w:tcPr>
          <w:p w14:paraId="464A5473" w14:textId="55729E0D" w:rsidR="000B5F9F" w:rsidRPr="005F4586" w:rsidRDefault="000B5F9F">
            <w:pPr>
              <w:rPr>
                <w:b/>
                <w:bCs/>
                <w:sz w:val="28"/>
                <w:szCs w:val="28"/>
              </w:rPr>
            </w:pPr>
            <w:r w:rsidRPr="005F4586">
              <w:rPr>
                <w:rFonts w:ascii="Roboto" w:eastAsia="Times New Roman" w:hAnsi="Roboto"/>
                <w:b/>
                <w:bCs/>
                <w:color w:val="040C28"/>
                <w:sz w:val="28"/>
                <w:szCs w:val="28"/>
              </w:rPr>
              <w:t>№</w:t>
            </w:r>
          </w:p>
        </w:tc>
        <w:tc>
          <w:tcPr>
            <w:tcW w:w="2277" w:type="dxa"/>
          </w:tcPr>
          <w:p w14:paraId="2C969EB7" w14:textId="1BA0A387" w:rsidR="000B5F9F" w:rsidRPr="005F4586" w:rsidRDefault="000B5F9F">
            <w:pPr>
              <w:rPr>
                <w:b/>
                <w:bCs/>
                <w:sz w:val="28"/>
                <w:szCs w:val="28"/>
              </w:rPr>
            </w:pPr>
            <w:r w:rsidRPr="005F4586">
              <w:rPr>
                <w:b/>
                <w:bCs/>
                <w:sz w:val="28"/>
                <w:szCs w:val="28"/>
              </w:rPr>
              <w:t>Назва тварини</w:t>
            </w:r>
          </w:p>
        </w:tc>
        <w:tc>
          <w:tcPr>
            <w:tcW w:w="3147" w:type="dxa"/>
          </w:tcPr>
          <w:p w14:paraId="29538B47" w14:textId="1E492FC2" w:rsidR="000B5F9F" w:rsidRPr="005F4586" w:rsidRDefault="000B5F9F">
            <w:pPr>
              <w:rPr>
                <w:b/>
                <w:bCs/>
                <w:sz w:val="28"/>
                <w:szCs w:val="28"/>
              </w:rPr>
            </w:pPr>
            <w:r w:rsidRPr="005F4586">
              <w:rPr>
                <w:b/>
                <w:bCs/>
                <w:sz w:val="28"/>
                <w:szCs w:val="28"/>
              </w:rPr>
              <w:t xml:space="preserve">Графічне зображення </w:t>
            </w:r>
          </w:p>
        </w:tc>
        <w:tc>
          <w:tcPr>
            <w:tcW w:w="3173" w:type="dxa"/>
          </w:tcPr>
          <w:p w14:paraId="0512F07F" w14:textId="1DCA4112" w:rsidR="000B5F9F" w:rsidRPr="005F4586" w:rsidRDefault="000B5F9F">
            <w:pPr>
              <w:rPr>
                <w:b/>
                <w:bCs/>
                <w:sz w:val="28"/>
                <w:szCs w:val="28"/>
              </w:rPr>
            </w:pPr>
            <w:r w:rsidRPr="005F4586">
              <w:rPr>
                <w:b/>
                <w:bCs/>
                <w:sz w:val="28"/>
                <w:szCs w:val="28"/>
              </w:rPr>
              <w:t>Зображення</w:t>
            </w:r>
          </w:p>
        </w:tc>
      </w:tr>
      <w:tr w:rsidR="000B5F9F" w14:paraId="6F8DE322" w14:textId="77777777" w:rsidTr="0062506E">
        <w:trPr>
          <w:trHeight w:val="208"/>
        </w:trPr>
        <w:tc>
          <w:tcPr>
            <w:tcW w:w="1395" w:type="dxa"/>
          </w:tcPr>
          <w:p w14:paraId="4BF1732E" w14:textId="29264419" w:rsidR="000B5F9F" w:rsidRDefault="0062506E">
            <w:r>
              <w:t>1</w:t>
            </w:r>
          </w:p>
        </w:tc>
        <w:tc>
          <w:tcPr>
            <w:tcW w:w="2277" w:type="dxa"/>
          </w:tcPr>
          <w:p w14:paraId="08DC7825" w14:textId="6CC1AC9A" w:rsidR="000B5F9F" w:rsidRDefault="00D7359B">
            <w:r>
              <w:t>Кіт</w:t>
            </w:r>
          </w:p>
        </w:tc>
        <w:tc>
          <w:tcPr>
            <w:tcW w:w="3147" w:type="dxa"/>
          </w:tcPr>
          <w:p w14:paraId="0CF9C96F" w14:textId="1222563F" w:rsidR="000B5F9F" w:rsidRDefault="004655FF"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08"/>
                </mc:Choice>
                <mc:Fallback>
                  <w:t>🐈</w:t>
                </mc:Fallback>
              </mc:AlternateContent>
            </w:r>
            <w:r>
              <w:t>‍⬛</w:t>
            </w:r>
          </w:p>
        </w:tc>
        <w:tc>
          <w:tcPr>
            <w:tcW w:w="3173" w:type="dxa"/>
          </w:tcPr>
          <w:p w14:paraId="65B15E52" w14:textId="2111664E" w:rsidR="000B5F9F" w:rsidRDefault="0064686E">
            <w:r>
              <w:rPr>
                <w:noProof/>
              </w:rPr>
              <w:drawing>
                <wp:inline distT="0" distB="0" distL="0" distR="0" wp14:anchorId="338E7D5A" wp14:editId="29B798D7">
                  <wp:extent cx="1483360" cy="1483360"/>
                  <wp:effectExtent l="0" t="0" r="254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F9F" w14:paraId="12B77736" w14:textId="77777777" w:rsidTr="0062506E">
        <w:trPr>
          <w:trHeight w:val="203"/>
        </w:trPr>
        <w:tc>
          <w:tcPr>
            <w:tcW w:w="1395" w:type="dxa"/>
          </w:tcPr>
          <w:p w14:paraId="314F7568" w14:textId="3C0F31B9" w:rsidR="000B5F9F" w:rsidRDefault="0062506E">
            <w:r>
              <w:t>2</w:t>
            </w:r>
          </w:p>
        </w:tc>
        <w:tc>
          <w:tcPr>
            <w:tcW w:w="2277" w:type="dxa"/>
          </w:tcPr>
          <w:p w14:paraId="5057D964" w14:textId="502A03D2" w:rsidR="000B5F9F" w:rsidRDefault="00D7359B">
            <w:r>
              <w:t>Білка</w:t>
            </w:r>
          </w:p>
        </w:tc>
        <w:tc>
          <w:tcPr>
            <w:tcW w:w="3147" w:type="dxa"/>
          </w:tcPr>
          <w:p w14:paraId="553BBD86" w14:textId="053752ED" w:rsidR="000B5F9F" w:rsidRDefault="00F30BCF"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3F"/>
                </mc:Choice>
                <mc:Fallback>
                  <w:t>🐿</w:t>
                </mc:Fallback>
              </mc:AlternateContent>
            </w:r>
            <w:r>
              <w:t>️</w:t>
            </w:r>
          </w:p>
        </w:tc>
        <w:tc>
          <w:tcPr>
            <w:tcW w:w="3173" w:type="dxa"/>
          </w:tcPr>
          <w:p w14:paraId="6FE2A29B" w14:textId="7B9E6084" w:rsidR="000B5F9F" w:rsidRDefault="00FE5711">
            <w:r>
              <w:rPr>
                <w:noProof/>
              </w:rPr>
              <w:drawing>
                <wp:inline distT="0" distB="0" distL="0" distR="0" wp14:anchorId="05E9B546" wp14:editId="4DAD4022">
                  <wp:extent cx="1500188" cy="1500188"/>
                  <wp:effectExtent l="0" t="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836" cy="1500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F9F" w14:paraId="0D5A7481" w14:textId="77777777" w:rsidTr="0062506E">
        <w:trPr>
          <w:trHeight w:val="203"/>
        </w:trPr>
        <w:tc>
          <w:tcPr>
            <w:tcW w:w="1395" w:type="dxa"/>
          </w:tcPr>
          <w:p w14:paraId="236507E5" w14:textId="2DF35A5A" w:rsidR="000B5F9F" w:rsidRDefault="0062506E">
            <w:r>
              <w:t>3</w:t>
            </w:r>
          </w:p>
        </w:tc>
        <w:tc>
          <w:tcPr>
            <w:tcW w:w="2277" w:type="dxa"/>
          </w:tcPr>
          <w:p w14:paraId="75EC9549" w14:textId="3BC14D9B" w:rsidR="000B5F9F" w:rsidRDefault="00D7359B">
            <w:r>
              <w:t>Курка</w:t>
            </w:r>
          </w:p>
        </w:tc>
        <w:tc>
          <w:tcPr>
            <w:tcW w:w="3147" w:type="dxa"/>
          </w:tcPr>
          <w:p w14:paraId="1027FB19" w14:textId="36750698" w:rsidR="000B5F9F" w:rsidRDefault="00F30BCF"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13"/>
                </mc:Choice>
                <mc:Fallback>
                  <w:t>🐓</w:t>
                </mc:Fallback>
              </mc:AlternateContent>
            </w:r>
          </w:p>
        </w:tc>
        <w:tc>
          <w:tcPr>
            <w:tcW w:w="3173" w:type="dxa"/>
          </w:tcPr>
          <w:p w14:paraId="68D89F02" w14:textId="3789B061" w:rsidR="000B5F9F" w:rsidRDefault="00462F52">
            <w:r>
              <w:rPr>
                <w:noProof/>
              </w:rPr>
              <w:drawing>
                <wp:inline distT="0" distB="0" distL="0" distR="0" wp14:anchorId="3840540D" wp14:editId="7C00759D">
                  <wp:extent cx="1496291" cy="1496291"/>
                  <wp:effectExtent l="0" t="0" r="889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855" cy="149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F9F" w14:paraId="6FEE7947" w14:textId="77777777" w:rsidTr="0062506E">
        <w:trPr>
          <w:trHeight w:val="208"/>
        </w:trPr>
        <w:tc>
          <w:tcPr>
            <w:tcW w:w="1395" w:type="dxa"/>
          </w:tcPr>
          <w:p w14:paraId="623422E5" w14:textId="6BDE07DC" w:rsidR="000B5F9F" w:rsidRDefault="0062506E">
            <w:r>
              <w:t>4</w:t>
            </w:r>
          </w:p>
        </w:tc>
        <w:tc>
          <w:tcPr>
            <w:tcW w:w="2277" w:type="dxa"/>
          </w:tcPr>
          <w:p w14:paraId="052BA794" w14:textId="7BB3471D" w:rsidR="000B5F9F" w:rsidRDefault="00D7359B">
            <w:r>
              <w:t>Носорог</w:t>
            </w:r>
          </w:p>
        </w:tc>
        <w:tc>
          <w:tcPr>
            <w:tcW w:w="3147" w:type="dxa"/>
          </w:tcPr>
          <w:p w14:paraId="76C879F5" w14:textId="2D8CDA7D" w:rsidR="000B5F9F" w:rsidRDefault="00D7359B"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98F"/>
                </mc:Choice>
                <mc:Fallback>
                  <w:t>🦏</w:t>
                </mc:Fallback>
              </mc:AlternateContent>
            </w:r>
          </w:p>
        </w:tc>
        <w:tc>
          <w:tcPr>
            <w:tcW w:w="3173" w:type="dxa"/>
          </w:tcPr>
          <w:p w14:paraId="03FB97C1" w14:textId="0B7DFB1D" w:rsidR="000B5F9F" w:rsidRDefault="00BD169C">
            <w:r>
              <w:rPr>
                <w:noProof/>
              </w:rPr>
              <w:drawing>
                <wp:inline distT="0" distB="0" distL="0" distR="0" wp14:anchorId="7B1737DC" wp14:editId="1D8407A3">
                  <wp:extent cx="1503218" cy="1503218"/>
                  <wp:effectExtent l="0" t="0" r="1905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848" cy="1503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AF8D3C" w14:textId="77777777" w:rsidR="00365632" w:rsidRDefault="00365632"/>
    <w:sectPr w:rsidR="0036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32"/>
    <w:rsid w:val="000B5F9F"/>
    <w:rsid w:val="002740C2"/>
    <w:rsid w:val="002D1E73"/>
    <w:rsid w:val="00365632"/>
    <w:rsid w:val="00462F52"/>
    <w:rsid w:val="004655FF"/>
    <w:rsid w:val="005F4586"/>
    <w:rsid w:val="0062506E"/>
    <w:rsid w:val="0064686E"/>
    <w:rsid w:val="00740C83"/>
    <w:rsid w:val="00975FB8"/>
    <w:rsid w:val="00BD169C"/>
    <w:rsid w:val="00CA1D5D"/>
    <w:rsid w:val="00D7359B"/>
    <w:rsid w:val="00D87FE0"/>
    <w:rsid w:val="00E145E4"/>
    <w:rsid w:val="00F30BCF"/>
    <w:rsid w:val="00FE5711"/>
    <w:rsid w:val="00FF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1CE85"/>
  <w15:chartTrackingRefBased/>
  <w15:docId w15:val="{D7479504-299A-E341-B0EB-408F6DE9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Fedorov</dc:creator>
  <cp:keywords/>
  <dc:description/>
  <cp:lastModifiedBy>Dima Fedorov</cp:lastModifiedBy>
  <cp:revision>2</cp:revision>
  <dcterms:created xsi:type="dcterms:W3CDTF">2023-12-13T09:07:00Z</dcterms:created>
  <dcterms:modified xsi:type="dcterms:W3CDTF">2023-12-13T09:07:00Z</dcterms:modified>
</cp:coreProperties>
</file>