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Эно Рауд. Нержавеющая сабля (повесть)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Уважаемые пятиклассники, ответьте, пожалуйста, </w:t>
      </w:r>
      <w:r w:rsidDel="00000000" w:rsidR="00000000" w:rsidRPr="00000000">
        <w:rPr>
          <w:b w:val="1"/>
          <w:rtl w:val="0"/>
        </w:rPr>
        <w:t xml:space="preserve">полно и внятно</w:t>
      </w:r>
      <w:r w:rsidDel="00000000" w:rsidR="00000000" w:rsidRPr="00000000">
        <w:rPr>
          <w:rtl w:val="0"/>
        </w:rPr>
        <w:t xml:space="preserve"> на следующие вопросы: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Какое прозвище носил Роланд Сахк - один из пятиклассников мяннилиннаской школы? И почему он носил такое прозвище?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  <w:t xml:space="preserve">Роланд Сахк-носил прозвище Чёрная смерть.Рольтс был непобедим.он попадал камнем на расстоянии ,равном дистанции между уличными фонарями. Он ослепил из самопала злую овчарку галантерейщика.Он побил самого сильного мальчика из шестого класса -Антса Мёлдера.Этого было достаточно чтобы стать устрашающей Чёрной Смертью.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Почему Яан Киви не согласился вступить в ватагу Рольтса, почему не захотел стать одним из индейцев?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  <w:t xml:space="preserve">Яну не нравилось то чем занимается войско Рольтса. Он считал не правильно бить уличные фонари камнями и воевать с теми,кто принёс цивилизацию на улицы. У Яна были дела поважнее.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Как удалось отличиться отставному сержанту Колумбусу во время противоборства ватаг Рольтса и Яана?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Колумбус прибежал к сараю где был заперт Антс. Антс написал записку о том что он в плену и засунул Колумбусу под ошейник. Когда сержант Колумбус прибежал к мальчишкам ,то Яан нашёл письмо и они пошли спасать Антса с плена.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Почему Рольтс ударил Ууду Хелила во время совещания в лесу Луйтехаку накануне решающего сражения?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Ууду не хотел приходить на решающее сражение и вообще  хотел выйти с ватаги.Он хвастался тем как заманил Антса в ловушку и попросил в награду за это аргентинскую марку,после чего Рольтс ударил Ууду кулаком в бровь.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Кто и зачем разбил камнем окно в квартире директора мяннилиннаской школы? </w:t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  <w:t xml:space="preserve">Ууду подумал что если он разобьёт окно директору ,все подумают что это Роланд и его за это накажут. Таким образом Ууду хотел отомстить Роланду за то что он его ударил.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Кто на педсовете пытался защитить Роланда Сахка и не допустить его исключения из школы?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Учитель математики не верил что Роланд мог разбить стекло и требовал у директора улики или свидетелей тому что случилось. Он считал что Роланд Сахк хоть и своевольный ,но не бесчестный 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 чём заключалась ложь Яана Киви? Почему он соврал директору школы?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Яан обманул директора и сказал что он разбил его окно. Он хотел спасти Роланда от колонии для малолетних преступников ,так как считал что там ему будет хуже.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Спасение Роланда произошло так, как задумал Яан, или случай по-другому разрешил это сложное дело?</w:t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  <w:t xml:space="preserve">Когда директор стал говорить в классе о том что он  знает кто на самом деле разбил стекло в его доме ,Ууду очень испугался и признался в том что он это сделал.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