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Today I would like to show you how digital cameras work.</w:t>
      </w:r>
      <w:bookmarkStart w:id="0" w:name="_GoBack"/>
      <w:bookmarkEnd w:id="0"/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You will  learn about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historical background,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components of a digital camera,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and why digital cameras are important for us.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Digital cameras are all around us, and are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used in a variety of different fields.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You will find them nowadays not just in our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smartphones, but also in surveillance applications,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traffic monitoring, medicine, modern production lines and many other industries.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So how did it all begin?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first camera was a pinhole camera, known as the 'camera obscura.'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It involved nothing more than a black box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lastRenderedPageBreak/>
        <w:t>with a small hole in it.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No lens.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No film.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Nothing.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camera projected a poor dark image onto the screen.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There was no way to record the image permanently.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To actually preserve the image permanently, you needed a person to trace the image.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invention of analog film provided the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chance to record an image permanently,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albeit using a complicated treatment process and many chemicals.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At some later point, electron tubes were used to record images electronically and to transfer that information.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Actual storage of the images was still handled using purely analog technology, namely as a video signal.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One option for importing those images to a computer and processing them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would come later by digitizing analog video data using a framegrabber card and a PC.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 few years later during the 70s, for example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Kodak Company made the initial steps towards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 proper digital camera.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image data was recorded and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transmitted digitally , the same processes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are still used today.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Over the course of time, our 'black box' has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undergone a massive transformation,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not least through the components that are now used.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Instead of the pinhole, we use a lens.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It allows us to keep the object in focus and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lastRenderedPageBreak/>
        <w:t>prominent at the image level within the camera,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despite working with different focal lengths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and settings.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Yet it should be noted that this works the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same way on an analog camera.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image sensor is another distinct component.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It is used to convert image information from the lens into a digital image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without the detour of tracing paper or chemicals.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Standard cameras use a memory card to store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image digitally.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Digital industrial cameras require what is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known as an interface.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This interface connects the camera to the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PC via a cable and is used to transmit data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to the computer for further processing or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lastRenderedPageBreak/>
        <w:t>simply to be stored.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image sensor, the heart of any digital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camera, is composed of many tiny light-sensitive areas known as pixels.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These pixels are later collated to form the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digital image.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more light, or photons, strike a pixel,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brighter that portion of the image becomes.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lighter brighter the spot, the higher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digital value produced by the electronics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within the sensor.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We describe this value as the gray value.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For a digital color image, we need the color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value for each individual pixel in the image.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There are two common ways to calculate this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color value.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lastRenderedPageBreak/>
        <w:t>Visible light is actually comprised of a mixture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of pure colors, described by their wavelength,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ranging from red to green and blue.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One option is to channel different portions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of the RGB color mixture to different portions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of the sensor.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red portion of the light strikes certain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pixels, the green share strikes other pixels,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and the blue portion strikes yet another portion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of the sensor.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At the technical level, this is achieved through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 mesh of tiny filters, known as the color filter array,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that is placed in front of the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light sensitive cells, namely the sensor's pixels.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As the different portions of the light pass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through, each color is channeled to the relevant portion of the sensor.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lastRenderedPageBreak/>
        <w:t>As such, the individual pixels on the sensor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can record brightness information for a specific color of light.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Those values are run through a complicated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formula that produces three separate matrices of gray values: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one for red, one for green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and one for blue.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These are then ultimately combined into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 color image.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other common way to produce color images is separating the colors outside the sensor using optical components.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meaning the entire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sensor is only struck by the red, green or blue light.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image can be recorded all at once,  then you need 3 sensors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or in a sequence, using just one sensor and a color filter wheel.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final result is the same: the technique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ultimately produces one digital color image.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lastRenderedPageBreak/>
        <w:t>When you take a picture with your digital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camera or your smartphone,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it is not much of an issue if it takes a quarter to half a second for the picture to move into the device's memory.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When it comes to monitoring production processes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moving too fast for the human eye to follow,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however, a quarter second is far too long.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Images need to be created in just a few microseconds.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There are many different applications that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place special requirements on digital industrial cameras: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factory automation, traffic monitoring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and special medical techniques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Digital cameras for industry are just one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part of what is known as a 'Vision System.'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The components of that kind of system will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t>be the subject of an upcoming video.</w:t>
      </w:r>
    </w:p>
    <w:p w:rsidR="00861890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05B7" w:rsidRPr="00861890" w:rsidRDefault="00861890" w:rsidP="00861890">
      <w:pPr>
        <w:jc w:val="both"/>
        <w:rPr>
          <w:rFonts w:ascii="Times New Roman" w:hAnsi="Times New Roman" w:cs="Times New Roman"/>
          <w:sz w:val="28"/>
          <w:szCs w:val="28"/>
        </w:rPr>
      </w:pPr>
      <w:r w:rsidRPr="00861890">
        <w:rPr>
          <w:rFonts w:ascii="Times New Roman" w:hAnsi="Times New Roman" w:cs="Times New Roman"/>
          <w:sz w:val="28"/>
          <w:szCs w:val="28"/>
        </w:rPr>
        <w:lastRenderedPageBreak/>
        <w:t>Stay tuned!</w:t>
      </w:r>
    </w:p>
    <w:sectPr w:rsidR="005405B7" w:rsidRPr="00861890" w:rsidSect="00861890">
      <w:pgSz w:w="9300" w:h="9795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EB" w:rsidRDefault="001F59EB">
      <w:r>
        <w:separator/>
      </w:r>
    </w:p>
  </w:endnote>
  <w:endnote w:type="continuationSeparator" w:id="0">
    <w:p w:rsidR="001F59EB" w:rsidRDefault="001F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EB" w:rsidRDefault="001F59EB"/>
  </w:footnote>
  <w:footnote w:type="continuationSeparator" w:id="0">
    <w:p w:rsidR="001F59EB" w:rsidRDefault="001F59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7"/>
    <w:rsid w:val="001F59EB"/>
    <w:rsid w:val="005405B7"/>
    <w:rsid w:val="0086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B302"/>
  <w15:docId w15:val="{90BF0BDB-8D1C-419E-A323-224B3E3B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z w:val="42"/>
      <w:szCs w:val="42"/>
      <w:u w:val="none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Arial" w:eastAsia="Arial" w:hAnsi="Arial" w:cs="Arial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200"/>
    </w:pPr>
    <w:rPr>
      <w:rFonts w:ascii="Calibri" w:eastAsia="Calibri" w:hAnsi="Calibri" w:cs="Calibri"/>
      <w:b/>
      <w:bCs/>
      <w:i/>
      <w:iCs/>
      <w:sz w:val="42"/>
      <w:szCs w:val="42"/>
    </w:rPr>
  </w:style>
  <w:style w:type="paragraph" w:styleId="a4">
    <w:name w:val="Normal (Web)"/>
    <w:basedOn w:val="a"/>
    <w:uiPriority w:val="99"/>
    <w:semiHidden/>
    <w:unhideWhenUsed/>
    <w:rsid w:val="008618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2020-10-27T08:57:00Z</dcterms:created>
  <dcterms:modified xsi:type="dcterms:W3CDTF">2020-10-27T08:58:00Z</dcterms:modified>
</cp:coreProperties>
</file>