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3A1" w:rsidRDefault="001913A1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18.45pt;margin-top:115.05pt;width:27pt;height:18.75pt;z-index:251664384" stroked="f">
            <v:textbox style="mso-next-textbox:#_x0000_s1032">
              <w:txbxContent>
                <w:p w:rsidR="001913A1" w:rsidRPr="001913A1" w:rsidRDefault="001913A1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55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1" type="#_x0000_t202" style="position:absolute;margin-left:38.7pt;margin-top:137.55pt;width:17.25pt;height:18.75pt;z-index:251663360" stroked="f">
            <v:textbox>
              <w:txbxContent>
                <w:p w:rsidR="001913A1" w:rsidRPr="001913A1" w:rsidRDefault="001913A1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L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9" type="#_x0000_t202" style="position:absolute;margin-left:79.95pt;margin-top:133.8pt;width:23.25pt;height:17.25pt;z-index:251661312" stroked="f">
            <v:textbox>
              <w:txbxContent>
                <w:p w:rsidR="001913A1" w:rsidRPr="001913A1" w:rsidRDefault="001913A1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A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8" type="#_x0000_t202" style="position:absolute;margin-left:-11.55pt;margin-top:-13.95pt;width:23.25pt;height:17.25pt;z-index:251660288" stroked="f">
            <v:textbox>
              <w:txbxContent>
                <w:p w:rsidR="001913A1" w:rsidRPr="001913A1" w:rsidRDefault="001913A1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B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11.7pt;margin-top:11.55pt;width:33.75pt;height:122.25pt;z-index:251665408" o:connectortype="straight"/>
        </w:pict>
      </w:r>
      <w:r>
        <w:rPr>
          <w:noProof/>
          <w:lang w:eastAsia="ru-RU"/>
        </w:rPr>
        <w:pict>
          <v:shape id="_x0000_s1027" type="#_x0000_t202" style="position:absolute;margin-left:-7.8pt;margin-top:129.3pt;width:15pt;height:17.25pt;z-index:251659264" stroked="f">
            <v:textbox>
              <w:txbxContent>
                <w:p w:rsidR="001913A1" w:rsidRPr="001913A1" w:rsidRDefault="001913A1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C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_x0000_s1026" type="#_x0000_t6" style="position:absolute;margin-left:11.7pt;margin-top:7.8pt;width:68.25pt;height:126pt;z-index:251658240"/>
        </w:pict>
      </w:r>
    </w:p>
    <w:p w:rsidR="001913A1" w:rsidRPr="001913A1" w:rsidRDefault="001913A1" w:rsidP="001913A1"/>
    <w:p w:rsidR="001913A1" w:rsidRPr="001913A1" w:rsidRDefault="001913A1" w:rsidP="001913A1"/>
    <w:p w:rsidR="001913A1" w:rsidRPr="001913A1" w:rsidRDefault="001913A1" w:rsidP="001913A1"/>
    <w:p w:rsidR="001913A1" w:rsidRPr="001913A1" w:rsidRDefault="001913A1" w:rsidP="001913A1"/>
    <w:p w:rsidR="001913A1" w:rsidRPr="001913A1" w:rsidRDefault="001913A1" w:rsidP="001913A1"/>
    <w:p w:rsidR="001913A1" w:rsidRDefault="001913A1" w:rsidP="001913A1"/>
    <w:p w:rsidR="00F45424" w:rsidRPr="001913A1" w:rsidRDefault="001913A1" w:rsidP="001913A1">
      <w:r>
        <w:t>Угол С=90, угол СВ</w:t>
      </w:r>
      <w:r>
        <w:rPr>
          <w:lang w:val="en-US"/>
        </w:rPr>
        <w:t>L</w:t>
      </w:r>
      <w:r w:rsidRPr="001913A1">
        <w:t xml:space="preserve">=90-55=35, </w:t>
      </w:r>
      <w:r>
        <w:rPr>
          <w:lang w:val="en-US"/>
        </w:rPr>
        <w:t>B</w:t>
      </w:r>
      <w:r w:rsidRPr="001913A1">
        <w:t xml:space="preserve">=35*2=70 , </w:t>
      </w:r>
      <w:r>
        <w:rPr>
          <w:lang w:val="en-US"/>
        </w:rPr>
        <w:t>A</w:t>
      </w:r>
      <w:r w:rsidRPr="001913A1">
        <w:t>=20</w:t>
      </w:r>
    </w:p>
    <w:p w:rsidR="001913A1" w:rsidRPr="001913A1" w:rsidRDefault="001913A1" w:rsidP="001913A1"/>
    <w:sectPr w:rsidR="001913A1" w:rsidRPr="001913A1" w:rsidSect="00F45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13A1"/>
    <w:rsid w:val="001913A1"/>
    <w:rsid w:val="00480A44"/>
    <w:rsid w:val="00F454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  <o:rules v:ext="edit">
        <o:r id="V:Rule2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4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Клавдия Смирнова</dc:creator>
  <cp:lastModifiedBy>Клавдия Смирнова</cp:lastModifiedBy>
  <cp:revision>1</cp:revision>
  <dcterms:created xsi:type="dcterms:W3CDTF">2016-04-06T14:33:00Z</dcterms:created>
  <dcterms:modified xsi:type="dcterms:W3CDTF">2016-04-06T14:43:00Z</dcterms:modified>
</cp:coreProperties>
</file>