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81" w:rsidRDefault="00BD405A">
      <w:r w:rsidRPr="005B6761">
        <w:t xml:space="preserve">Не </w:t>
      </w:r>
      <w:r>
        <w:t>всякая любовь великое счастье. Ведь главное, чтоб любил тебя любимый человек. И, конечно же, чтоб любовь эта была взаимна. Ведь каждый человек хочет, чтобы его любили, чтобы о нем заботились, чтобы его ласкали. Любовь – это очень светлое чувство. Кто-то любит по-настоящему свою вторую половинку, а кто-то любит по-детски. У каждого понятие «любовь» разная. Бывает любовь настоящая, чистая, манящая, а у некоторых любовь – это игра, которой можно увлечься. Прежде всего, любовь – это ответственность за себя и за своего любимого человека. Настоящая любовь должна быть крепка и долговечна. А  те, кто считает, что любовь это не чувства, а увлечение, наверное, никогда не любили по-настоящему. Не стоит слишком сильно увлекаться. Для начала нужно разобраться в своих чувствах, чтобы окончательно понять любовь это или симпатия. Не стоит путать любовь с симпатией. Симпатия быстротечна, а любовь может «жить» вечно. Я считаю, что самая чистая и искренняя любовь – это любовь родителей. Ведь родители как никто др</w:t>
      </w:r>
      <w:r w:rsidR="005B6761">
        <w:t xml:space="preserve">угой будут любить тебя вечно. Не смотря на то, что ты уже вырос. Для родителей ты всегда останешься ребенком, которые будут заботиться о тебе. Те, у кого есть родители, Вам очень повезло. А те, у кого их нет, не расстраивайтесь, знайте, что где-то на Земле есть человек, который Вас любит. </w:t>
      </w:r>
    </w:p>
    <w:p w:rsidR="005B6761" w:rsidRDefault="005B6761">
      <w:r>
        <w:t>Берегите родительскую любовь!</w:t>
      </w:r>
      <w:bookmarkStart w:id="0" w:name="_GoBack"/>
      <w:bookmarkEnd w:id="0"/>
    </w:p>
    <w:p w:rsidR="005B6761" w:rsidRDefault="005B6761"/>
    <w:p w:rsidR="00BD405A" w:rsidRDefault="00BD405A"/>
    <w:sectPr w:rsidR="00BD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5A"/>
    <w:rsid w:val="003B6E81"/>
    <w:rsid w:val="005B6761"/>
    <w:rsid w:val="00BD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2015-09-23T09:20:00Z</dcterms:created>
  <dcterms:modified xsi:type="dcterms:W3CDTF">2015-09-23T09:35:00Z</dcterms:modified>
</cp:coreProperties>
</file>