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0B" w:rsidRPr="00092F0B" w:rsidRDefault="00092F0B" w:rsidP="00092F0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 субстрату, то есть по твёрдой или жидкой опоре (</w:t>
      </w:r>
      <w:hyperlink r:id="rId5" w:tooltip="Ходьба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ходьба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6" w:tooltip="Бег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бег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7" w:tooltip="Прыжки (страница отсутствует)" w:history="1">
        <w:r w:rsidRPr="00092F0B">
          <w:rPr>
            <w:rFonts w:ascii="Arial" w:eastAsia="Times New Roman" w:hAnsi="Arial" w:cs="Arial"/>
            <w:color w:val="A55858"/>
            <w:sz w:val="21"/>
            <w:lang w:eastAsia="ru-RU"/>
          </w:rPr>
          <w:t>прыжки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8" w:tooltip="Ползание (страница отсутствует)" w:history="1">
        <w:r w:rsidRPr="00092F0B">
          <w:rPr>
            <w:rFonts w:ascii="Arial" w:eastAsia="Times New Roman" w:hAnsi="Arial" w:cs="Arial"/>
            <w:color w:val="A55858"/>
            <w:sz w:val="21"/>
            <w:lang w:eastAsia="ru-RU"/>
          </w:rPr>
          <w:t>ползание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9" w:tooltip="Скольжение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скольжение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092F0B" w:rsidRPr="00092F0B" w:rsidRDefault="00092F0B" w:rsidP="00092F0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Свободное в воде —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0" w:tooltip="Плавание человека и животных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плавание</w:t>
        </w:r>
      </w:hyperlink>
    </w:p>
    <w:p w:rsidR="00092F0B" w:rsidRPr="00092F0B" w:rsidRDefault="00092F0B" w:rsidP="00092F0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proofErr w:type="gramStart"/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Свободного</w:t>
      </w:r>
      <w:proofErr w:type="gramEnd"/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в воздухе —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1" w:tooltip="Летание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летание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2" w:tooltip="Планирование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планирование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092F0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3" w:tooltip="Парение (страница отсутствует)" w:history="1">
        <w:r w:rsidRPr="00092F0B">
          <w:rPr>
            <w:rFonts w:ascii="Arial" w:eastAsia="Times New Roman" w:hAnsi="Arial" w:cs="Arial"/>
            <w:color w:val="A55858"/>
            <w:sz w:val="21"/>
            <w:lang w:eastAsia="ru-RU"/>
          </w:rPr>
          <w:t>парение</w:t>
        </w:r>
      </w:hyperlink>
    </w:p>
    <w:p w:rsidR="00092F0B" w:rsidRPr="00092F0B" w:rsidRDefault="00092F0B" w:rsidP="00092F0B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субстрате (</w:t>
      </w:r>
      <w:hyperlink r:id="rId14" w:tooltip="Бурение" w:history="1">
        <w:r w:rsidRPr="00092F0B">
          <w:rPr>
            <w:rFonts w:ascii="Arial" w:eastAsia="Times New Roman" w:hAnsi="Arial" w:cs="Arial"/>
            <w:color w:val="0B0080"/>
            <w:sz w:val="21"/>
            <w:lang w:eastAsia="ru-RU"/>
          </w:rPr>
          <w:t>бурение</w:t>
        </w:r>
      </w:hyperlink>
      <w:r w:rsidRPr="00092F0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2705C9" w:rsidRDefault="002705C9"/>
    <w:sectPr w:rsidR="002705C9" w:rsidSect="0027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59AE"/>
    <w:multiLevelType w:val="multilevel"/>
    <w:tmpl w:val="AFB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F0B"/>
    <w:rsid w:val="00092F0B"/>
    <w:rsid w:val="002705C9"/>
    <w:rsid w:val="00B1207E"/>
    <w:rsid w:val="00E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: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2F0B"/>
  </w:style>
  <w:style w:type="character" w:customStyle="1" w:styleId="a4">
    <w:name w:val="Дата Знак"/>
    <w:basedOn w:val="a0"/>
    <w:link w:val="a3"/>
    <w:uiPriority w:val="99"/>
    <w:semiHidden/>
    <w:rsid w:val="00092F0B"/>
  </w:style>
  <w:style w:type="character" w:styleId="a5">
    <w:name w:val="Hyperlink"/>
    <w:basedOn w:val="a0"/>
    <w:uiPriority w:val="99"/>
    <w:semiHidden/>
    <w:unhideWhenUsed/>
    <w:rsid w:val="00092F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2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F%D0%BE%D0%BB%D0%B7%D0%B0%D0%BD%D0%B8%D0%B5&amp;action=edit&amp;redlink=1" TargetMode="External"/><Relationship Id="rId13" Type="http://schemas.openxmlformats.org/officeDocument/2006/relationships/hyperlink" Target="https://ru.wikipedia.org/w/index.php?title=%D0%9F%D0%B0%D1%80%D0%B5%D0%BD%D0%B8%D0%B5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F%D1%80%D1%8B%D0%B6%D0%BA%D0%B8&amp;action=edit&amp;redlink=1" TargetMode="External"/><Relationship Id="rId12" Type="http://schemas.openxmlformats.org/officeDocument/2006/relationships/hyperlink" Target="https://ru.wikipedia.org/wiki/%D0%9F%D0%BB%D0%B0%D0%BD%D0%B8%D1%80%D0%BE%D0%B2%D0%B0%D0%BD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0%B3" TargetMode="External"/><Relationship Id="rId11" Type="http://schemas.openxmlformats.org/officeDocument/2006/relationships/hyperlink" Target="https://ru.wikipedia.org/wiki/%D0%9B%D0%B5%D1%82%D0%B0%D0%BD%D0%B8%D0%B5" TargetMode="External"/><Relationship Id="rId5" Type="http://schemas.openxmlformats.org/officeDocument/2006/relationships/hyperlink" Target="https://ru.wikipedia.org/wiki/%D0%A5%D0%BE%D0%B4%D1%8C%D0%B1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F%D0%BB%D0%B0%D0%B2%D0%B0%D0%BD%D0%B8%D0%B5_%D1%87%D0%B5%D0%BB%D0%BE%D0%B2%D0%B5%D0%BA%D0%B0_%D0%B8_%D0%B6%D0%B8%D0%B2%D0%BE%D1%82%D0%BD%D1%8B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A%D0%BE%D0%BB%D1%8C%D0%B6%D0%B5%D0%BD%D0%B8%D0%B5" TargetMode="External"/><Relationship Id="rId14" Type="http://schemas.openxmlformats.org/officeDocument/2006/relationships/hyperlink" Target="https://ru.wikipedia.org/wiki/%D0%91%D1%83%D1%80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</dc:creator>
  <cp:lastModifiedBy>Sob</cp:lastModifiedBy>
  <cp:revision>1</cp:revision>
  <dcterms:created xsi:type="dcterms:W3CDTF">2015-12-06T11:06:00Z</dcterms:created>
  <dcterms:modified xsi:type="dcterms:W3CDTF">2015-12-06T11:06:00Z</dcterms:modified>
</cp:coreProperties>
</file>