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BA" w:rsidRDefault="00194ABA" w:rsidP="00194ABA">
      <w:pPr>
        <w:pStyle w:val="a3"/>
        <w:numPr>
          <w:ilvl w:val="0"/>
          <w:numId w:val="1"/>
        </w:numPr>
        <w:rPr>
          <w:lang w:val="en-US"/>
        </w:rPr>
      </w:pPr>
      <w:r w:rsidRPr="00194ABA">
        <w:rPr>
          <w:lang w:val="en-US"/>
        </w:rPr>
        <w:t>My</w:t>
      </w:r>
      <w:r>
        <w:rPr>
          <w:lang w:val="en-US"/>
        </w:rPr>
        <w:t xml:space="preserve"> </w:t>
      </w:r>
      <w:r w:rsidRPr="00194ABA">
        <w:rPr>
          <w:lang w:val="en-US"/>
        </w:rPr>
        <w:t>brother</w:t>
      </w:r>
      <w:r>
        <w:rPr>
          <w:lang w:val="en-US"/>
        </w:rPr>
        <w:t xml:space="preserve"> _________ (stay) with us for three weeks, he hasn’t left yet.</w:t>
      </w:r>
    </w:p>
    <w:p w:rsidR="00194ABA" w:rsidRDefault="00194ABA" w:rsidP="00194ABA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It ___________ (rain) hard since morning, I can’t go for a walk.</w:t>
      </w:r>
    </w:p>
    <w:p w:rsidR="00194ABA" w:rsidRDefault="00194ABA" w:rsidP="00194ABA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This is the best book I ________ever_________ (read).</w:t>
      </w:r>
    </w:p>
    <w:p w:rsidR="00194ABA" w:rsidRDefault="00194ABA" w:rsidP="00194ABA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I don’t need to wash my car. My son ________ already__________</w:t>
      </w:r>
      <w:proofErr w:type="gramStart"/>
      <w:r>
        <w:rPr>
          <w:lang w:val="en-US"/>
        </w:rPr>
        <w:t>_(</w:t>
      </w:r>
      <w:proofErr w:type="gramEnd"/>
      <w:r>
        <w:rPr>
          <w:lang w:val="en-US"/>
        </w:rPr>
        <w:t>wash) it for me.</w:t>
      </w:r>
    </w:p>
    <w:p w:rsidR="00194ABA" w:rsidRDefault="00194ABA" w:rsidP="00194ABA">
      <w:pPr>
        <w:pStyle w:val="a3"/>
        <w:numPr>
          <w:ilvl w:val="0"/>
          <w:numId w:val="1"/>
        </w:numPr>
        <w:rPr>
          <w:lang w:val="en-US"/>
        </w:rPr>
      </w:pPr>
      <w:proofErr w:type="gramStart"/>
      <w:r>
        <w:rPr>
          <w:lang w:val="en-US"/>
        </w:rPr>
        <w:t>She</w:t>
      </w:r>
      <w:proofErr w:type="gramEnd"/>
      <w:r>
        <w:rPr>
          <w:lang w:val="en-US"/>
        </w:rPr>
        <w:t xml:space="preserve"> __________ (play) tennis since her childhood.</w:t>
      </w:r>
    </w:p>
    <w:p w:rsidR="00194ABA" w:rsidRDefault="00194ABA" w:rsidP="00194ABA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He is a good player, because he _____________ (play) chess since he was 5.</w:t>
      </w:r>
    </w:p>
    <w:p w:rsidR="008C36FA" w:rsidRDefault="008C36FA" w:rsidP="00194ABA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He _______________ (change) five jobs already.</w:t>
      </w:r>
    </w:p>
    <w:p w:rsidR="008C36FA" w:rsidRDefault="008C36FA" w:rsidP="00194ABA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I ____________ (paint) the fence since morning but I haven’t finished it yet.</w:t>
      </w:r>
    </w:p>
    <w:p w:rsidR="008C36FA" w:rsidRDefault="008C36FA" w:rsidP="00194ABA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Tim and Miriam ___________ (be) married since 1995.</w:t>
      </w:r>
    </w:p>
    <w:p w:rsidR="00B31F91" w:rsidRPr="00194ABA" w:rsidRDefault="008C36FA" w:rsidP="00194ABA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She looks very tired. What _________ she ___________ (do)?</w:t>
      </w:r>
      <w:r w:rsidR="00194ABA">
        <w:rPr>
          <w:lang w:val="en-US"/>
        </w:rPr>
        <w:t xml:space="preserve"> </w:t>
      </w:r>
      <w:r w:rsidR="00194ABA" w:rsidRPr="00194ABA">
        <w:rPr>
          <w:lang w:val="en-US"/>
        </w:rPr>
        <w:t xml:space="preserve"> </w:t>
      </w:r>
    </w:p>
    <w:sectPr w:rsidR="00B31F91" w:rsidRPr="00194ABA" w:rsidSect="00B3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B4FF2"/>
    <w:multiLevelType w:val="hybridMultilevel"/>
    <w:tmpl w:val="BA26C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4ABA"/>
    <w:rsid w:val="00194ABA"/>
    <w:rsid w:val="008C36FA"/>
    <w:rsid w:val="00B31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A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2020-11-23T19:12:00Z</dcterms:created>
  <dcterms:modified xsi:type="dcterms:W3CDTF">2020-11-23T19:30:00Z</dcterms:modified>
</cp:coreProperties>
</file>