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86" w:rsidRDefault="002C2A86" w:rsidP="002C2A8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5E8A">
        <w:rPr>
          <w:rFonts w:ascii="Times New Roman" w:hAnsi="Times New Roman" w:cs="Times New Roman"/>
          <w:b/>
          <w:i/>
          <w:sz w:val="24"/>
          <w:szCs w:val="24"/>
        </w:rPr>
        <w:t xml:space="preserve">Рубежный </w:t>
      </w:r>
      <w:r>
        <w:rPr>
          <w:rFonts w:ascii="Times New Roman" w:hAnsi="Times New Roman" w:cs="Times New Roman"/>
          <w:b/>
          <w:i/>
          <w:sz w:val="24"/>
          <w:szCs w:val="24"/>
        </w:rPr>
        <w:t>контроль №2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F4041">
        <w:rPr>
          <w:rFonts w:ascii="Times New Roman" w:eastAsia="Times New Roman" w:hAnsi="Times New Roman" w:cs="Times New Roman"/>
          <w:b/>
          <w:sz w:val="24"/>
          <w:szCs w:val="24"/>
        </w:rPr>
        <w:t>Укажите словосочетание, в котором есть существительное в родительном падеже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прийти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к другу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достать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из печи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петь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песни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увидеть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сон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гордиться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дедушкой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F404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Укажите словосочетание с видом связи согласование: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Ярко розовели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Внимательным взглядом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Говорить серьезно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Изображенные на стенах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Наполняли душу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F4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Укажите верный вариант пропущенного слова: Много … сейчас на экскурсии в новом Театре оперы и балета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sz w:val="24"/>
          <w:szCs w:val="24"/>
        </w:rPr>
        <w:t>студенты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студентах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sz w:val="24"/>
          <w:szCs w:val="24"/>
        </w:rPr>
        <w:t>студентам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студентами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3F404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Укажите слово  с приставкой </w:t>
      </w:r>
      <w:r w:rsidRPr="003F4041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пре-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Пр…поднять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Пр…ятель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Пр…градить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Пр…город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Пр…клеить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глагол совершенного вида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читал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написал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рассказывал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писал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говорил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словосочетание с существительным в творительном падеж</w:t>
      </w:r>
      <w:r w:rsidRPr="003F4041">
        <w:rPr>
          <w:rFonts w:ascii="Times New Roman" w:hAnsi="Times New Roman" w:cs="Times New Roman"/>
          <w:bCs/>
          <w:sz w:val="24"/>
          <w:szCs w:val="24"/>
        </w:rPr>
        <w:t xml:space="preserve">е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свободное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время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исторический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музей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практическим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занятиям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дорожить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дружбой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эту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комнату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 xml:space="preserve">Укажите падеж в словосочетании:  за </w:t>
      </w:r>
      <w:r w:rsidRPr="003F40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семью замками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Д.п.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Т.п.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И.п.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Р.п.</w:t>
      </w:r>
      <w:r w:rsidRPr="003F4041">
        <w:rPr>
          <w:rFonts w:ascii="Times New Roman" w:hAnsi="Times New Roman" w:cs="Times New Roman"/>
          <w:sz w:val="24"/>
          <w:szCs w:val="24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 xml:space="preserve">Укажите падеж существительного в словосочетании: </w:t>
      </w:r>
      <w:r w:rsidRPr="003F4041">
        <w:rPr>
          <w:rFonts w:ascii="Times New Roman" w:hAnsi="Times New Roman" w:cs="Times New Roman"/>
          <w:b/>
          <w:bCs/>
          <w:i/>
          <w:sz w:val="24"/>
          <w:szCs w:val="24"/>
        </w:rPr>
        <w:t>семь часов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именительный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творительный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родительный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винительный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дательный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предложение с глаголом совершенного вида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Семейные праздники проходят интересно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Родители подготовили подарки к празднику.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Семья встречает весело Новый год.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Праздники способствуют дружбе и взаимопониманию внутри семьи.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Праздники в семье играют важную роль</w:t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3F4041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 общеупотребительные слова: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Деректива, уполномочен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Клава, комп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Море, песок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Кочет, ступай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Инъекция, синдром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существительное в творительном падеже в словосочетаниях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исторический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музей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этой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комнате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практическим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занятиям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дорожить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дружбой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свободное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время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предложение с глаголом совершенного вида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Праздник помнит, а будни забывает.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Скоро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наступит  праздник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Праздник идет – гостей ведёт.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Праздник помни, а будни знай.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Иной проказник работает и в праздник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часть речи: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Подлежащее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Обстоятельство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Сказуемое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Определение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Глагол</w:t>
      </w:r>
    </w:p>
    <w:p w:rsidR="002C2A86" w:rsidRPr="003F4041" w:rsidRDefault="002C2A86" w:rsidP="002C2A86">
      <w:pPr>
        <w:pStyle w:val="a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3F404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Укажите верный вариант: Неужели ты владеешь ... 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трёх</w:t>
      </w:r>
      <w:proofErr w:type="gramEnd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иностранных языков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тремя</w:t>
      </w:r>
      <w:proofErr w:type="gramEnd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иностранными языками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три</w:t>
      </w:r>
      <w:proofErr w:type="gramEnd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иностранных языка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трём</w:t>
      </w:r>
      <w:proofErr w:type="gramEnd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иностранным языкам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с</w:t>
      </w:r>
      <w:proofErr w:type="gramEnd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тремя иностранными языками</w:t>
      </w:r>
      <w:r w:rsidRPr="003F404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словосочетание, где неправильно подобран антоним: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Открытое окно – закрытое окно;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Добрый человек – злой человек;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Тихий голос – громкий голос;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Острый нож – тупой нож;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Тихая улица – темная улица;</w:t>
      </w:r>
    </w:p>
    <w:p w:rsidR="002C2A86" w:rsidRPr="003F4041" w:rsidRDefault="002C2A86" w:rsidP="002C2A8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Pr="003F404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Укажите верный вариант: Чайки кричали и кружили ...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между</w:t>
      </w:r>
      <w:proofErr w:type="gramEnd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волнами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с</w:t>
      </w:r>
      <w:proofErr w:type="gramEnd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волнами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под</w:t>
      </w:r>
      <w:proofErr w:type="gramEnd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волнами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над</w:t>
      </w:r>
      <w:proofErr w:type="gramEnd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волнами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за</w:t>
      </w:r>
      <w:proofErr w:type="gramEnd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волнами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17. </w:t>
      </w:r>
      <w:proofErr w:type="gramStart"/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</w:t>
      </w:r>
      <w:proofErr w:type="gramEnd"/>
      <w:r w:rsidRPr="003F4041">
        <w:rPr>
          <w:rFonts w:ascii="Times New Roman" w:hAnsi="Times New Roman" w:cs="Times New Roman"/>
          <w:b/>
          <w:bCs/>
          <w:sz w:val="24"/>
          <w:szCs w:val="24"/>
        </w:rPr>
        <w:t xml:space="preserve"> как называется раздел науки о языке, изучающий слово как часть речи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фонетика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морфология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синтаксис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лексика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фразеология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18.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 xml:space="preserve"> Укажите словосочетание, в котором имя прилагательное употреблено в переносном значении.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деревянная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дверь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деревянный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стол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деревянная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походка     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деревянная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шкатулка  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деревянный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дом   </w:t>
      </w:r>
      <w:r w:rsidRPr="003F4041">
        <w:rPr>
          <w:rFonts w:ascii="Times New Roman" w:hAnsi="Times New Roman" w:cs="Times New Roman"/>
          <w:sz w:val="24"/>
          <w:szCs w:val="24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Pr="003F404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Укажите верный вариант пропущенного слова: Я зашёл за другом и мы ... на экскурсию.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ехали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поехать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поездили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поехали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заехали</w:t>
      </w:r>
      <w:proofErr w:type="gramEnd"/>
      <w:r w:rsidRPr="003F404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3F404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Укажите верный вариант: Не стоит обижаться ... !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его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с</w:t>
      </w:r>
      <w:proofErr w:type="gramEnd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ним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в</w:t>
      </w:r>
      <w:proofErr w:type="gramEnd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него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ему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>на</w:t>
      </w:r>
      <w:proofErr w:type="gramEnd"/>
      <w:r w:rsidRPr="003F40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него</w:t>
      </w:r>
      <w:r w:rsidRPr="003F404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 xml:space="preserve">Укажите падеж слова «библиотека»: Конференция состоялась </w:t>
      </w:r>
      <w:r w:rsidRPr="003F4041">
        <w:rPr>
          <w:rFonts w:ascii="Times New Roman" w:hAnsi="Times New Roman" w:cs="Times New Roman"/>
          <w:b/>
          <w:bCs/>
          <w:i/>
          <w:sz w:val="24"/>
          <w:szCs w:val="24"/>
        </w:rPr>
        <w:t>в библиотеке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40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Т.п.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И.п.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Р.п.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22.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служебную часть речи</w:t>
      </w:r>
      <w:r w:rsidRPr="003F40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наречия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междометия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местоимения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частицы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числительные</w:t>
      </w:r>
      <w:proofErr w:type="gramEnd"/>
      <w:r w:rsidRPr="003F404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23.</w:t>
      </w:r>
      <w:r w:rsidRPr="003F40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F4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Укажите тип односоставного предложения: «Дедушку знобит с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амого утра</w:t>
      </w:r>
      <w:r w:rsidRPr="003F4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0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определённо-личное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0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обобщенно-личное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0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неопределённо-личное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0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sz w:val="24"/>
          <w:szCs w:val="24"/>
        </w:rPr>
        <w:t>безличное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40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назывное</w:t>
      </w:r>
      <w:r w:rsidRPr="003F404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3F4041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F4041"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Pr="003F40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F4041">
        <w:rPr>
          <w:rFonts w:ascii="Times New Roman" w:eastAsia="Calibri" w:hAnsi="Times New Roman" w:cs="Times New Roman"/>
          <w:b/>
          <w:sz w:val="24"/>
          <w:szCs w:val="24"/>
        </w:rPr>
        <w:t xml:space="preserve">Укажите, чем является определительное местоимение в предложении: «Поездки на море </w:t>
      </w:r>
      <w:r w:rsidRPr="003F4041">
        <w:rPr>
          <w:rFonts w:ascii="Times New Roman" w:eastAsia="Calibri" w:hAnsi="Times New Roman" w:cs="Times New Roman"/>
          <w:b/>
          <w:i/>
          <w:sz w:val="24"/>
          <w:szCs w:val="24"/>
        </w:rPr>
        <w:t>всегда</w:t>
      </w:r>
      <w:r w:rsidRPr="003F4041">
        <w:rPr>
          <w:rFonts w:ascii="Times New Roman" w:eastAsia="Calibri" w:hAnsi="Times New Roman" w:cs="Times New Roman"/>
          <w:b/>
          <w:sz w:val="24"/>
          <w:szCs w:val="24"/>
        </w:rPr>
        <w:t xml:space="preserve"> были для меня праздником».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</w:rPr>
        <w:t>сказуемое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</w:rPr>
        <w:t>определение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</w:rPr>
        <w:t>подлежащее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</w:rPr>
        <w:t>обстоятельство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sz w:val="24"/>
          <w:szCs w:val="24"/>
        </w:rPr>
        <w:t>)</w:t>
      </w:r>
      <w:r w:rsidRPr="003F40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Calibri" w:hAnsi="Times New Roman" w:cs="Times New Roman"/>
          <w:sz w:val="24"/>
          <w:szCs w:val="24"/>
        </w:rPr>
        <w:t>дополнение</w:t>
      </w:r>
      <w:proofErr w:type="gramEnd"/>
      <w:r w:rsidRPr="003F404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25.</w:t>
      </w:r>
      <w:r w:rsidRPr="003F4041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 наречие с буквой</w:t>
      </w:r>
      <w:proofErr w:type="gramStart"/>
      <w:r w:rsidRPr="003F4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proofErr w:type="gramEnd"/>
      <w:r w:rsidRPr="003F40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конце: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Издавн…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Изредк…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Досыт…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Снов…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Начист…</w:t>
      </w:r>
      <w:r w:rsidRPr="003F404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26.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 xml:space="preserve">Укажите способ образования слов </w:t>
      </w:r>
      <w:r w:rsidRPr="003F4041">
        <w:rPr>
          <w:rFonts w:ascii="Times New Roman" w:hAnsi="Times New Roman" w:cs="Times New Roman"/>
          <w:b/>
          <w:bCs/>
          <w:i/>
          <w:sz w:val="24"/>
          <w:szCs w:val="24"/>
        </w:rPr>
        <w:t>привкус, написать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Приставочный;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Бессуфиксный;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Приставочно-суффиксальный;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Суффиксальный;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Сложение основ;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27. </w:t>
      </w:r>
      <w:r w:rsidRPr="003F4041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 слово в прямом значении в словосочетании: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Холодный взгляд 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Горячее сердце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Хрустальный голос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Горячий лоб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Лёгкая рука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28. </w:t>
      </w:r>
      <w:r w:rsidRPr="003F4041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 словосочетание с видом связи согласование</w:t>
      </w:r>
      <w:r w:rsidRPr="003F404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Ждать друга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Наполняли душу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Мороженое с фруктами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Серьезное намерение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Стремительно неслись</w:t>
      </w:r>
      <w:r w:rsidRPr="003F404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29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 xml:space="preserve">.Укажите глагол к существительному </w:t>
      </w:r>
      <w:r w:rsidRPr="003F4041">
        <w:rPr>
          <w:rFonts w:ascii="Times New Roman" w:hAnsi="Times New Roman" w:cs="Times New Roman"/>
          <w:b/>
          <w:bCs/>
          <w:i/>
          <w:sz w:val="24"/>
          <w:szCs w:val="24"/>
        </w:rPr>
        <w:t>«живописью»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думать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быть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смотреть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интересоваться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читать</w:t>
      </w:r>
      <w:proofErr w:type="gramEnd"/>
      <w:r w:rsidRPr="003F404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30.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правильный вариант: Картины молодого художника можно посмотреть 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новой выставке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выставка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новой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выставкой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новой выставке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новую выставку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31.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вопросы предложного падежа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 кому?  К чему?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 кого? Во что?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О ком? О чём?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С кем? С чем?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Кто? Что?</w:t>
      </w:r>
      <w:r w:rsidRPr="003F404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32.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словосочетания с относительными прилагательными: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Черное покрывало, тихий голос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Мамин платок, дядин совет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Мягкая бумага, крутая гора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Хрустальная ваза, грозовая туча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Теплый день, холодная зима</w:t>
      </w:r>
      <w:r w:rsidRPr="003F404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33.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 xml:space="preserve"> В каком из словосочетаний употреблено существительное в предложном падеже?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Котенок под столом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Видеть кота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Пирог с яблоками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Дом из кирпича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Сено в стогах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34.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 xml:space="preserve">Укажите верный вариант: Притяжательные местоимения указывают </w:t>
      </w:r>
      <w:proofErr w:type="gramStart"/>
      <w:r w:rsidRPr="003F4041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3F4041">
        <w:rPr>
          <w:rFonts w:ascii="Times New Roman" w:hAnsi="Times New Roman" w:cs="Times New Roman"/>
          <w:b/>
          <w:bCs/>
          <w:sz w:val="24"/>
          <w:szCs w:val="24"/>
        </w:rPr>
        <w:t xml:space="preserve"> 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отрицание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обобщенный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признак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признак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предмета по его принадлежности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предмет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лицо или явление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один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предмет из множества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35.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Укажите, на какие вопросы отвечают существительные в творительном падеже?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Кто? Что?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Кого? Что?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Кого? Чего?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Кем? Чем?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Кому? Чему?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36.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словосочетание с именем числительным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Двойной удар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Удвоить внимание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Сидеть во втором ряду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Получил двойку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Посетил дважды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37.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словосочетание, где есть  существительное  винительного падежа: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Дым несёт из трубы.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По реке …прыгали волны.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Зима весну пугает.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По дороге … тройка борзая бежит.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Подул осенний ветер.</w:t>
      </w:r>
      <w:r w:rsidRPr="003F404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38.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 xml:space="preserve">Укажите вариант написания корня с гласной </w:t>
      </w:r>
      <w:proofErr w:type="gramStart"/>
      <w:r w:rsidRPr="003F4041">
        <w:rPr>
          <w:rFonts w:ascii="Times New Roman" w:hAnsi="Times New Roman" w:cs="Times New Roman"/>
          <w:b/>
          <w:bCs/>
          <w:sz w:val="24"/>
          <w:szCs w:val="24"/>
        </w:rPr>
        <w:t>-Е</w:t>
      </w:r>
      <w:proofErr w:type="gramEnd"/>
      <w:r w:rsidRPr="003F4041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Отд…ру кору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Обт…рать лицо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Заб…раю ребёнка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Зам…рать от удовольствия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Соб…раю ягоды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39. </w:t>
      </w:r>
      <w:r w:rsidRPr="003F4041">
        <w:rPr>
          <w:rFonts w:ascii="Times New Roman" w:hAnsi="Times New Roman" w:cs="Times New Roman"/>
          <w:b/>
          <w:iCs/>
          <w:sz w:val="24"/>
          <w:szCs w:val="24"/>
        </w:rPr>
        <w:t>Укажите верный вариант: На вопросы где? куда? откуда? отвечают обстоятельства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Условия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Места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Причины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Времени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Образа действия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40.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словосочетание, где зависимое слово – наречие: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Темная ночь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Дом из кирпича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Сытно поесть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Лунная дорога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Читать книгу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41.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фразеологизм со значением  «неестественно выпрямился»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Язык проглотил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Червячка  заморил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Воды в рот набрал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Аршин проглотил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Сел в лужу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</w:rPr>
        <w:t xml:space="preserve">42. </w:t>
      </w:r>
      <w:r w:rsidRPr="003F4041">
        <w:rPr>
          <w:rStyle w:val="s2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Укажите словосочетание с определительным местоимением: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1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Ничей щенок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1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Ваш рассказ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1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Каждый участник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Несколько вариантов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41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Тот берег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43.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На какие вопросы отвечает дательный падеж?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Кем? Чем?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О ком? О чем?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Кому? Чему?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Кто? Что?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Кого? Чего?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44.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фразеологизм со значением «наладить взаимопонимание»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Тянуть за язык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С языка сорвалось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Развязать язык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Найти общий язык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Говорить на разных языках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45. </w:t>
      </w:r>
      <w:r w:rsidRPr="003F4041">
        <w:rPr>
          <w:rFonts w:ascii="Times New Roman" w:hAnsi="Times New Roman" w:cs="Times New Roman"/>
          <w:b/>
          <w:iCs/>
          <w:sz w:val="24"/>
          <w:szCs w:val="24"/>
        </w:rPr>
        <w:t>Укажите, на вопросы где? куда? откуда? отвечают обстоятельства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Времени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Образа действия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Места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Причины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Условия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46.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падеж, который не употребляется с предлогами: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Т.п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И.п.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Р.п.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Т.п.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47.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правильный вариант: Картины молодого художника можно посмотреть 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новой выставке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новой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выставкой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новой выставке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выставка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новую выставку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48. </w:t>
      </w:r>
      <w:r w:rsidRPr="003F4041"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 слово в прямом значении в словосочетании: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Медвежья услуга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Крокодиловы слезы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Горячее сердце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Заячий хвост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Волчий аппетит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49.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единственный прямой падеж:</w:t>
      </w:r>
      <w:r w:rsidRPr="003F40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И.п.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Т.п.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И.п.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Р.п.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50.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предложение, в котором слово «зимой» не является наречием: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На юге зимой тепло и зелено.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Холодной зимой нет никакой растительности.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Снежной зимой дети лепят снеговика.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Зимой медведи спят.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Я наслаждаюсь снежной морозной зимой.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51.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Укажите, на какой вопрос отвечают наречия «зимой, летом, осенью, весной»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Когда?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Сколько?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Чем?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Где?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52.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существительное в винительном падеже: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народа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родина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земле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страну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городу</w:t>
      </w:r>
      <w:proofErr w:type="gramEnd"/>
      <w:r w:rsidRPr="003F404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53.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категорию местоимения «каждый»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притяжательное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определительное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личное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указательное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отрицательное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54. Укажите слово в винительном  падеже  со  значением  «продолжительность,  срок действия»: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Плодородная почва привлекла огородников.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Он зашёл в дом.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Белка прятала орехи.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Всю ночь ему нездоровилось.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Я нашёл деньги.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55. Укажите часть речи, которую может замещать местоимение  «каждый»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имя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существительное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глагол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наречие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имя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числительное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имя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прилагательное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56. Укажите существительное женского рода в родительном падеже: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очков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солнца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подругу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сестры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57. Укажите, как изменяются имена существительные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sz w:val="24"/>
          <w:szCs w:val="24"/>
        </w:rPr>
        <w:t>) По числам и падежам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sz w:val="24"/>
          <w:szCs w:val="24"/>
        </w:rPr>
        <w:t>) По лицам и числам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sz w:val="24"/>
          <w:szCs w:val="24"/>
        </w:rPr>
        <w:t>) По временам, числам, родам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sz w:val="24"/>
          <w:szCs w:val="24"/>
        </w:rPr>
        <w:t>) По родам, падежам и числам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sz w:val="24"/>
          <w:szCs w:val="24"/>
        </w:rPr>
        <w:t>) По падежам, числам и лицам</w:t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58. Укажите, в каком ряду все слова являются именами существительными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растение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трое, возгорание, поле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дерево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юный, молодой, сон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манго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облако, древко, повидло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натрий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калий, алюминий, всякий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каре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тире, варьете, вместе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59. Укажите, какое слово в форме именительного падежа множественного числа имеет окончание </w:t>
      </w:r>
      <w:proofErr w:type="gramStart"/>
      <w:r w:rsidRPr="003F4041">
        <w:rPr>
          <w:rFonts w:ascii="Times New Roman" w:hAnsi="Times New Roman" w:cs="Times New Roman"/>
          <w:b/>
          <w:sz w:val="24"/>
          <w:szCs w:val="24"/>
        </w:rPr>
        <w:t>-Ы</w:t>
      </w:r>
      <w:proofErr w:type="gramEnd"/>
      <w:r w:rsidRPr="003F40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директор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отпуск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...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парус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...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бухгалтер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...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...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60.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словосочетание с существительным женского рода: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старин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……рояль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вкусн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…. студень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заказн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… бандероль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огромн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… бассейн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избирательн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…. бюллетень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61.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словосочетание с нарушенным согласованием в роде: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черный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лебедь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авторитетное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жюри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тюль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вишневое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варенье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запасной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путь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62.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существительное единственного числа.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шорты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ворота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чернила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листва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кружева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63. Укажите верный вариант существительных женского и среднего родов в Д. падеже: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крылу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птицу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смелости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расстоянию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морю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деревню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дереву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тиранией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травы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времени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64.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падеж существительного «поляна»: На поляну вышел лесник.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Винительный падеж.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Родительный падеж.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Предложный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Дательный падеж.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Именительный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65.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 xml:space="preserve">Укажите падеж имени существительного «лес»: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bCs/>
          <w:sz w:val="24"/>
          <w:szCs w:val="24"/>
        </w:rPr>
        <w:t>«Быстро бежит заяц по темному лесу».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Предложный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Винительный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Родительный падеж.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Дательный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Именительный падеж.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66.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падеж имени существительного в предложении: «Рано утром меня разбудила бабушка».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Предложный падеж.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Винительный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Творительный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Родительный падеж.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Именительный падеж</w:t>
      </w:r>
      <w:r w:rsidRPr="003F404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67.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верный вариант окончания  существительного: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Иду по тропинкИ.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Иду по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  тропинкУ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Иду по тропинкА.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Иду по тропинкЕ.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Иду по тропинкО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68.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падеж существительного «война»: «Дедушка продолжил рассказ о войне».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Предложный падеж.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Родительный падеж.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Именительный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Дательный падеж.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Винительный падеж.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69. Укажите вариант, где на месте пропуска пишется буква </w:t>
      </w:r>
      <w:proofErr w:type="gramStart"/>
      <w:r w:rsidRPr="003F4041">
        <w:rPr>
          <w:rFonts w:ascii="Times New Roman" w:hAnsi="Times New Roman" w:cs="Times New Roman"/>
          <w:b/>
          <w:sz w:val="24"/>
          <w:szCs w:val="24"/>
        </w:rPr>
        <w:t>-Е</w:t>
      </w:r>
      <w:proofErr w:type="gramEnd"/>
      <w:r w:rsidRPr="003F4041">
        <w:rPr>
          <w:rFonts w:ascii="Times New Roman" w:hAnsi="Times New Roman" w:cs="Times New Roman"/>
          <w:b/>
          <w:sz w:val="24"/>
          <w:szCs w:val="24"/>
        </w:rPr>
        <w:t>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На Каспи…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 Рязан…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На Енисе…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 Англи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 Якути…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70. Укажите вариант, где на месте пропуска пишется буква</w:t>
      </w:r>
      <w:proofErr w:type="gramStart"/>
      <w:r w:rsidRPr="003F4041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Pr="003F4041">
        <w:rPr>
          <w:rFonts w:ascii="Times New Roman" w:hAnsi="Times New Roman" w:cs="Times New Roman"/>
          <w:b/>
          <w:sz w:val="24"/>
          <w:szCs w:val="24"/>
        </w:rPr>
        <w:t>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 пол…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У дорог…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 свет…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По алле…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 вечер…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71. Укажите вариант, где  на месте пропуска пишется буква</w:t>
      </w:r>
      <w:proofErr w:type="gramStart"/>
      <w:r w:rsidRPr="003F4041">
        <w:rPr>
          <w:rFonts w:ascii="Times New Roman" w:hAnsi="Times New Roman" w:cs="Times New Roman"/>
          <w:b/>
          <w:sz w:val="24"/>
          <w:szCs w:val="24"/>
        </w:rPr>
        <w:t xml:space="preserve"> Е</w:t>
      </w:r>
      <w:proofErr w:type="gramEnd"/>
      <w:r w:rsidRPr="003F4041">
        <w:rPr>
          <w:rFonts w:ascii="Times New Roman" w:hAnsi="Times New Roman" w:cs="Times New Roman"/>
          <w:b/>
          <w:sz w:val="24"/>
          <w:szCs w:val="24"/>
        </w:rPr>
        <w:t>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Писать в блокнот 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Нет ручк…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Читать книг…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На большой скорост 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Отошёл от берег…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4041">
        <w:rPr>
          <w:rFonts w:ascii="Times New Roman" w:hAnsi="Times New Roman" w:cs="Times New Roman"/>
          <w:b/>
          <w:sz w:val="24"/>
          <w:szCs w:val="24"/>
          <w:lang w:val="kk-KZ"/>
        </w:rPr>
        <w:t>72. Укажите вариант, где все  существительные стоят в дательном падеже</w:t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Читаю братику, волнуюсь о котенке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Помочь брату, горжусь мамой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Иду по дорожке, рад встрече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Отдам другу, вижу дом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Говорю о будущем, верю в победу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73. Укажите вариант, где все существительные стоят в винительном падеже?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Говорю о будущем, встретил брата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Выполнял задание, протер губкой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Пью чай, нет конфет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Вижу маму, читаю книгу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Думаю о задании, мечтаю о велосипеде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74.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падеж существительного «стол» в предложении:  Книга лежит на столе.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Р.п.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Т.п.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Д.п.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75.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ряд существительных  </w:t>
      </w:r>
      <w:r w:rsidRPr="003F40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среднего рода: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кофе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поле, кино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зеркало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торнадо, конферансье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>кенгуру</w:t>
      </w:r>
      <w:proofErr w:type="gramEnd"/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>, шимпанзе, плакса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>клавиша</w:t>
      </w:r>
      <w:proofErr w:type="gramEnd"/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>, знание, дело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счастье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зарево, озеро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76. </w:t>
      </w:r>
      <w:r w:rsidRPr="003F4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Укажите существительное, не имеющее формы множественного числа: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Масло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Бельё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Взгляд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Отряд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Стадо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77. </w:t>
      </w:r>
      <w:r w:rsidRPr="003F4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Укажите верный вариант: Имя числительное – это часть речи, которая обозначает: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</w:t>
      </w:r>
      <w:proofErr w:type="gramEnd"/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</w:t>
      </w:r>
      <w:proofErr w:type="gramEnd"/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предметов, число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</w:t>
      </w:r>
      <w:proofErr w:type="gramEnd"/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предмета по действию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</w:t>
      </w:r>
      <w:proofErr w:type="gramEnd"/>
      <w:r w:rsidRPr="003F4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78. </w:t>
      </w:r>
      <w:r w:rsidRPr="003F4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Укажите верный вариант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 xml:space="preserve">: Имена числительные делятся </w:t>
      </w:r>
      <w:proofErr w:type="gramStart"/>
      <w:r w:rsidRPr="003F4041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3F4041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одушевленные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и неодушевленные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полные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и краткие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качественные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и относительные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количественные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и порядковые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собственные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и нарицательные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79.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Укажите, на какие вопросы отвечает имя числительное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Какой? Сколько?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Кому? Чему?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Кто? Что?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Что делать? Что сделать?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Какой? Чей?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80.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ряд, где все слова являются именами числительными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полтора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второй, который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много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мало, сколько, трижды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первый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второй, третий, семь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седьмой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пятиэтажный, ноль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девять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больше, один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81.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составное порядковое числительное: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второй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ряд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полтора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рубля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тридцать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семь ребят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сорок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шестой день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одиннадцать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столов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82. Укажите, в каком предложении знаки препинания расставлены неправильно: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sz w:val="24"/>
          <w:szCs w:val="24"/>
        </w:rPr>
        <w:t>) «По какому это случаю тут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?»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- спрашивал Очумелов...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sz w:val="24"/>
          <w:szCs w:val="24"/>
        </w:rPr>
        <w:t>) Словарь народа - это мышление народа.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sz w:val="24"/>
          <w:szCs w:val="24"/>
        </w:rPr>
        <w:t>) Её лицо было кротким и ясным.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sz w:val="24"/>
          <w:szCs w:val="24"/>
        </w:rPr>
        <w:t>) Пушкин громаден, плодотворен, силён, богат.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sz w:val="24"/>
          <w:szCs w:val="24"/>
        </w:rPr>
        <w:t>) В таком случае Тус</w:t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3F4041">
        <w:rPr>
          <w:rFonts w:ascii="Times New Roman" w:hAnsi="Times New Roman" w:cs="Times New Roman"/>
          <w:sz w:val="24"/>
          <w:szCs w:val="24"/>
        </w:rPr>
        <w:t>п, садись на коня.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83. </w:t>
      </w:r>
      <w:r w:rsidRPr="003F4041">
        <w:rPr>
          <w:rFonts w:ascii="Times New Roman" w:eastAsia="Times New Roman" w:hAnsi="Times New Roman" w:cs="Times New Roman"/>
          <w:b/>
          <w:sz w:val="24"/>
          <w:szCs w:val="24"/>
        </w:rPr>
        <w:t>В каком предложении сказуемое выражено глаголом в условном наклонении: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Сын должен был возвращаться в село.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Сестра собиралась приехать летом.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Я бы хотел помочь вам.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Я был рад их увидеть.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И давай они смеяться!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84. Укажите грамматически правильное продолжение предложения:</w:t>
      </w:r>
      <w:r w:rsidRPr="003F404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3F4041">
        <w:rPr>
          <w:rFonts w:ascii="Times New Roman" w:hAnsi="Times New Roman" w:cs="Times New Roman"/>
          <w:b/>
          <w:iCs/>
          <w:sz w:val="24"/>
          <w:szCs w:val="24"/>
        </w:rPr>
        <w:t>Подняв занавеску,…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открыл окно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окно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закрыто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солнце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заглянуло в окно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она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оказалась тяжелой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lastRenderedPageBreak/>
        <w:t>E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саду уже было светло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85.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 xml:space="preserve">Укажите </w:t>
      </w:r>
      <w:r w:rsidRPr="003F4041">
        <w:rPr>
          <w:rFonts w:ascii="Times New Roman" w:hAnsi="Times New Roman" w:cs="Times New Roman"/>
          <w:b/>
          <w:bCs/>
          <w:sz w:val="24"/>
          <w:szCs w:val="24"/>
          <w:lang w:val="kk-KZ"/>
        </w:rPr>
        <w:t>словосочетание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 xml:space="preserve"> с глаголом совершенного вида</w:t>
      </w:r>
      <w:r w:rsidRPr="003F404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прошедшего времени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 xml:space="preserve"> Проведут конкурс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 xml:space="preserve"> Встретить праздник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 xml:space="preserve"> Устанавливали карусель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 xml:space="preserve"> Строить фонтан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 xml:space="preserve"> Посадили деревья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86. Укажите грамматические признаки </w:t>
      </w:r>
      <w:proofErr w:type="gramStart"/>
      <w:r w:rsidRPr="003F4041">
        <w:rPr>
          <w:rFonts w:ascii="Times New Roman" w:hAnsi="Times New Roman" w:cs="Times New Roman"/>
          <w:b/>
          <w:sz w:val="24"/>
          <w:szCs w:val="24"/>
        </w:rPr>
        <w:t>вопросительных</w:t>
      </w:r>
      <w:proofErr w:type="gramEnd"/>
      <w:r w:rsidRPr="003F4041">
        <w:rPr>
          <w:rFonts w:ascii="Times New Roman" w:hAnsi="Times New Roman" w:cs="Times New Roman"/>
          <w:b/>
          <w:sz w:val="24"/>
          <w:szCs w:val="24"/>
        </w:rPr>
        <w:t xml:space="preserve"> местоимения «чей? какой? который?»?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sz w:val="24"/>
          <w:szCs w:val="24"/>
        </w:rPr>
        <w:t>) Род, залог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sz w:val="24"/>
          <w:szCs w:val="24"/>
        </w:rPr>
        <w:t>) Время, число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sz w:val="24"/>
          <w:szCs w:val="24"/>
        </w:rPr>
        <w:t>) Род, время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sz w:val="24"/>
          <w:szCs w:val="24"/>
        </w:rPr>
        <w:t>) Род, число,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sz w:val="24"/>
          <w:szCs w:val="24"/>
        </w:rPr>
        <w:t>) Род, время,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87. Укажите вид придаточного обстоятельства в предложении: «Чтобы не нарушать его уединения, она никого не пускала в юрту». (М. Ауэзов)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следствия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  <w:lang w:val="kk-KZ"/>
        </w:rPr>
        <w:t>места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цели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времени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88. </w:t>
      </w:r>
      <w:r w:rsidRPr="003F4041">
        <w:rPr>
          <w:rFonts w:ascii="Times New Roman" w:hAnsi="Times New Roman" w:cs="Times New Roman"/>
          <w:b/>
          <w:bCs/>
          <w:iCs/>
          <w:sz w:val="24"/>
          <w:szCs w:val="24"/>
        </w:rPr>
        <w:t>Укажите пропущенный предлог в предложении: «Построили новый оздоровительный лагерь … школьников».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sz w:val="24"/>
          <w:szCs w:val="24"/>
        </w:rPr>
        <w:t>) из-за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89. Укажите группу наречий образа действия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sz w:val="24"/>
          <w:szCs w:val="24"/>
        </w:rPr>
        <w:t>) Горячо, направо, сюда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sz w:val="24"/>
          <w:szCs w:val="24"/>
        </w:rPr>
        <w:t>) Затем, быстро, сейчас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sz w:val="24"/>
          <w:szCs w:val="24"/>
        </w:rPr>
        <w:t xml:space="preserve">) По-дружески, недаром, </w:t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>немного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sz w:val="24"/>
          <w:szCs w:val="24"/>
        </w:rPr>
        <w:t>) Быстро, благородно, совершенно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sz w:val="24"/>
          <w:szCs w:val="24"/>
        </w:rPr>
        <w:t>) По-немецки, сверху, завтра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90.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 xml:space="preserve">Укажите группу наречий </w:t>
      </w:r>
      <w:r w:rsidRPr="003F404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со значением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меры и степени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sz w:val="24"/>
          <w:szCs w:val="24"/>
        </w:rPr>
        <w:t>) Сослепу, накануне, назло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sz w:val="24"/>
          <w:szCs w:val="24"/>
        </w:rPr>
        <w:t>) Чересчур, наверху, всегда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sz w:val="24"/>
          <w:szCs w:val="24"/>
        </w:rPr>
        <w:t>) Очень, втрое, совсем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sz w:val="24"/>
          <w:szCs w:val="24"/>
        </w:rPr>
        <w:t>) Вдвоём, немного, издали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sz w:val="24"/>
          <w:szCs w:val="24"/>
        </w:rPr>
        <w:t>) Громко, с</w:t>
      </w:r>
      <w:r w:rsidRPr="003F4041">
        <w:rPr>
          <w:rFonts w:ascii="Times New Roman" w:hAnsi="Times New Roman" w:cs="Times New Roman"/>
          <w:sz w:val="24"/>
          <w:szCs w:val="24"/>
          <w:lang w:val="kk-KZ"/>
        </w:rPr>
        <w:t>низу</w:t>
      </w:r>
      <w:r w:rsidRPr="003F4041">
        <w:rPr>
          <w:rFonts w:ascii="Times New Roman" w:hAnsi="Times New Roman" w:cs="Times New Roman"/>
          <w:sz w:val="24"/>
          <w:szCs w:val="24"/>
        </w:rPr>
        <w:t>, вчера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91. </w:t>
      </w:r>
      <w:r w:rsidRPr="003F404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Укажите, на какие вопросы отвечают обстоятельства цели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sz w:val="24"/>
          <w:szCs w:val="24"/>
        </w:rPr>
        <w:t>почему</w:t>
      </w:r>
      <w:proofErr w:type="gramEnd"/>
      <w:r w:rsidRPr="003F4041">
        <w:rPr>
          <w:rFonts w:ascii="Times New Roman" w:eastAsia="Times New Roman" w:hAnsi="Times New Roman" w:cs="Times New Roman"/>
          <w:sz w:val="24"/>
          <w:szCs w:val="24"/>
        </w:rPr>
        <w:t>? отчего?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sz w:val="24"/>
          <w:szCs w:val="24"/>
        </w:rPr>
        <w:t>когда</w:t>
      </w:r>
      <w:proofErr w:type="gramEnd"/>
      <w:r w:rsidRPr="003F4041">
        <w:rPr>
          <w:rFonts w:ascii="Times New Roman" w:eastAsia="Times New Roman" w:hAnsi="Times New Roman" w:cs="Times New Roman"/>
          <w:sz w:val="24"/>
          <w:szCs w:val="24"/>
        </w:rPr>
        <w:t>? как долго?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gramEnd"/>
      <w:r w:rsidRPr="003F4041">
        <w:rPr>
          <w:rFonts w:ascii="Times New Roman" w:eastAsia="Times New Roman" w:hAnsi="Times New Roman" w:cs="Times New Roman"/>
          <w:sz w:val="24"/>
          <w:szCs w:val="24"/>
        </w:rPr>
        <w:t>? каким образом?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gramEnd"/>
      <w:r w:rsidRPr="003F4041">
        <w:rPr>
          <w:rFonts w:ascii="Times New Roman" w:eastAsia="Times New Roman" w:hAnsi="Times New Roman" w:cs="Times New Roman"/>
          <w:sz w:val="24"/>
          <w:szCs w:val="24"/>
        </w:rPr>
        <w:t>? куда? откуда?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sz w:val="24"/>
          <w:szCs w:val="24"/>
        </w:rPr>
        <w:t>зачем</w:t>
      </w:r>
      <w:proofErr w:type="gramEnd"/>
      <w:r w:rsidRPr="003F4041">
        <w:rPr>
          <w:rFonts w:ascii="Times New Roman" w:eastAsia="Times New Roman" w:hAnsi="Times New Roman" w:cs="Times New Roman"/>
          <w:sz w:val="24"/>
          <w:szCs w:val="24"/>
        </w:rPr>
        <w:t>? для чего?</w:t>
      </w:r>
    </w:p>
    <w:p w:rsidR="002C2A86" w:rsidRPr="003F4041" w:rsidRDefault="002C2A86" w:rsidP="002C2A86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92. </w:t>
      </w:r>
      <w:r w:rsidRPr="003F4041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Укажите вопросы о</w:t>
      </w:r>
      <w:r w:rsidRPr="003F404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бстоятельства времени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sz w:val="24"/>
          <w:szCs w:val="24"/>
        </w:rPr>
        <w:t>зачем</w:t>
      </w:r>
      <w:proofErr w:type="gramEnd"/>
      <w:r w:rsidRPr="003F4041">
        <w:rPr>
          <w:rFonts w:ascii="Times New Roman" w:eastAsia="Times New Roman" w:hAnsi="Times New Roman" w:cs="Times New Roman"/>
          <w:sz w:val="24"/>
          <w:szCs w:val="24"/>
        </w:rPr>
        <w:t>? для чего?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gramEnd"/>
      <w:r w:rsidRPr="003F4041">
        <w:rPr>
          <w:rFonts w:ascii="Times New Roman" w:eastAsia="Times New Roman" w:hAnsi="Times New Roman" w:cs="Times New Roman"/>
          <w:sz w:val="24"/>
          <w:szCs w:val="24"/>
        </w:rPr>
        <w:t>? куда? откуда?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sz w:val="24"/>
          <w:szCs w:val="24"/>
        </w:rPr>
        <w:t>почему</w:t>
      </w:r>
      <w:proofErr w:type="gramEnd"/>
      <w:r w:rsidRPr="003F4041">
        <w:rPr>
          <w:rFonts w:ascii="Times New Roman" w:eastAsia="Times New Roman" w:hAnsi="Times New Roman" w:cs="Times New Roman"/>
          <w:sz w:val="24"/>
          <w:szCs w:val="24"/>
        </w:rPr>
        <w:t>? отчего?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sz w:val="24"/>
          <w:szCs w:val="24"/>
        </w:rPr>
        <w:t>когда</w:t>
      </w:r>
      <w:proofErr w:type="gramEnd"/>
      <w:r w:rsidRPr="003F4041">
        <w:rPr>
          <w:rFonts w:ascii="Times New Roman" w:eastAsia="Times New Roman" w:hAnsi="Times New Roman" w:cs="Times New Roman"/>
          <w:sz w:val="24"/>
          <w:szCs w:val="24"/>
        </w:rPr>
        <w:t>? как долго?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gramEnd"/>
      <w:r w:rsidRPr="003F4041">
        <w:rPr>
          <w:rFonts w:ascii="Times New Roman" w:eastAsia="Times New Roman" w:hAnsi="Times New Roman" w:cs="Times New Roman"/>
          <w:sz w:val="24"/>
          <w:szCs w:val="24"/>
        </w:rPr>
        <w:t>? каким образом?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lastRenderedPageBreak/>
        <w:t>93. Укажите вопрос неопределенной формы глагола совершенного вида: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sz w:val="24"/>
          <w:szCs w:val="24"/>
        </w:rPr>
        <w:t>) Что делает?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sz w:val="24"/>
          <w:szCs w:val="24"/>
        </w:rPr>
        <w:t>) Что сделает?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sz w:val="24"/>
          <w:szCs w:val="24"/>
        </w:rPr>
        <w:t>) Что сделать?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sz w:val="24"/>
          <w:szCs w:val="24"/>
        </w:rPr>
        <w:t>) Что делать?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sz w:val="24"/>
          <w:szCs w:val="24"/>
        </w:rPr>
        <w:t>) Что сделал?</w:t>
      </w:r>
      <w:r w:rsidRPr="003F404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94. </w:t>
      </w:r>
      <w:r w:rsidRPr="003F4041">
        <w:rPr>
          <w:rFonts w:ascii="Times New Roman" w:hAnsi="Times New Roman" w:cs="Times New Roman"/>
          <w:b/>
          <w:bCs/>
          <w:sz w:val="24"/>
          <w:szCs w:val="24"/>
        </w:rPr>
        <w:t>Укажите словосочетание, в котором есть существительное родительного падежа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петь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песни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прийти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к другу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гордиться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дедушкой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достать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из печи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4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bCs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увидеть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 xml:space="preserve"> сон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95. Укажите падеж существительного «</w:t>
      </w:r>
      <w:r w:rsidRPr="003F4041">
        <w:rPr>
          <w:rFonts w:ascii="Times New Roman" w:hAnsi="Times New Roman" w:cs="Times New Roman"/>
          <w:b/>
          <w:i/>
          <w:sz w:val="24"/>
          <w:szCs w:val="24"/>
        </w:rPr>
        <w:t>ставни</w:t>
      </w:r>
      <w:r w:rsidRPr="003F4041">
        <w:rPr>
          <w:rFonts w:ascii="Times New Roman" w:hAnsi="Times New Roman" w:cs="Times New Roman"/>
          <w:b/>
          <w:sz w:val="24"/>
          <w:szCs w:val="24"/>
        </w:rPr>
        <w:t xml:space="preserve">» в отрывке: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</w:rPr>
        <w:t xml:space="preserve">А вьюга с ревом бешеным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</w:rPr>
        <w:t xml:space="preserve">Стучит </w:t>
      </w:r>
      <w:r w:rsidRPr="003F4041">
        <w:rPr>
          <w:rFonts w:ascii="Times New Roman" w:hAnsi="Times New Roman" w:cs="Times New Roman"/>
          <w:i/>
          <w:sz w:val="24"/>
          <w:szCs w:val="24"/>
        </w:rPr>
        <w:t>по ставням</w:t>
      </w:r>
      <w:r w:rsidRPr="003F4041">
        <w:rPr>
          <w:rFonts w:ascii="Times New Roman" w:hAnsi="Times New Roman" w:cs="Times New Roman"/>
          <w:sz w:val="24"/>
          <w:szCs w:val="24"/>
        </w:rPr>
        <w:t xml:space="preserve"> свешенным… (С. Есенин)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sz w:val="24"/>
          <w:szCs w:val="24"/>
        </w:rPr>
        <w:t>) Винительный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sz w:val="24"/>
          <w:szCs w:val="24"/>
        </w:rPr>
        <w:t>) Предложный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sz w:val="24"/>
          <w:szCs w:val="24"/>
        </w:rPr>
        <w:t>) Дательный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sz w:val="24"/>
          <w:szCs w:val="24"/>
        </w:rPr>
        <w:t>) Творительный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sz w:val="24"/>
          <w:szCs w:val="24"/>
        </w:rPr>
        <w:t>) Именительный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96. Укажите падеж  существительного «листья» в предложении:  Осенью иней  </w:t>
      </w:r>
      <w:r w:rsidRPr="003F4041">
        <w:rPr>
          <w:rFonts w:ascii="Times New Roman" w:hAnsi="Times New Roman" w:cs="Times New Roman"/>
          <w:b/>
          <w:i/>
          <w:sz w:val="24"/>
          <w:szCs w:val="24"/>
        </w:rPr>
        <w:t xml:space="preserve">на листьях </w:t>
      </w:r>
      <w:r w:rsidRPr="003F4041">
        <w:rPr>
          <w:rFonts w:ascii="Times New Roman" w:hAnsi="Times New Roman" w:cs="Times New Roman"/>
          <w:b/>
          <w:sz w:val="24"/>
          <w:szCs w:val="24"/>
        </w:rPr>
        <w:t>лежит как холодный панцирь.</w:t>
      </w:r>
      <w:r w:rsidRPr="003F40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sz w:val="24"/>
          <w:szCs w:val="24"/>
        </w:rPr>
        <w:t>) Винительный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sz w:val="24"/>
          <w:szCs w:val="24"/>
        </w:rPr>
        <w:t>) Дательный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sz w:val="24"/>
          <w:szCs w:val="24"/>
        </w:rPr>
        <w:t>) Творительный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sz w:val="24"/>
          <w:szCs w:val="24"/>
        </w:rPr>
        <w:t>) Именительный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sz w:val="24"/>
          <w:szCs w:val="24"/>
        </w:rPr>
        <w:t>) Предложный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97. Укажите  падеж существительного «друзья» в предложении:  Мои </w:t>
      </w:r>
      <w:r w:rsidRPr="003F4041">
        <w:rPr>
          <w:rFonts w:ascii="Times New Roman" w:hAnsi="Times New Roman" w:cs="Times New Roman"/>
          <w:b/>
          <w:i/>
          <w:sz w:val="24"/>
          <w:szCs w:val="24"/>
        </w:rPr>
        <w:t xml:space="preserve">друзья </w:t>
      </w:r>
      <w:r w:rsidRPr="003F4041">
        <w:rPr>
          <w:rFonts w:ascii="Times New Roman" w:hAnsi="Times New Roman" w:cs="Times New Roman"/>
          <w:b/>
          <w:sz w:val="24"/>
          <w:szCs w:val="24"/>
        </w:rPr>
        <w:t>– это моя опора.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sz w:val="24"/>
          <w:szCs w:val="24"/>
        </w:rPr>
        <w:t>) Винительный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sz w:val="24"/>
          <w:szCs w:val="24"/>
        </w:rPr>
        <w:t>) Дательный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sz w:val="24"/>
          <w:szCs w:val="24"/>
        </w:rPr>
        <w:t>) Творительный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sz w:val="24"/>
          <w:szCs w:val="24"/>
        </w:rPr>
        <w:t>) Именительный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sz w:val="24"/>
          <w:szCs w:val="24"/>
        </w:rPr>
        <w:t>) Предложный падеж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98. Укажите  ряд указательных местоимений: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sz w:val="24"/>
          <w:szCs w:val="24"/>
        </w:rPr>
        <w:t>) Кто, который, всякий, чей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sz w:val="24"/>
          <w:szCs w:val="24"/>
        </w:rPr>
        <w:t>) Свой, каждый, другой, иной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sz w:val="24"/>
          <w:szCs w:val="24"/>
        </w:rPr>
        <w:t>) Себя, чей, любой, другой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sz w:val="24"/>
          <w:szCs w:val="24"/>
        </w:rPr>
        <w:t>) Этот, тот, такой, столько, таков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sz w:val="24"/>
          <w:szCs w:val="24"/>
        </w:rPr>
        <w:t xml:space="preserve">) Какой,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кто ,что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, который, чей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99. Сколько склонений имеет имя существительное в русском языке?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sz w:val="24"/>
          <w:szCs w:val="24"/>
        </w:rPr>
        <w:t>) 9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sz w:val="24"/>
          <w:szCs w:val="24"/>
        </w:rPr>
        <w:t>) 4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sz w:val="24"/>
          <w:szCs w:val="24"/>
        </w:rPr>
        <w:t>) 6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sz w:val="24"/>
          <w:szCs w:val="24"/>
        </w:rPr>
        <w:t>) 2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sz w:val="24"/>
          <w:szCs w:val="24"/>
        </w:rPr>
        <w:t>) 3</w:t>
      </w:r>
      <w:r w:rsidRPr="003F404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100. Укажите вариант собирательного числительного: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F4041">
        <w:rPr>
          <w:rFonts w:ascii="Times New Roman" w:hAnsi="Times New Roman" w:cs="Times New Roman"/>
          <w:sz w:val="24"/>
          <w:szCs w:val="24"/>
        </w:rPr>
        <w:t>) Одна вторая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F4041">
        <w:rPr>
          <w:rFonts w:ascii="Times New Roman" w:hAnsi="Times New Roman" w:cs="Times New Roman"/>
          <w:sz w:val="24"/>
          <w:szCs w:val="24"/>
        </w:rPr>
        <w:t>) Десять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F4041">
        <w:rPr>
          <w:rFonts w:ascii="Times New Roman" w:hAnsi="Times New Roman" w:cs="Times New Roman"/>
          <w:sz w:val="24"/>
          <w:szCs w:val="24"/>
        </w:rPr>
        <w:t>) Шесть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F4041">
        <w:rPr>
          <w:rFonts w:ascii="Times New Roman" w:hAnsi="Times New Roman" w:cs="Times New Roman"/>
          <w:sz w:val="24"/>
          <w:szCs w:val="24"/>
        </w:rPr>
        <w:t>) Второй</w:t>
      </w:r>
    </w:p>
    <w:p w:rsidR="002C2A86" w:rsidRPr="003F4041" w:rsidRDefault="002C2A86" w:rsidP="002C2A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F4041">
        <w:rPr>
          <w:rFonts w:ascii="Times New Roman" w:hAnsi="Times New Roman" w:cs="Times New Roman"/>
          <w:sz w:val="24"/>
          <w:szCs w:val="24"/>
        </w:rPr>
        <w:t>) Пятеро</w:t>
      </w:r>
    </w:p>
    <w:p w:rsidR="00CB6F07" w:rsidRDefault="00CB6F07"/>
    <w:sectPr w:rsidR="00CB6F07" w:rsidSect="00CB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4D5A"/>
    <w:multiLevelType w:val="multilevel"/>
    <w:tmpl w:val="0419001D"/>
    <w:styleLink w:val="4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E7471BD"/>
    <w:multiLevelType w:val="hybridMultilevel"/>
    <w:tmpl w:val="C4A23838"/>
    <w:lvl w:ilvl="0" w:tplc="04244EF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397424"/>
    <w:multiLevelType w:val="hybridMultilevel"/>
    <w:tmpl w:val="46CC60F6"/>
    <w:lvl w:ilvl="0" w:tplc="DF600ECE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021D0C"/>
    <w:multiLevelType w:val="multilevel"/>
    <w:tmpl w:val="7F6CB27E"/>
    <w:styleLink w:val="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2520C"/>
    <w:multiLevelType w:val="hybridMultilevel"/>
    <w:tmpl w:val="699E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734"/>
    <w:multiLevelType w:val="hybridMultilevel"/>
    <w:tmpl w:val="E520C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A1210"/>
    <w:multiLevelType w:val="hybridMultilevel"/>
    <w:tmpl w:val="252456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1B74E3"/>
    <w:multiLevelType w:val="multilevel"/>
    <w:tmpl w:val="ED6835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7D61B8"/>
    <w:multiLevelType w:val="hybridMultilevel"/>
    <w:tmpl w:val="C0481CE0"/>
    <w:styleLink w:val="22"/>
    <w:lvl w:ilvl="0" w:tplc="741E0ECA">
      <w:start w:val="90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DAB32B2"/>
    <w:multiLevelType w:val="multilevel"/>
    <w:tmpl w:val="0419001D"/>
    <w:styleLink w:val="8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E617A33"/>
    <w:multiLevelType w:val="multilevel"/>
    <w:tmpl w:val="0419001D"/>
    <w:styleLink w:val="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FA46B8D"/>
    <w:multiLevelType w:val="hybridMultilevel"/>
    <w:tmpl w:val="A49EC4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655E7"/>
    <w:multiLevelType w:val="hybridMultilevel"/>
    <w:tmpl w:val="9B3AB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D7F13"/>
    <w:multiLevelType w:val="hybridMultilevel"/>
    <w:tmpl w:val="62582F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C59B9"/>
    <w:multiLevelType w:val="hybridMultilevel"/>
    <w:tmpl w:val="B8B21C12"/>
    <w:lvl w:ilvl="0" w:tplc="263AE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07B30"/>
    <w:multiLevelType w:val="hybridMultilevel"/>
    <w:tmpl w:val="21E80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77F65"/>
    <w:multiLevelType w:val="hybridMultilevel"/>
    <w:tmpl w:val="41F0EFEA"/>
    <w:lvl w:ilvl="0" w:tplc="04244EF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B55EE"/>
    <w:multiLevelType w:val="hybridMultilevel"/>
    <w:tmpl w:val="C08E84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C3B26EA"/>
    <w:multiLevelType w:val="multilevel"/>
    <w:tmpl w:val="0419001D"/>
    <w:styleLink w:val="9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D3D5EEC"/>
    <w:multiLevelType w:val="hybridMultilevel"/>
    <w:tmpl w:val="FBDE15B2"/>
    <w:lvl w:ilvl="0" w:tplc="C024C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F5A74"/>
    <w:multiLevelType w:val="hybridMultilevel"/>
    <w:tmpl w:val="D3B8F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6671A"/>
    <w:multiLevelType w:val="hybridMultilevel"/>
    <w:tmpl w:val="3AA07DE0"/>
    <w:lvl w:ilvl="0" w:tplc="041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54DE1042"/>
    <w:multiLevelType w:val="hybridMultilevel"/>
    <w:tmpl w:val="D592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A6731"/>
    <w:multiLevelType w:val="multilevel"/>
    <w:tmpl w:val="0419001D"/>
    <w:styleLink w:val="6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B4C4348"/>
    <w:multiLevelType w:val="hybridMultilevel"/>
    <w:tmpl w:val="838AAA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8F36FD4"/>
    <w:multiLevelType w:val="hybridMultilevel"/>
    <w:tmpl w:val="34840F78"/>
    <w:lvl w:ilvl="0" w:tplc="A852D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9D6325"/>
    <w:multiLevelType w:val="multilevel"/>
    <w:tmpl w:val="8FD6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26"/>
  </w:num>
  <w:num w:numId="5">
    <w:abstractNumId w:val="14"/>
  </w:num>
  <w:num w:numId="6">
    <w:abstractNumId w:val="1"/>
  </w:num>
  <w:num w:numId="7">
    <w:abstractNumId w:val="16"/>
  </w:num>
  <w:num w:numId="8">
    <w:abstractNumId w:val="19"/>
  </w:num>
  <w:num w:numId="9">
    <w:abstractNumId w:val="4"/>
  </w:num>
  <w:num w:numId="10">
    <w:abstractNumId w:val="24"/>
  </w:num>
  <w:num w:numId="11">
    <w:abstractNumId w:val="5"/>
  </w:num>
  <w:num w:numId="12">
    <w:abstractNumId w:val="15"/>
  </w:num>
  <w:num w:numId="13">
    <w:abstractNumId w:val="6"/>
  </w:num>
  <w:num w:numId="14">
    <w:abstractNumId w:val="25"/>
  </w:num>
  <w:num w:numId="15">
    <w:abstractNumId w:val="17"/>
  </w:num>
  <w:num w:numId="16">
    <w:abstractNumId w:val="21"/>
  </w:num>
  <w:num w:numId="17">
    <w:abstractNumId w:val="7"/>
  </w:num>
  <w:num w:numId="18">
    <w:abstractNumId w:val="2"/>
  </w:num>
  <w:num w:numId="19">
    <w:abstractNumId w:val="20"/>
  </w:num>
  <w:num w:numId="20">
    <w:abstractNumId w:val="10"/>
  </w:num>
  <w:num w:numId="21">
    <w:abstractNumId w:val="3"/>
  </w:num>
  <w:num w:numId="22">
    <w:abstractNumId w:val="8"/>
  </w:num>
  <w:num w:numId="23">
    <w:abstractNumId w:val="9"/>
  </w:num>
  <w:num w:numId="24">
    <w:abstractNumId w:val="18"/>
  </w:num>
  <w:num w:numId="25">
    <w:abstractNumId w:val="0"/>
  </w:num>
  <w:num w:numId="26">
    <w:abstractNumId w:val="23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grammar="clean"/>
  <w:defaultTabStop w:val="708"/>
  <w:characterSpacingControl w:val="doNotCompress"/>
  <w:compat/>
  <w:rsids>
    <w:rsidRoot w:val="002C2A86"/>
    <w:rsid w:val="002C2A86"/>
    <w:rsid w:val="00CB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A86"/>
    <w:rPr>
      <w:rFonts w:eastAsiaTheme="minorEastAsia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rsid w:val="002C2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C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0">
    <w:name w:val="heading 4"/>
    <w:basedOn w:val="a"/>
    <w:next w:val="a"/>
    <w:link w:val="41"/>
    <w:uiPriority w:val="9"/>
    <w:unhideWhenUsed/>
    <w:qFormat/>
    <w:rsid w:val="002C2A8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rsid w:val="002C2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C2A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">
    <w:name w:val="Заголовок 4 Знак"/>
    <w:basedOn w:val="a0"/>
    <w:link w:val="40"/>
    <w:uiPriority w:val="9"/>
    <w:rsid w:val="002C2A8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No Spacing"/>
    <w:link w:val="a4"/>
    <w:uiPriority w:val="1"/>
    <w:qFormat/>
    <w:rsid w:val="002C2A86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2C2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C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2C2A86"/>
    <w:pPr>
      <w:ind w:left="720"/>
      <w:contextualSpacing/>
    </w:pPr>
    <w:rPr>
      <w:rFonts w:eastAsiaTheme="minorHAnsi"/>
      <w:lang w:eastAsia="en-US"/>
    </w:rPr>
  </w:style>
  <w:style w:type="character" w:customStyle="1" w:styleId="a8">
    <w:name w:val="Абзац списка Знак"/>
    <w:basedOn w:val="a0"/>
    <w:link w:val="a7"/>
    <w:uiPriority w:val="34"/>
    <w:locked/>
    <w:rsid w:val="002C2A86"/>
  </w:style>
  <w:style w:type="paragraph" w:styleId="a9">
    <w:name w:val="Balloon Text"/>
    <w:basedOn w:val="a"/>
    <w:link w:val="aa"/>
    <w:uiPriority w:val="99"/>
    <w:semiHidden/>
    <w:unhideWhenUsed/>
    <w:rsid w:val="002C2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2A86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C2A86"/>
    <w:rPr>
      <w:b/>
      <w:bCs/>
    </w:rPr>
  </w:style>
  <w:style w:type="character" w:styleId="ac">
    <w:name w:val="Emphasis"/>
    <w:basedOn w:val="a0"/>
    <w:qFormat/>
    <w:rsid w:val="002C2A86"/>
    <w:rPr>
      <w:i/>
      <w:iCs/>
    </w:rPr>
  </w:style>
  <w:style w:type="character" w:styleId="ad">
    <w:name w:val="Hyperlink"/>
    <w:basedOn w:val="a0"/>
    <w:uiPriority w:val="99"/>
    <w:unhideWhenUsed/>
    <w:rsid w:val="002C2A86"/>
    <w:rPr>
      <w:color w:val="0000FF"/>
      <w:u w:val="single"/>
    </w:rPr>
  </w:style>
  <w:style w:type="character" w:customStyle="1" w:styleId="ex">
    <w:name w:val="ex"/>
    <w:basedOn w:val="a0"/>
    <w:rsid w:val="002C2A86"/>
  </w:style>
  <w:style w:type="character" w:customStyle="1" w:styleId="a4">
    <w:name w:val="Без интервала Знак"/>
    <w:link w:val="a3"/>
    <w:uiPriority w:val="1"/>
    <w:locked/>
    <w:rsid w:val="002C2A86"/>
    <w:rPr>
      <w:rFonts w:eastAsiaTheme="minorEastAsia"/>
      <w:lang w:eastAsia="ru-RU"/>
    </w:rPr>
  </w:style>
  <w:style w:type="character" w:customStyle="1" w:styleId="ending">
    <w:name w:val="ending"/>
    <w:basedOn w:val="a0"/>
    <w:rsid w:val="002C2A86"/>
  </w:style>
  <w:style w:type="character" w:customStyle="1" w:styleId="waveline">
    <w:name w:val="waveline"/>
    <w:basedOn w:val="a0"/>
    <w:rsid w:val="002C2A86"/>
  </w:style>
  <w:style w:type="character" w:customStyle="1" w:styleId="pointdottedline">
    <w:name w:val="pointdottedline"/>
    <w:basedOn w:val="a0"/>
    <w:rsid w:val="002C2A86"/>
  </w:style>
  <w:style w:type="character" w:customStyle="1" w:styleId="dottedline">
    <w:name w:val="dottedline"/>
    <w:basedOn w:val="a0"/>
    <w:rsid w:val="002C2A86"/>
  </w:style>
  <w:style w:type="character" w:customStyle="1" w:styleId="e24kjd">
    <w:name w:val="e24kjd"/>
    <w:basedOn w:val="a0"/>
    <w:rsid w:val="002C2A86"/>
  </w:style>
  <w:style w:type="paragraph" w:customStyle="1" w:styleId="article-renderblock">
    <w:name w:val="article-render__block"/>
    <w:basedOn w:val="a"/>
    <w:rsid w:val="002C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2C2A8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2C2A86"/>
    <w:rPr>
      <w:rFonts w:ascii="Times New Roman" w:hAnsi="Times New Roman"/>
      <w:b/>
      <w:color w:val="000000"/>
    </w:rPr>
  </w:style>
  <w:style w:type="paragraph" w:customStyle="1" w:styleId="p6">
    <w:name w:val="p6"/>
    <w:basedOn w:val="a"/>
    <w:uiPriority w:val="99"/>
    <w:semiHidden/>
    <w:rsid w:val="002C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C2A86"/>
  </w:style>
  <w:style w:type="table" w:customStyle="1" w:styleId="10">
    <w:name w:val="Сетка таблицы1"/>
    <w:basedOn w:val="a1"/>
    <w:next w:val="a5"/>
    <w:uiPriority w:val="59"/>
    <w:rsid w:val="002C2A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2C2A86"/>
    <w:pPr>
      <w:numPr>
        <w:numId w:val="20"/>
      </w:numPr>
    </w:pPr>
  </w:style>
  <w:style w:type="numbering" w:customStyle="1" w:styleId="2">
    <w:name w:val="Стиль2"/>
    <w:uiPriority w:val="99"/>
    <w:rsid w:val="002C2A86"/>
    <w:pPr>
      <w:numPr>
        <w:numId w:val="21"/>
      </w:numPr>
    </w:pPr>
  </w:style>
  <w:style w:type="paragraph" w:styleId="ae">
    <w:name w:val="Title"/>
    <w:basedOn w:val="a"/>
    <w:next w:val="a"/>
    <w:link w:val="af"/>
    <w:qFormat/>
    <w:rsid w:val="002C2A86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customStyle="1" w:styleId="af">
    <w:name w:val="Название Знак"/>
    <w:basedOn w:val="a0"/>
    <w:link w:val="ae"/>
    <w:rsid w:val="002C2A86"/>
    <w:rPr>
      <w:rFonts w:ascii="Times New Roman" w:eastAsia="Times New Roman" w:hAnsi="Times New Roman" w:cs="Times New Roman"/>
      <w:b/>
      <w:sz w:val="20"/>
      <w:szCs w:val="20"/>
    </w:rPr>
  </w:style>
  <w:style w:type="paragraph" w:styleId="23">
    <w:name w:val="Body Text 2"/>
    <w:basedOn w:val="a"/>
    <w:link w:val="24"/>
    <w:rsid w:val="002C2A86"/>
    <w:pPr>
      <w:framePr w:w="3609" w:h="741" w:hSpace="180" w:wrap="auto" w:vAnchor="text" w:hAnchor="page" w:x="1469" w:y="119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4">
    <w:name w:val="Основной текст 2 Знак"/>
    <w:basedOn w:val="a0"/>
    <w:link w:val="23"/>
    <w:rsid w:val="002C2A86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ody Text"/>
    <w:basedOn w:val="a"/>
    <w:link w:val="af1"/>
    <w:rsid w:val="002C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2C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Оглавление 41"/>
    <w:basedOn w:val="a"/>
    <w:uiPriority w:val="1"/>
    <w:qFormat/>
    <w:rsid w:val="002C2A86"/>
    <w:pPr>
      <w:widowControl w:val="0"/>
      <w:spacing w:before="16" w:after="0" w:line="240" w:lineRule="auto"/>
      <w:ind w:left="1752" w:hanging="17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HTML">
    <w:name w:val="HTML Preformatted"/>
    <w:basedOn w:val="a"/>
    <w:link w:val="HTML0"/>
    <w:rsid w:val="002C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C2A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rsid w:val="002C2A86"/>
  </w:style>
  <w:style w:type="paragraph" w:customStyle="1" w:styleId="c1">
    <w:name w:val="c1"/>
    <w:basedOn w:val="a"/>
    <w:rsid w:val="002C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C2A86"/>
  </w:style>
  <w:style w:type="character" w:customStyle="1" w:styleId="aspan">
    <w:name w:val="aspan"/>
    <w:basedOn w:val="a0"/>
    <w:rsid w:val="002C2A86"/>
  </w:style>
  <w:style w:type="character" w:customStyle="1" w:styleId="apple-converted-space">
    <w:name w:val="apple-converted-space"/>
    <w:basedOn w:val="a0"/>
    <w:rsid w:val="002C2A86"/>
  </w:style>
  <w:style w:type="character" w:customStyle="1" w:styleId="tbb12">
    <w:name w:val="tbb12"/>
    <w:basedOn w:val="a0"/>
    <w:rsid w:val="002C2A86"/>
  </w:style>
  <w:style w:type="paragraph" w:customStyle="1" w:styleId="11">
    <w:name w:val="Абзац списка1"/>
    <w:basedOn w:val="a"/>
    <w:rsid w:val="002C2A86"/>
    <w:pPr>
      <w:spacing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2C2A86"/>
    <w:rPr>
      <w:sz w:val="24"/>
    </w:rPr>
  </w:style>
  <w:style w:type="paragraph" w:customStyle="1" w:styleId="12">
    <w:name w:val="Без интервала1"/>
    <w:link w:val="NoSpacingChar"/>
    <w:rsid w:val="002C2A86"/>
    <w:pPr>
      <w:spacing w:after="0" w:line="240" w:lineRule="auto"/>
    </w:pPr>
    <w:rPr>
      <w:sz w:val="24"/>
    </w:rPr>
  </w:style>
  <w:style w:type="paragraph" w:customStyle="1" w:styleId="msonormalcxspmiddlecxspmiddle">
    <w:name w:val="msonormalcxspmiddlecxspmiddle"/>
    <w:basedOn w:val="a"/>
    <w:uiPriority w:val="99"/>
    <w:rsid w:val="002C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2C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8">
    <w:name w:val="Стиль8"/>
    <w:uiPriority w:val="99"/>
    <w:rsid w:val="002C2A86"/>
    <w:pPr>
      <w:numPr>
        <w:numId w:val="23"/>
      </w:numPr>
    </w:pPr>
  </w:style>
  <w:style w:type="numbering" w:customStyle="1" w:styleId="9">
    <w:name w:val="Стиль9"/>
    <w:uiPriority w:val="99"/>
    <w:rsid w:val="002C2A86"/>
    <w:pPr>
      <w:numPr>
        <w:numId w:val="24"/>
      </w:numPr>
    </w:pPr>
  </w:style>
  <w:style w:type="numbering" w:customStyle="1" w:styleId="4">
    <w:name w:val="Стиль4"/>
    <w:uiPriority w:val="99"/>
    <w:rsid w:val="002C2A86"/>
    <w:pPr>
      <w:numPr>
        <w:numId w:val="25"/>
      </w:numPr>
    </w:pPr>
  </w:style>
  <w:style w:type="numbering" w:customStyle="1" w:styleId="6">
    <w:name w:val="Стиль6"/>
    <w:uiPriority w:val="99"/>
    <w:rsid w:val="002C2A86"/>
    <w:pPr>
      <w:numPr>
        <w:numId w:val="26"/>
      </w:numPr>
    </w:pPr>
  </w:style>
  <w:style w:type="numbering" w:customStyle="1" w:styleId="210">
    <w:name w:val="Стиль21"/>
    <w:uiPriority w:val="99"/>
    <w:rsid w:val="002C2A86"/>
  </w:style>
  <w:style w:type="numbering" w:customStyle="1" w:styleId="22">
    <w:name w:val="Стиль22"/>
    <w:uiPriority w:val="99"/>
    <w:rsid w:val="002C2A86"/>
    <w:pPr>
      <w:numPr>
        <w:numId w:val="22"/>
      </w:numPr>
    </w:pPr>
  </w:style>
  <w:style w:type="character" w:styleId="af2">
    <w:name w:val="annotation reference"/>
    <w:basedOn w:val="a0"/>
    <w:uiPriority w:val="99"/>
    <w:semiHidden/>
    <w:unhideWhenUsed/>
    <w:rsid w:val="002C2A8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C2A8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C2A86"/>
    <w:rPr>
      <w:rFonts w:eastAsiaTheme="minorEastAsia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C2A8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C2A86"/>
    <w:rPr>
      <w:b/>
      <w:bCs/>
    </w:rPr>
  </w:style>
  <w:style w:type="paragraph" w:styleId="af7">
    <w:name w:val="header"/>
    <w:basedOn w:val="a"/>
    <w:link w:val="af8"/>
    <w:uiPriority w:val="99"/>
    <w:unhideWhenUsed/>
    <w:rsid w:val="002C2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2C2A86"/>
    <w:rPr>
      <w:rFonts w:eastAsiaTheme="minorEastAsia"/>
      <w:lang w:eastAsia="ru-RU"/>
    </w:rPr>
  </w:style>
  <w:style w:type="paragraph" w:styleId="af9">
    <w:name w:val="footer"/>
    <w:basedOn w:val="a"/>
    <w:link w:val="afa"/>
    <w:uiPriority w:val="99"/>
    <w:unhideWhenUsed/>
    <w:rsid w:val="002C2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2C2A8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2888</Words>
  <Characters>16464</Characters>
  <Application>Microsoft Office Word</Application>
  <DocSecurity>0</DocSecurity>
  <Lines>137</Lines>
  <Paragraphs>38</Paragraphs>
  <ScaleCrop>false</ScaleCrop>
  <Company/>
  <LinksUpToDate>false</LinksUpToDate>
  <CharactersWithSpaces>19314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2021-11-29T21:38:00Z</dcterms:created>
  <dcterms:modified xsi:type="dcterms:W3CDTF">2021-11-29T21:39:00Z</dcterms:modified>
</cp:coreProperties>
</file>