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96" w:rsidRPr="00D47596" w:rsidRDefault="00D47596" w:rsidP="00D475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D47596">
        <w:rPr>
          <w:rFonts w:ascii="Arial" w:eastAsia="Times New Roman" w:hAnsi="Arial" w:cs="Arial"/>
          <w:b/>
          <w:bCs/>
          <w:color w:val="000000"/>
          <w:sz w:val="19"/>
        </w:rPr>
        <w:t>Плотность основных металлов и сплавов.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8"/>
        <w:gridCol w:w="1080"/>
      </w:tblGrid>
      <w:tr w:rsidR="00D47596" w:rsidRPr="00D47596" w:rsidTr="00D47596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D47596" w:rsidRPr="00D47596" w:rsidRDefault="00D47596" w:rsidP="00D4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Плотность основных металлов и сплавов.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Металл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Плотность</w:t>
            </w:r>
            <w:r w:rsidRPr="00D47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475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(кг/м</w:t>
            </w:r>
            <w:r w:rsidRPr="00D475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3</w:t>
            </w:r>
            <w:r w:rsidRPr="00D475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Алюминий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Aluminum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2712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Ванадий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Vanadium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5494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Вольфрам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Tungsten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19600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Железо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Iron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7850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Золото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Gold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19320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Ковкий чугун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Wrought</w:t>
            </w:r>
            <w:proofErr w:type="spellEnd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Iron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7750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Кобальт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Cobolt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8746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Латунь, литье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Brass</w:t>
            </w:r>
            <w:proofErr w:type="spellEnd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casting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8400 - 8700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" w:tgtFrame="_blank" w:history="1">
              <w:r w:rsidRPr="00D4759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Магний</w:t>
              </w:r>
            </w:hyperlink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Magnesium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1738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Марганцовистая бронза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Manganese</w:t>
            </w:r>
            <w:proofErr w:type="spellEnd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Bronze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8359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Медь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Copper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8930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Мельхиор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Cupronickel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8940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Молибден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Molybdenum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10188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Нержавеющая </w:t>
            </w:r>
            <w:hyperlink r:id="rId5" w:tgtFrame="_blank" w:history="1">
              <w:r w:rsidRPr="00D4759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сталь</w:t>
              </w:r>
            </w:hyperlink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Steel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7480 - 8000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Никель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Nickel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8800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Нейзильбер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Nickel</w:t>
            </w:r>
            <w:proofErr w:type="spellEnd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silver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8400 - 8900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Олово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Tin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7280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Платина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Platinum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21400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Плутоний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Plutonium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19816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Припой 50% олово/ 50% свинец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Solder</w:t>
            </w:r>
            <w:proofErr w:type="spellEnd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50/50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Sn</w:t>
            </w:r>
            <w:proofErr w:type="spellEnd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Pb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8885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Ртуть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Mercury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13593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Серебро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Silver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10490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Свинец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Chemical</w:t>
            </w:r>
            <w:proofErr w:type="spellEnd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Lead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11340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Свинцовые бронзы,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Bronze</w:t>
            </w:r>
            <w:proofErr w:type="spellEnd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lead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7700 - 8700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Pr="00D4759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Титан</w:t>
              </w:r>
            </w:hyperlink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Titanium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Углеродистая сталь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Steel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7850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Уран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Uranium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18900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Цинк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Zinc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7135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Pr="00D4759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Чугуны</w:t>
              </w:r>
            </w:hyperlink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Cast</w:t>
            </w:r>
            <w:proofErr w:type="spellEnd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iron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6800 - 7800</w:t>
            </w:r>
          </w:p>
        </w:tc>
      </w:tr>
      <w:tr w:rsidR="00D47596" w:rsidRPr="00D47596" w:rsidTr="00D475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Электрум</w:t>
            </w:r>
            <w:proofErr w:type="spellEnd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(сплав золота с серебром, 20%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Au</w:t>
            </w:r>
            <w:proofErr w:type="spellEnd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- </w:t>
            </w:r>
            <w:proofErr w:type="spellStart"/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Electrum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596" w:rsidRPr="00D47596" w:rsidRDefault="00D47596" w:rsidP="00D4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596">
              <w:rPr>
                <w:rFonts w:ascii="Times New Roman" w:eastAsia="Times New Roman" w:hAnsi="Times New Roman" w:cs="Times New Roman"/>
                <w:sz w:val="20"/>
                <w:szCs w:val="20"/>
              </w:rPr>
              <w:t>8400 - 8900</w:t>
            </w:r>
          </w:p>
        </w:tc>
      </w:tr>
    </w:tbl>
    <w:p w:rsidR="00A655E8" w:rsidRDefault="00A655E8"/>
    <w:sectPr w:rsidR="00A6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characterSpacingControl w:val="doNotCompress"/>
  <w:compat>
    <w:useFELayout/>
  </w:compat>
  <w:rsids>
    <w:rsidRoot w:val="00D47596"/>
    <w:rsid w:val="00A655E8"/>
    <w:rsid w:val="00D4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7596"/>
    <w:rPr>
      <w:b/>
      <w:bCs/>
    </w:rPr>
  </w:style>
  <w:style w:type="character" w:styleId="a5">
    <w:name w:val="Hyperlink"/>
    <w:basedOn w:val="a0"/>
    <w:uiPriority w:val="99"/>
    <w:semiHidden/>
    <w:unhideWhenUsed/>
    <w:rsid w:val="00D475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ehtab.ru/Guide/GuideMatherials/Metalls/CastIr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htab.ru/Guide/GuideMatherials/Metalls/TitaniumAndAlloys/" TargetMode="External"/><Relationship Id="rId5" Type="http://schemas.openxmlformats.org/officeDocument/2006/relationships/hyperlink" Target="http://tehtab.ru/Guide/GuideMatherials/Metalls/SteelsAndSteelAlloys/" TargetMode="External"/><Relationship Id="rId4" Type="http://schemas.openxmlformats.org/officeDocument/2006/relationships/hyperlink" Target="http://tehtab.ru/Guide/GuideMatherials/Metalls/MagnesiumAndAlloy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</dc:creator>
  <cp:keywords/>
  <dc:description/>
  <cp:lastModifiedBy>ugu</cp:lastModifiedBy>
  <cp:revision>2</cp:revision>
  <dcterms:created xsi:type="dcterms:W3CDTF">2018-07-12T10:24:00Z</dcterms:created>
  <dcterms:modified xsi:type="dcterms:W3CDTF">2018-07-12T10:30:00Z</dcterms:modified>
</cp:coreProperties>
</file>