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4F9" w:rsidRPr="009624F9" w:rsidRDefault="009624F9" w:rsidP="0096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9624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Ге́йзер</w:t>
      </w:r>
      <w:proofErr w:type="spellEnd"/>
      <w:proofErr w:type="gramEnd"/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"https://ru.wikipedia.org/wiki/%D0%98%D1%81%D0%BB%D0%B0%D0%BD%D0%B4%D1%81%D0%BA%D0%B8%D0%B9_%D1%8F%D0%B7%D1%8B%D0%BA" \o "Исландский язык" </w:instrText>
      </w:r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9624F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исл</w:t>
      </w:r>
      <w:proofErr w:type="spellEnd"/>
      <w:r w:rsidRPr="009624F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24F9">
        <w:rPr>
          <w:rFonts w:ascii="Times New Roman" w:eastAsia="Times New Roman" w:hAnsi="Times New Roman" w:cs="Times New Roman"/>
          <w:i/>
          <w:iCs/>
          <w:sz w:val="24"/>
          <w:szCs w:val="24"/>
          <w:lang w:val="is-IS" w:eastAsia="ru-RU"/>
        </w:rPr>
        <w:t>geysir</w:t>
      </w:r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название одного из источников «</w:t>
      </w:r>
      <w:hyperlink r:id="rId5" w:tooltip="Золотое кольцо (Исландия)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Золотого кольца</w:t>
        </w:r>
      </w:hyperlink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от </w:t>
      </w:r>
      <w:hyperlink r:id="rId6" w:tooltip="Исландский язык" w:history="1">
        <w:proofErr w:type="spellStart"/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исл</w:t>
        </w:r>
        <w:proofErr w:type="spellEnd"/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</w:hyperlink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24F9">
        <w:rPr>
          <w:rFonts w:ascii="Times New Roman" w:eastAsia="Times New Roman" w:hAnsi="Times New Roman" w:cs="Times New Roman"/>
          <w:i/>
          <w:iCs/>
          <w:sz w:val="24"/>
          <w:szCs w:val="24"/>
          <w:lang w:val="is-IS" w:eastAsia="ru-RU"/>
        </w:rPr>
        <w:t>geysa</w:t>
      </w:r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хлынуть) — источник, периодически выбрасывающий фонтаны горячей воды и пара. Гейзеры являются одним из проявлений поздних стадий </w:t>
      </w:r>
      <w:hyperlink r:id="rId7" w:tooltip="Вулканизм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вулканизма</w:t>
        </w:r>
      </w:hyperlink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распространены в областях современной вулканической деятельности.</w:t>
      </w:r>
      <w:hyperlink r:id="rId8" w:anchor="cite_note-1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[1]</w:t>
        </w:r>
      </w:hyperlink>
    </w:p>
    <w:p w:rsidR="009624F9" w:rsidRPr="009624F9" w:rsidRDefault="009624F9" w:rsidP="009624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624F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Содержание</w:t>
      </w:r>
    </w:p>
    <w:p w:rsidR="009624F9" w:rsidRPr="009624F9" w:rsidRDefault="009624F9" w:rsidP="009624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anchor=".D0.9E.D0.BF.D0.B8.D1.81.D0.B0.D0.BD.D0.B8.D0.B5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 Описание</w:t>
        </w:r>
      </w:hyperlink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24F9" w:rsidRPr="009624F9" w:rsidRDefault="009624F9" w:rsidP="009624F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anchor=".D0.A5.D0.B8.D0.BC.D0.B8.D1.87.D0.B5.D1.81.D0.BA.D0.B8.D0.B9_.D1.81.D0.BE.D1.81.D1.82.D0.B0.D0.B2_.D0.B8.D0.B7.D0.B2.D0.B5.D1.80.D0.B3.D0.B0.D0.B5.D0.BC.D0.BE.D0.B9_.D0.B2.D0.BE.D0.B4.D1.8B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1.1 Химический состав извергаемой воды</w:t>
        </w:r>
      </w:hyperlink>
    </w:p>
    <w:p w:rsidR="009624F9" w:rsidRPr="009624F9" w:rsidRDefault="009624F9" w:rsidP="009624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anchor=".D0.9C.D0.B5.D1.81.D1.82.D0.BE.D0.BD.D0.B0.D1.85.D0.BE.D0.B6.D0.B4.D0.B5.D0.BD.D0.B8.D0.B5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 Местонахождение</w:t>
        </w:r>
      </w:hyperlink>
    </w:p>
    <w:p w:rsidR="009624F9" w:rsidRPr="009624F9" w:rsidRDefault="009624F9" w:rsidP="009624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anchor=".D0.98.D0.B7.D0.B2.D0.B5.D1.81.D1.82.D0.BD.D1.8B.D0.B5_.D0.B3.D0.B5.D0.B9.D0.B7.D0.B5.D1.80.D1.8B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 Известные гейзеры</w:t>
        </w:r>
      </w:hyperlink>
    </w:p>
    <w:p w:rsidR="009624F9" w:rsidRPr="009624F9" w:rsidRDefault="009624F9" w:rsidP="009624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anchor=".D0.9F.D1.80.D0.B8.D0.BC.D0.B5.D1.87.D0.B0.D0.BD.D0.B8.D1.8F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 Примечания</w:t>
        </w:r>
      </w:hyperlink>
    </w:p>
    <w:p w:rsidR="009624F9" w:rsidRPr="009624F9" w:rsidRDefault="009624F9" w:rsidP="009624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anchor=".D0.A1.D1.81.D1.8B.D0.BB.D0.BA.D0.B8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 Ссылки</w:t>
        </w:r>
      </w:hyperlink>
    </w:p>
    <w:p w:rsidR="009624F9" w:rsidRPr="009624F9" w:rsidRDefault="009624F9" w:rsidP="009624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anchor=".D0.98.D1.81.D1.82.D0.BE.D1.87.D0.BD.D0.B8.D0.BA.D0.B8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6 Источники</w:t>
        </w:r>
      </w:hyperlink>
    </w:p>
    <w:p w:rsidR="009624F9" w:rsidRPr="009624F9" w:rsidRDefault="009624F9" w:rsidP="009624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anchor=".D0.9B.D0.B8.D1.82.D0.B5.D1.80.D0.B0.D1.82.D1.83.D1.80.D0.B0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7 Литература</w:t>
        </w:r>
      </w:hyperlink>
    </w:p>
    <w:p w:rsidR="009624F9" w:rsidRPr="009624F9" w:rsidRDefault="009624F9" w:rsidP="009624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624F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Описание</w:t>
      </w:r>
    </w:p>
    <w:p w:rsidR="009624F9" w:rsidRPr="009624F9" w:rsidRDefault="009624F9" w:rsidP="00962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381250" cy="2600325"/>
            <wp:effectExtent l="19050" t="0" r="0" b="0"/>
            <wp:docPr id="1" name="Рисунок 1" descr="https://upload.wikimedia.org/wikipedia/commons/thumb/3/3f/Geyser_animation.gif/250px-Geyser_animation.gif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3/3f/Geyser_animation.gif/250px-Geyser_animation.gif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4F9" w:rsidRPr="009624F9" w:rsidRDefault="009624F9" w:rsidP="00962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действия гейзера</w:t>
      </w:r>
    </w:p>
    <w:p w:rsidR="009624F9" w:rsidRPr="009624F9" w:rsidRDefault="009624F9" w:rsidP="0096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Гейзеры могут иметь вид небольших усечённых конусов с достаточно крутыми склонами, низких, очень пологих куполов, небольших чашеобразных углублений, </w:t>
      </w:r>
      <w:proofErr w:type="spellStart"/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котловинок</w:t>
      </w:r>
      <w:proofErr w:type="spellEnd"/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неправильной формы ям и др.; в их дне или стенках находятся выходы трубообразных или </w:t>
      </w:r>
      <w:proofErr w:type="spellStart"/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>щелеобразных</w:t>
      </w:r>
      <w:proofErr w:type="spellEnd"/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каналов, связанных лавой</w:t>
      </w:r>
      <w:r w:rsidRPr="009624F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[</w:t>
      </w:r>
      <w:hyperlink r:id="rId19" w:tooltip="Википедия:Авторитетные источники" w:history="1">
        <w:r w:rsidRPr="009624F9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vertAlign w:val="superscript"/>
            <w:lang w:eastAsia="ru-RU"/>
          </w:rPr>
          <w:t>уточнить</w:t>
        </w:r>
      </w:hyperlink>
      <w:r w:rsidRPr="009624F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]</w:t>
      </w:r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24F9" w:rsidRPr="009624F9" w:rsidRDefault="009624F9" w:rsidP="0096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гейзера характеризуется периодической повторяемостью покоя, наполнения </w:t>
      </w:r>
      <w:proofErr w:type="spellStart"/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котловинки</w:t>
      </w:r>
      <w:proofErr w:type="spellEnd"/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водой, фонтанирования пароводяной смеси и интенсивных выбросов пара, постепенно сменяющихся спокойным их выделением, прекращением выделения пара и наступлением стадии покоя.</w:t>
      </w:r>
    </w:p>
    <w:p w:rsidR="009624F9" w:rsidRPr="009624F9" w:rsidRDefault="009624F9" w:rsidP="0096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Различают регулярные и нерегулярные гейзеры. У первых продолжительность цикла в целом и его отдельных стадий почти постоянна, у вторых — изменчива, у разных гейзеров продолжительность отдельных стадий измеряется минутами и десятками </w:t>
      </w:r>
      <w:hyperlink r:id="rId20" w:tooltip="Минута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минут</w:t>
        </w:r>
      </w:hyperlink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стадия покоя длится от нескольких минут до нескольких часов или дней.</w:t>
      </w:r>
    </w:p>
    <w:p w:rsidR="009624F9" w:rsidRPr="009624F9" w:rsidRDefault="009624F9" w:rsidP="009624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624F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Химический состав извергаемой воды</w:t>
      </w:r>
    </w:p>
    <w:p w:rsidR="009624F9" w:rsidRPr="009624F9" w:rsidRDefault="009624F9" w:rsidP="0096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Вода, выбрасываемая гейзером, относительно чистая, слабо минерализованная (1—2 </w:t>
      </w:r>
      <w:hyperlink r:id="rId21" w:tooltip="Грамм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грамма</w:t>
        </w:r>
      </w:hyperlink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hyperlink r:id="rId22" w:tooltip="Литр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литр</w:t>
        </w:r>
      </w:hyperlink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по </w:t>
      </w:r>
      <w:hyperlink r:id="rId23" w:tooltip="Химический состав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химическому составу</w:t>
        </w:r>
      </w:hyperlink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хлоридно-натриевая или </w:t>
      </w:r>
      <w:proofErr w:type="spellStart"/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хлоридно-гидрокарбонатно-натриевая</w:t>
      </w:r>
      <w:proofErr w:type="spellEnd"/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содержащая относительно много </w:t>
      </w:r>
      <w:hyperlink r:id="rId24" w:tooltip="Кремнезём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кремнезёма</w:t>
        </w:r>
      </w:hyperlink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 которого у выхода канала и на склонах образуется близкая к </w:t>
      </w:r>
      <w:hyperlink r:id="rId25" w:tooltip="Опал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опалу</w:t>
        </w:r>
      </w:hyperlink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порода — </w:t>
      </w:r>
      <w:hyperlink r:id="rId26" w:tooltip="Гейзерит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гейзерит</w:t>
        </w:r>
      </w:hyperlink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Главная масса воды гейзера — </w:t>
      </w:r>
      <w:hyperlink r:id="rId27" w:tooltip="Атмосфера Земли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атмосферного</w:t>
        </w:r>
      </w:hyperlink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происхождения, возможно, с примесью </w:t>
      </w:r>
      <w:hyperlink r:id="rId28" w:tooltip="Магма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магматической</w:t>
        </w:r>
      </w:hyperlink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воды. Деятельность гейзера в целом относительно кратковременна и зависит от ряда условий — уменьшения теплового потока, прекращения у каналов движения подземных вод.</w:t>
      </w:r>
      <w:hyperlink r:id="rId29" w:anchor="cite_note-2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[2]</w:t>
        </w:r>
      </w:hyperlink>
    </w:p>
    <w:p w:rsidR="009624F9" w:rsidRPr="009624F9" w:rsidRDefault="009624F9" w:rsidP="009624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624F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Местонахождение</w:t>
      </w:r>
    </w:p>
    <w:p w:rsidR="009624F9" w:rsidRPr="009624F9" w:rsidRDefault="009624F9" w:rsidP="0096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Крупные </w:t>
      </w:r>
      <w:r w:rsidRPr="009624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гейзерные поля</w:t>
      </w:r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известны в странах:</w:t>
      </w:r>
    </w:p>
    <w:p w:rsidR="009624F9" w:rsidRPr="009624F9" w:rsidRDefault="009624F9" w:rsidP="009624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tooltip="Россия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Россия</w:t>
        </w:r>
      </w:hyperlink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1" w:tooltip="Камчатка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Камчатка</w:t>
        </w:r>
      </w:hyperlink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32" w:tooltip="Долина гейзеров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Долина гейзеров</w:t>
        </w:r>
      </w:hyperlink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624F9" w:rsidRPr="009624F9" w:rsidRDefault="009624F9" w:rsidP="009624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tooltip="Исландия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Исландия</w:t>
        </w:r>
      </w:hyperlink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(«страна гейзеров»)</w:t>
      </w:r>
    </w:p>
    <w:p w:rsidR="009624F9" w:rsidRPr="009624F9" w:rsidRDefault="009624F9" w:rsidP="009624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tooltip="США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США</w:t>
        </w:r>
      </w:hyperlink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(национальный парк «</w:t>
      </w:r>
      <w:hyperlink r:id="rId35" w:tooltip="Йеллоустон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Йеллоустон</w:t>
        </w:r>
      </w:hyperlink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 территории штатов </w:t>
      </w:r>
      <w:hyperlink r:id="rId36" w:tooltip="Вайоминг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Вайоминг</w:t>
        </w:r>
      </w:hyperlink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7" w:tooltip="Монтана" w:history="1">
        <w:proofErr w:type="spellStart"/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Монтана</w:t>
        </w:r>
        <w:proofErr w:type="spellEnd"/>
      </w:hyperlink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38" w:tooltip="Айдахо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Айдахо</w:t>
        </w:r>
      </w:hyperlink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624F9" w:rsidRPr="009624F9" w:rsidRDefault="009624F9" w:rsidP="009624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tooltip="Новая Зеландия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Новая Зеландия</w:t>
        </w:r>
      </w:hyperlink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северной части </w:t>
      </w:r>
      <w:hyperlink r:id="rId40" w:tooltip="Северный (остров, Новая Зеландия)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Северного острова</w:t>
        </w:r>
      </w:hyperlink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окрестности города </w:t>
      </w:r>
      <w:hyperlink r:id="rId41" w:tooltip="Роторуа (город)" w:history="1">
        <w:proofErr w:type="spellStart"/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Роторуа</w:t>
        </w:r>
        <w:proofErr w:type="spellEnd"/>
      </w:hyperlink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624F9" w:rsidRPr="009624F9" w:rsidRDefault="009624F9" w:rsidP="009624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tooltip="Чили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Чили</w:t>
        </w:r>
      </w:hyperlink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(долина гейзеров </w:t>
      </w:r>
      <w:hyperlink r:id="rId43" w:tooltip="Эль-Татио (страница отсутствует)" w:history="1">
        <w:proofErr w:type="spellStart"/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Эль-Татио</w:t>
        </w:r>
        <w:proofErr w:type="spellEnd"/>
      </w:hyperlink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высоте 4200-4300м в пустыне </w:t>
      </w:r>
      <w:hyperlink r:id="rId44" w:tooltip="Атакама" w:history="1">
        <w:proofErr w:type="spellStart"/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Атакама</w:t>
        </w:r>
        <w:proofErr w:type="spellEnd"/>
      </w:hyperlink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возле границы с Боливией, недалеко от </w:t>
      </w:r>
      <w:hyperlink r:id="rId45" w:tooltip="Сан-Педро-де-Атакама" w:history="1">
        <w:proofErr w:type="spellStart"/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Сан-Педро-де-Атакама</w:t>
        </w:r>
        <w:proofErr w:type="spellEnd"/>
      </w:hyperlink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624F9" w:rsidRPr="009624F9" w:rsidRDefault="009624F9" w:rsidP="0096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Камчатская Долина гейзеров для туристов доступна только вертолётными турами. Другие гейзерные поля более посещаемы, так как они сравнительно </w:t>
      </w:r>
      <w:proofErr w:type="gramStart"/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 доступны</w:t>
      </w:r>
      <w:proofErr w:type="gramEnd"/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условиях охраняемой природной территории там сложилась соответствующая инфраструктура, и до них можно добраться на автомобиле.</w:t>
      </w:r>
    </w:p>
    <w:p w:rsidR="009624F9" w:rsidRPr="009624F9" w:rsidRDefault="009624F9" w:rsidP="0096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Небольшие и </w:t>
      </w:r>
      <w:r w:rsidRPr="009624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одиночные гейзеры</w:t>
      </w:r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известны в следующих странах:</w:t>
      </w:r>
    </w:p>
    <w:p w:rsidR="009624F9" w:rsidRPr="009624F9" w:rsidRDefault="009624F9" w:rsidP="009624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6" w:tooltip="Япония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Япония</w:t>
        </w:r>
      </w:hyperlink>
    </w:p>
    <w:p w:rsidR="009624F9" w:rsidRPr="009624F9" w:rsidRDefault="009624F9" w:rsidP="009624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7" w:tooltip="Китай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Китай</w:t>
        </w:r>
      </w:hyperlink>
    </w:p>
    <w:p w:rsidR="009624F9" w:rsidRPr="009624F9" w:rsidRDefault="009624F9" w:rsidP="009624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624F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Известные гейзеры</w:t>
      </w:r>
    </w:p>
    <w:p w:rsidR="009624F9" w:rsidRPr="009624F9" w:rsidRDefault="009624F9" w:rsidP="00962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2095500" cy="3143250"/>
            <wp:effectExtent l="19050" t="0" r="0" b="0"/>
            <wp:docPr id="2" name="Рисунок 2" descr="https://upload.wikimedia.org/wikipedia/commons/thumb/4/47/Yellowstone_Castle_Geysir_Edit.jpg/220px-Yellowstone_Castle_Geysir_Edit.jpg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thumb/4/47/Yellowstone_Castle_Geysir_Edit.jpg/220px-Yellowstone_Castle_Geysir_Edit.jpg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4F9" w:rsidRPr="009624F9" w:rsidRDefault="009624F9" w:rsidP="00962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Извержение гейзера «</w:t>
      </w:r>
      <w:proofErr w:type="spellStart"/>
      <w:proofErr w:type="gramStart"/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За́мок</w:t>
      </w:r>
      <w:proofErr w:type="spellEnd"/>
      <w:proofErr w:type="gramEnd"/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национальный парк </w:t>
      </w:r>
      <w:proofErr w:type="spellStart"/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>Йеллоустоун</w:t>
      </w:r>
      <w:proofErr w:type="spellEnd"/>
    </w:p>
    <w:p w:rsidR="009624F9" w:rsidRPr="009624F9" w:rsidRDefault="009624F9" w:rsidP="0096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Крупные гейзеры на Камчатке были обнаружены в </w:t>
      </w:r>
      <w:hyperlink r:id="rId50" w:tooltip="1941 год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1941 году</w:t>
        </w:r>
      </w:hyperlink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долине реки Гейзерной (</w:t>
      </w:r>
      <w:hyperlink r:id="rId51" w:tooltip="Долина Гейзеров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Долина Гейзеров</w:t>
        </w:r>
      </w:hyperlink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вблизи </w:t>
      </w:r>
      <w:hyperlink r:id="rId52" w:tooltip="Вулкан (геология)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вулкана</w:t>
        </w:r>
      </w:hyperlink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>Кихпиныч</w:t>
      </w:r>
      <w:proofErr w:type="spellEnd"/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Была открыта </w:t>
      </w:r>
      <w:hyperlink r:id="rId53" w:tooltip="Устинова, Татьяна Ивановна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Татьяной Ивановной Устиновой</w:t>
        </w:r>
      </w:hyperlink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 июля 1941 года. В отличие от других гейзерных полей мира, </w:t>
      </w:r>
      <w:proofErr w:type="spellStart"/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Кроноцкая</w:t>
      </w:r>
      <w:proofErr w:type="spellEnd"/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Долина самая компактная: на участке всего 4 квадратных километра расположено несколько сот горячих пульсирующих источников и гейзеров. Всего на Камчатке до схода селевого потока </w:t>
      </w:r>
      <w:hyperlink r:id="rId54" w:tooltip="3 июня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 июня</w:t>
        </w:r>
      </w:hyperlink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5" w:tooltip="2007 год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2007 года</w:t>
        </w:r>
      </w:hyperlink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около 100 гейзеров, из них около 20 — крупных, по величине и силе извержений, не уступающих действующим гейзерам Исландии, </w:t>
      </w:r>
      <w:hyperlink r:id="rId56" w:tooltip="Йеллоустонский национальный парк" w:history="1">
        <w:proofErr w:type="spellStart"/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Йеллоустонского</w:t>
        </w:r>
        <w:proofErr w:type="spellEnd"/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национального парка</w:t>
        </w:r>
      </w:hyperlink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7" w:tooltip="США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США</w:t>
        </w:r>
      </w:hyperlink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Новой Зеландии. Самый большой гейзер Камчатки — Великан, выбрасывающий струи воды высотой 40 метров и пара высотой несколько сот метров.</w:t>
      </w:r>
      <w:hyperlink r:id="rId58" w:anchor="cite_note-3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[3]</w:t>
        </w:r>
      </w:hyperlink>
    </w:p>
    <w:p w:rsidR="009624F9" w:rsidRPr="009624F9" w:rsidRDefault="009624F9" w:rsidP="0096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Исландии действует около 30 гейзеров, среди которых выделяется Прыгающая Ведьма (</w:t>
      </w:r>
      <w:proofErr w:type="spellStart"/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"https://ru.wikipedia.org/wiki/%D0%93%D1%80%D0%B8%D0%BB%D0%B0" \o "Грила" </w:instrText>
      </w:r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9624F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Грила</w:t>
      </w:r>
      <w:proofErr w:type="spellEnd"/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gramStart"/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извергающий</w:t>
      </w:r>
      <w:proofErr w:type="gramEnd"/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пароводяную смесь на высоту 15 метров приблизительно через каждые 2 часа. На острове также расположены один из самых активных гейзеров мира — </w:t>
      </w:r>
      <w:hyperlink r:id="rId59" w:tooltip="Строккур" w:history="1">
        <w:proofErr w:type="spellStart"/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Строккур</w:t>
        </w:r>
        <w:proofErr w:type="spellEnd"/>
      </w:hyperlink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извергающийся каждые 5-10 минут, и </w:t>
      </w:r>
      <w:hyperlink r:id="rId60" w:tooltip="Гейсир" w:history="1">
        <w:proofErr w:type="spellStart"/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Гейсир</w:t>
        </w:r>
        <w:proofErr w:type="spellEnd"/>
      </w:hyperlink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9624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Старый </w:t>
      </w:r>
      <w:proofErr w:type="spellStart"/>
      <w:r w:rsidRPr="009624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Гейсир</w:t>
      </w:r>
      <w:proofErr w:type="spellEnd"/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>), наиболее известный гейзер, давший наименование явлению.</w:t>
      </w:r>
    </w:p>
    <w:p w:rsidR="009624F9" w:rsidRPr="009624F9" w:rsidRDefault="009624F9" w:rsidP="0096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гейзеров </w:t>
      </w:r>
      <w:proofErr w:type="spellStart"/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>Йеллоустонского</w:t>
      </w:r>
      <w:proofErr w:type="spellEnd"/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парка (около 200) самые большие — Гигант и Старый Служака. Первый выбрасывает пар и воду на высоту до 40 метров с периодом в 3 дня, второй — на высоту 42 метров через каждые 53—70 минут.</w:t>
      </w:r>
    </w:p>
    <w:p w:rsidR="009624F9" w:rsidRPr="009624F9" w:rsidRDefault="009624F9" w:rsidP="009624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Мощный и самый красивый гейзер Новой Зеландии — </w:t>
      </w:r>
      <w:proofErr w:type="spellStart"/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Тетарата</w:t>
      </w:r>
      <w:proofErr w:type="spellEnd"/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располагался на террасированном холме из розового </w:t>
      </w:r>
      <w:hyperlink r:id="rId61" w:tooltip="Кремнистый туф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кремнистого туфа</w:t>
        </w:r>
      </w:hyperlink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исчез во время извержения вулкана </w:t>
      </w:r>
      <w:proofErr w:type="spellStart"/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Тараверы</w:t>
      </w:r>
      <w:proofErr w:type="spellEnd"/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hyperlink r:id="rId62" w:tooltip="1886 год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1886 году</w:t>
        </w:r>
      </w:hyperlink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Другой новозеландский гейзер — </w:t>
      </w:r>
      <w:hyperlink r:id="rId63" w:tooltip="Уаимангу (гейзер)" w:history="1">
        <w:proofErr w:type="spellStart"/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Уаимангу</w:t>
        </w:r>
        <w:proofErr w:type="spellEnd"/>
      </w:hyperlink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самый большой и мощный на Земле — действовал нерегулярно с периодом от 5 до 30 часов с </w:t>
      </w:r>
      <w:hyperlink r:id="rId64" w:tooltip="1899 год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1899 года</w:t>
        </w:r>
      </w:hyperlink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hyperlink r:id="rId65" w:tooltip="1904 год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1904 год</w:t>
        </w:r>
      </w:hyperlink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 выбрасывал при каждом извержении около 800 </w:t>
      </w:r>
      <w:hyperlink r:id="rId66" w:tooltip="Тонна" w:history="1">
        <w:r w:rsidRPr="009624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тонн</w:t>
        </w:r>
      </w:hyperlink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воды</w:t>
      </w:r>
      <w:proofErr w:type="gramEnd"/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захваченные струей камни поднимались до высоты 457 метров. Действие гейзера прекратилось вследствие понижения на 11 метров уровня воды в соседнем озере </w:t>
      </w:r>
      <w:proofErr w:type="spellStart"/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Таравера</w:t>
      </w:r>
      <w:proofErr w:type="spellEnd"/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 современных новозеландских гейзеров выделяется </w:t>
      </w:r>
      <w:proofErr w:type="spellStart"/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Похуту</w:t>
      </w:r>
      <w:proofErr w:type="spellEnd"/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периодически </w:t>
      </w:r>
      <w:proofErr w:type="gramStart"/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фонтанирующий</w:t>
      </w:r>
      <w:proofErr w:type="gramEnd"/>
      <w:r w:rsidRPr="00962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высоту 20 метров.</w:t>
      </w:r>
    </w:p>
    <w:p w:rsidR="00C02CC4" w:rsidRDefault="00C02CC4"/>
    <w:sectPr w:rsidR="00C02CC4" w:rsidSect="00C02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B6114"/>
    <w:multiLevelType w:val="multilevel"/>
    <w:tmpl w:val="FF9EF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290110"/>
    <w:multiLevelType w:val="multilevel"/>
    <w:tmpl w:val="EE282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F63277"/>
    <w:multiLevelType w:val="multilevel"/>
    <w:tmpl w:val="6E120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24F9"/>
    <w:rsid w:val="009624F9"/>
    <w:rsid w:val="00C02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CC4"/>
  </w:style>
  <w:style w:type="paragraph" w:styleId="2">
    <w:name w:val="heading 2"/>
    <w:basedOn w:val="a"/>
    <w:link w:val="20"/>
    <w:uiPriority w:val="9"/>
    <w:qFormat/>
    <w:rsid w:val="009624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624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24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624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62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624F9"/>
    <w:rPr>
      <w:color w:val="0000FF"/>
      <w:u w:val="single"/>
    </w:rPr>
  </w:style>
  <w:style w:type="character" w:customStyle="1" w:styleId="tocnumber">
    <w:name w:val="tocnumber"/>
    <w:basedOn w:val="a0"/>
    <w:rsid w:val="009624F9"/>
  </w:style>
  <w:style w:type="character" w:customStyle="1" w:styleId="toctext">
    <w:name w:val="toctext"/>
    <w:basedOn w:val="a0"/>
    <w:rsid w:val="009624F9"/>
  </w:style>
  <w:style w:type="character" w:customStyle="1" w:styleId="mw-headline">
    <w:name w:val="mw-headline"/>
    <w:basedOn w:val="a0"/>
    <w:rsid w:val="009624F9"/>
  </w:style>
  <w:style w:type="paragraph" w:styleId="a5">
    <w:name w:val="Balloon Text"/>
    <w:basedOn w:val="a"/>
    <w:link w:val="a6"/>
    <w:uiPriority w:val="99"/>
    <w:semiHidden/>
    <w:unhideWhenUsed/>
    <w:rsid w:val="00962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24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6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54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9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2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96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6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2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C3%E5%E9%E7%E5%F0" TargetMode="External"/><Relationship Id="rId18" Type="http://schemas.openxmlformats.org/officeDocument/2006/relationships/image" Target="media/image1.gif"/><Relationship Id="rId26" Type="http://schemas.openxmlformats.org/officeDocument/2006/relationships/hyperlink" Target="https://ru.wikipedia.org/wiki/%D0%93%D0%B5%D0%B9%D0%B7%D0%B5%D1%80%D0%B8%D1%82" TargetMode="External"/><Relationship Id="rId39" Type="http://schemas.openxmlformats.org/officeDocument/2006/relationships/hyperlink" Target="https://ru.wikipedia.org/wiki/%D0%9D%D0%BE%D0%B2%D0%B0%D1%8F_%D0%97%D0%B5%D0%BB%D0%B0%D0%BD%D0%B4%D0%B8%D1%8F" TargetMode="External"/><Relationship Id="rId21" Type="http://schemas.openxmlformats.org/officeDocument/2006/relationships/hyperlink" Target="https://ru.wikipedia.org/wiki/%D0%93%D1%80%D0%B0%D0%BC%D0%BC" TargetMode="External"/><Relationship Id="rId34" Type="http://schemas.openxmlformats.org/officeDocument/2006/relationships/hyperlink" Target="https://ru.wikipedia.org/wiki/%D0%A1%D0%A8%D0%90" TargetMode="External"/><Relationship Id="rId42" Type="http://schemas.openxmlformats.org/officeDocument/2006/relationships/hyperlink" Target="https://ru.wikipedia.org/wiki/%D0%A7%D0%B8%D0%BB%D0%B8" TargetMode="External"/><Relationship Id="rId47" Type="http://schemas.openxmlformats.org/officeDocument/2006/relationships/hyperlink" Target="https://ru.wikipedia.org/wiki/%D0%9A%D0%B8%D1%82%D0%B0%D0%B9" TargetMode="External"/><Relationship Id="rId50" Type="http://schemas.openxmlformats.org/officeDocument/2006/relationships/hyperlink" Target="https://ru.wikipedia.org/wiki/1941_%D0%B3%D0%BE%D0%B4" TargetMode="External"/><Relationship Id="rId55" Type="http://schemas.openxmlformats.org/officeDocument/2006/relationships/hyperlink" Target="https://ru.wikipedia.org/wiki/2007_%D0%B3%D0%BE%D0%B4" TargetMode="External"/><Relationship Id="rId63" Type="http://schemas.openxmlformats.org/officeDocument/2006/relationships/hyperlink" Target="https://ru.wikipedia.org/wiki/%D0%A3%D0%B0%D0%B8%D0%BC%D0%B0%D0%BD%D0%B3%D1%83_%28%D0%B3%D0%B5%D0%B9%D0%B7%D0%B5%D1%80%29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ru.wikipedia.org/wiki/%D0%92%D1%83%D0%BB%D0%BA%D0%B0%D0%BD%D0%B8%D0%B7%D0%BC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C3%E5%E9%E7%E5%F0" TargetMode="External"/><Relationship Id="rId29" Type="http://schemas.openxmlformats.org/officeDocument/2006/relationships/hyperlink" Target="https://ru.wikipedia.org/wiki/%C3%E5%E9%E7%E5%F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8%D1%81%D0%BB%D0%B0%D0%BD%D0%B4%D1%81%D0%BA%D0%B8%D0%B9_%D1%8F%D0%B7%D1%8B%D0%BA" TargetMode="External"/><Relationship Id="rId11" Type="http://schemas.openxmlformats.org/officeDocument/2006/relationships/hyperlink" Target="https://ru.wikipedia.org/wiki/%C3%E5%E9%E7%E5%F0" TargetMode="External"/><Relationship Id="rId24" Type="http://schemas.openxmlformats.org/officeDocument/2006/relationships/hyperlink" Target="https://ru.wikipedia.org/wiki/%D0%9A%D1%80%D0%B5%D0%BC%D0%BD%D0%B5%D0%B7%D1%91%D0%BC" TargetMode="External"/><Relationship Id="rId32" Type="http://schemas.openxmlformats.org/officeDocument/2006/relationships/hyperlink" Target="https://ru.wikipedia.org/wiki/%D0%94%D0%BE%D0%BB%D0%B8%D0%BD%D0%B0_%D0%B3%D0%B5%D0%B9%D0%B7%D0%B5%D1%80%D0%BE%D0%B2" TargetMode="External"/><Relationship Id="rId37" Type="http://schemas.openxmlformats.org/officeDocument/2006/relationships/hyperlink" Target="https://ru.wikipedia.org/wiki/%D0%9C%D0%BE%D0%BD%D1%82%D0%B0%D0%BD%D0%B0" TargetMode="External"/><Relationship Id="rId40" Type="http://schemas.openxmlformats.org/officeDocument/2006/relationships/hyperlink" Target="https://ru.wikipedia.org/wiki/%D0%A1%D0%B5%D0%B2%D0%B5%D1%80%D0%BD%D1%8B%D0%B9_%28%D0%BE%D1%81%D1%82%D1%80%D0%BE%D0%B2,_%D0%9D%D0%BE%D0%B2%D0%B0%D1%8F_%D0%97%D0%B5%D0%BB%D0%B0%D0%BD%D0%B4%D0%B8%D1%8F%29" TargetMode="External"/><Relationship Id="rId45" Type="http://schemas.openxmlformats.org/officeDocument/2006/relationships/hyperlink" Target="https://ru.wikipedia.org/wiki/%D0%A1%D0%B0%D0%BD-%D0%9F%D0%B5%D0%B4%D1%80%D0%BE-%D0%B4%D0%B5-%D0%90%D1%82%D0%B0%D0%BA%D0%B0%D0%BC%D0%B0" TargetMode="External"/><Relationship Id="rId53" Type="http://schemas.openxmlformats.org/officeDocument/2006/relationships/hyperlink" Target="https://ru.wikipedia.org/wiki/%D0%A3%D1%81%D1%82%D0%B8%D0%BD%D0%BE%D0%B2%D0%B0,_%D0%A2%D0%B0%D1%82%D1%8C%D1%8F%D0%BD%D0%B0_%D0%98%D0%B2%D0%B0%D0%BD%D0%BE%D0%B2%D0%BD%D0%B0" TargetMode="External"/><Relationship Id="rId58" Type="http://schemas.openxmlformats.org/officeDocument/2006/relationships/hyperlink" Target="https://ru.wikipedia.org/wiki/%C3%E5%E9%E7%E5%F0" TargetMode="External"/><Relationship Id="rId66" Type="http://schemas.openxmlformats.org/officeDocument/2006/relationships/hyperlink" Target="https://ru.wikipedia.org/wiki/%D0%A2%D0%BE%D0%BD%D0%BD%D0%B0" TargetMode="External"/><Relationship Id="rId5" Type="http://schemas.openxmlformats.org/officeDocument/2006/relationships/hyperlink" Target="https://ru.wikipedia.org/wiki/%D0%97%D0%BE%D0%BB%D0%BE%D1%82%D0%BE%D0%B5_%D0%BA%D0%BE%D0%BB%D1%8C%D1%86%D0%BE_%28%D0%98%D1%81%D0%BB%D0%B0%D0%BD%D0%B4%D0%B8%D1%8F%29" TargetMode="External"/><Relationship Id="rId15" Type="http://schemas.openxmlformats.org/officeDocument/2006/relationships/hyperlink" Target="https://ru.wikipedia.org/wiki/%C3%E5%E9%E7%E5%F0" TargetMode="External"/><Relationship Id="rId23" Type="http://schemas.openxmlformats.org/officeDocument/2006/relationships/hyperlink" Target="https://ru.wikipedia.org/wiki/%D0%A5%D0%B8%D0%BC%D0%B8%D1%87%D0%B5%D1%81%D0%BA%D0%B8%D0%B9_%D1%81%D0%BE%D1%81%D1%82%D0%B0%D0%B2" TargetMode="External"/><Relationship Id="rId28" Type="http://schemas.openxmlformats.org/officeDocument/2006/relationships/hyperlink" Target="https://ru.wikipedia.org/wiki/%D0%9C%D0%B0%D0%B3%D0%BC%D0%B0" TargetMode="External"/><Relationship Id="rId36" Type="http://schemas.openxmlformats.org/officeDocument/2006/relationships/hyperlink" Target="https://ru.wikipedia.org/wiki/%D0%92%D0%B0%D0%B9%D0%BE%D0%BC%D0%B8%D0%BD%D0%B3" TargetMode="External"/><Relationship Id="rId49" Type="http://schemas.openxmlformats.org/officeDocument/2006/relationships/image" Target="media/image2.jpeg"/><Relationship Id="rId57" Type="http://schemas.openxmlformats.org/officeDocument/2006/relationships/hyperlink" Target="https://ru.wikipedia.org/wiki/%D0%A1%D0%A8%D0%90" TargetMode="External"/><Relationship Id="rId61" Type="http://schemas.openxmlformats.org/officeDocument/2006/relationships/hyperlink" Target="https://ru.wikipedia.org/wiki/%D0%9A%D1%80%D0%B5%D0%BC%D0%BD%D0%B8%D1%81%D1%82%D1%8B%D0%B9_%D1%82%D1%83%D1%84" TargetMode="External"/><Relationship Id="rId10" Type="http://schemas.openxmlformats.org/officeDocument/2006/relationships/hyperlink" Target="https://ru.wikipedia.org/wiki/%C3%E5%E9%E7%E5%F0" TargetMode="External"/><Relationship Id="rId19" Type="http://schemas.openxmlformats.org/officeDocument/2006/relationships/hyperlink" Target="https://ru.wikipedia.org/wiki/%D0%92%D0%B8%D0%BA%D0%B8%D0%BF%D0%B5%D0%B4%D0%B8%D1%8F:%D0%90%D0%B2%D1%82%D0%BE%D1%80%D0%B8%D1%82%D0%B5%D1%82%D0%BD%D1%8B%D0%B5_%D0%B8%D1%81%D1%82%D0%BE%D1%87%D0%BD%D0%B8%D0%BA%D0%B8" TargetMode="External"/><Relationship Id="rId31" Type="http://schemas.openxmlformats.org/officeDocument/2006/relationships/hyperlink" Target="https://ru.wikipedia.org/wiki/%D0%9A%D0%B0%D0%BC%D1%87%D0%B0%D1%82%D0%BA%D0%B0" TargetMode="External"/><Relationship Id="rId44" Type="http://schemas.openxmlformats.org/officeDocument/2006/relationships/hyperlink" Target="https://ru.wikipedia.org/wiki/%D0%90%D1%82%D0%B0%D0%BA%D0%B0%D0%BC%D0%B0" TargetMode="External"/><Relationship Id="rId52" Type="http://schemas.openxmlformats.org/officeDocument/2006/relationships/hyperlink" Target="https://ru.wikipedia.org/wiki/%D0%92%D1%83%D0%BB%D0%BA%D0%B0%D0%BD_%28%D0%B3%D0%B5%D0%BE%D0%BB%D0%BE%D0%B3%D0%B8%D1%8F%29" TargetMode="External"/><Relationship Id="rId60" Type="http://schemas.openxmlformats.org/officeDocument/2006/relationships/hyperlink" Target="https://ru.wikipedia.org/wiki/%D0%93%D0%B5%D0%B9%D1%81%D0%B8%D1%80" TargetMode="External"/><Relationship Id="rId65" Type="http://schemas.openxmlformats.org/officeDocument/2006/relationships/hyperlink" Target="https://ru.wikipedia.org/wiki/1904_%D0%B3%D0%BE%D0%B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C3%E5%E9%E7%E5%F0" TargetMode="External"/><Relationship Id="rId14" Type="http://schemas.openxmlformats.org/officeDocument/2006/relationships/hyperlink" Target="https://ru.wikipedia.org/wiki/%C3%E5%E9%E7%E5%F0" TargetMode="External"/><Relationship Id="rId22" Type="http://schemas.openxmlformats.org/officeDocument/2006/relationships/hyperlink" Target="https://ru.wikipedia.org/wiki/%D0%9B%D0%B8%D1%82%D1%80" TargetMode="External"/><Relationship Id="rId27" Type="http://schemas.openxmlformats.org/officeDocument/2006/relationships/hyperlink" Target="https://ru.wikipedia.org/wiki/%D0%90%D1%82%D0%BC%D0%BE%D1%81%D1%84%D0%B5%D1%80%D0%B0_%D0%97%D0%B5%D0%BC%D0%BB%D0%B8" TargetMode="External"/><Relationship Id="rId30" Type="http://schemas.openxmlformats.org/officeDocument/2006/relationships/hyperlink" Target="https://ru.wikipedia.org/wiki/%D0%A0%D0%BE%D1%81%D1%81%D0%B8%D1%8F" TargetMode="External"/><Relationship Id="rId35" Type="http://schemas.openxmlformats.org/officeDocument/2006/relationships/hyperlink" Target="https://ru.wikipedia.org/wiki/%D0%99%D0%B5%D0%BB%D0%BB%D0%BE%D1%83%D1%81%D1%82%D0%BE%D0%BD" TargetMode="External"/><Relationship Id="rId43" Type="http://schemas.openxmlformats.org/officeDocument/2006/relationships/hyperlink" Target="https://ru.wikipedia.org/w/index.php?title=%D0%AD%D0%BB%D1%8C-%D0%A2%D0%B0%D1%82%D0%B8%D0%BE&amp;action=edit&amp;redlink=1" TargetMode="External"/><Relationship Id="rId48" Type="http://schemas.openxmlformats.org/officeDocument/2006/relationships/hyperlink" Target="https://commons.wikimedia.org/wiki/File:Yellowstone_Castle_Geysir_Edit.jpg?uselang=ru" TargetMode="External"/><Relationship Id="rId56" Type="http://schemas.openxmlformats.org/officeDocument/2006/relationships/hyperlink" Target="https://ru.wikipedia.org/wiki/%D0%99%D0%B5%D0%BB%D0%BB%D0%BE%D1%83%D1%81%D1%82%D0%BE%D0%BD%D1%81%D0%BA%D0%B8%D0%B9_%D0%BD%D0%B0%D1%86%D0%B8%D0%BE%D0%BD%D0%B0%D0%BB%D1%8C%D0%BD%D1%8B%D0%B9_%D0%BF%D0%B0%D1%80%D0%BA" TargetMode="External"/><Relationship Id="rId64" Type="http://schemas.openxmlformats.org/officeDocument/2006/relationships/hyperlink" Target="https://ru.wikipedia.org/wiki/1899_%D0%B3%D0%BE%D0%B4" TargetMode="External"/><Relationship Id="rId8" Type="http://schemas.openxmlformats.org/officeDocument/2006/relationships/hyperlink" Target="https://ru.wikipedia.org/wiki/%C3%E5%E9%E7%E5%F0" TargetMode="External"/><Relationship Id="rId51" Type="http://schemas.openxmlformats.org/officeDocument/2006/relationships/hyperlink" Target="https://ru.wikipedia.org/wiki/%D0%94%D0%BE%D0%BB%D0%B8%D0%BD%D0%B0_%D0%93%D0%B5%D0%B9%D0%B7%D0%B5%D1%80%D0%BE%D0%B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C3%E5%E9%E7%E5%F0" TargetMode="External"/><Relationship Id="rId17" Type="http://schemas.openxmlformats.org/officeDocument/2006/relationships/hyperlink" Target="https://commons.wikimedia.org/wiki/File:Geyser_animation.gif?uselang=ru" TargetMode="External"/><Relationship Id="rId25" Type="http://schemas.openxmlformats.org/officeDocument/2006/relationships/hyperlink" Target="https://ru.wikipedia.org/wiki/%D0%9E%D0%BF%D0%B0%D0%BB" TargetMode="External"/><Relationship Id="rId33" Type="http://schemas.openxmlformats.org/officeDocument/2006/relationships/hyperlink" Target="https://ru.wikipedia.org/wiki/%D0%98%D1%81%D0%BB%D0%B0%D0%BD%D0%B4%D0%B8%D1%8F" TargetMode="External"/><Relationship Id="rId38" Type="http://schemas.openxmlformats.org/officeDocument/2006/relationships/hyperlink" Target="https://ru.wikipedia.org/wiki/%D0%90%D0%B9%D0%B4%D0%B0%D1%85%D0%BE" TargetMode="External"/><Relationship Id="rId46" Type="http://schemas.openxmlformats.org/officeDocument/2006/relationships/hyperlink" Target="https://ru.wikipedia.org/wiki/%D0%AF%D0%BF%D0%BE%D0%BD%D0%B8%D1%8F" TargetMode="External"/><Relationship Id="rId59" Type="http://schemas.openxmlformats.org/officeDocument/2006/relationships/hyperlink" Target="https://ru.wikipedia.org/wiki/%D0%A1%D1%82%D1%80%D0%BE%D0%BA%D0%BA%D1%83%D1%80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ru.wikipedia.org/wiki/%D0%9C%D0%B8%D0%BD%D1%83%D1%82%D0%B0" TargetMode="External"/><Relationship Id="rId41" Type="http://schemas.openxmlformats.org/officeDocument/2006/relationships/hyperlink" Target="https://ru.wikipedia.org/wiki/%D0%A0%D0%BE%D1%82%D0%BE%D1%80%D1%83%D0%B0_%28%D0%B3%D0%BE%D1%80%D0%BE%D0%B4%29" TargetMode="External"/><Relationship Id="rId54" Type="http://schemas.openxmlformats.org/officeDocument/2006/relationships/hyperlink" Target="https://ru.wikipedia.org/wiki/3_%D0%B8%D1%8E%D0%BD%D1%8F" TargetMode="External"/><Relationship Id="rId62" Type="http://schemas.openxmlformats.org/officeDocument/2006/relationships/hyperlink" Target="https://ru.wikipedia.org/wiki/1886_%D0%B3%D0%BE%D0%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1859</Words>
  <Characters>10599</Characters>
  <Application>Microsoft Office Word</Application>
  <DocSecurity>0</DocSecurity>
  <Lines>88</Lines>
  <Paragraphs>24</Paragraphs>
  <ScaleCrop>false</ScaleCrop>
  <Company/>
  <LinksUpToDate>false</LinksUpToDate>
  <CharactersWithSpaces>12434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2015-01-26T14:50:00Z</dcterms:created>
  <dcterms:modified xsi:type="dcterms:W3CDTF">2015-01-26T14:50:00Z</dcterms:modified>
</cp:coreProperties>
</file>