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720B" w:rsidRDefault="0073720B" w:rsidP="0073720B"/>
    <w:p w:rsidR="0073720B" w:rsidRDefault="0073720B" w:rsidP="0073720B">
      <w:r>
        <w:t xml:space="preserve">Легенды о женьшене </w:t>
      </w:r>
    </w:p>
    <w:p w:rsidR="0073720B" w:rsidRDefault="0073720B" w:rsidP="0073720B"/>
    <w:p w:rsidR="0073720B" w:rsidRDefault="0073720B" w:rsidP="0073720B">
      <w:r>
        <w:t>Среди лекарственных растений женьшень занимает особое место. В восточной медицине он известен более 4 тысяч лет.</w:t>
      </w:r>
    </w:p>
    <w:p w:rsidR="0073720B" w:rsidRDefault="0073720B" w:rsidP="0073720B">
      <w:r>
        <w:t>В прошлом целебные свойства женьшеня связывались с его сверхъестественным происхождением. Согласно одной из легенд, он зародился из прозрачного горного ручья, в который ударила молния. После удара молнии вода в источнике иссякла, и на этом месте появилось растение, вобравшее в себя силу «небесного огня». Именно поэтому женьшень иногда обозначается китайскими иероглифами «жень-дань-шень», что означает «корень-молния».</w:t>
      </w:r>
    </w:p>
    <w:p w:rsidR="0073720B" w:rsidRDefault="0073720B" w:rsidP="0073720B"/>
    <w:p w:rsidR="0073720B" w:rsidRDefault="0073720B" w:rsidP="0073720B">
      <w:r>
        <w:t>Если верить другой легенде, то когда-то в Китае жил человек по имени Жень Шень, который умел превращать людей в животных и растения. Однако свои замечательные способности он хранил в тайне. И когда Лао Цзы обнаружил его сверхъестественную силу и выдал людям его приметы, Жень Шеню пришлось бежать на север. Но вскоре его местонахождение было открыто, и на этот раз Жень Шень отправился в глухие леса Уссурийского края, где превратился в чудесное растение, корень которого был похож на человеческую фигуру.</w:t>
      </w:r>
    </w:p>
    <w:p w:rsidR="0073720B" w:rsidRDefault="0073720B" w:rsidP="0073720B"/>
    <w:p w:rsidR="0073720B" w:rsidRDefault="0073720B" w:rsidP="0073720B">
      <w:r>
        <w:t>Через несколько столетий три брата Ван-ган-го, Касавон и Лиу-у, услышав о легендарном Жень Шене, отправились в Уссурийский край с целью отыскать растение, в которое он превратился и которое якобы вобрало в себя всю его волшебную силу. Но братья заблудились в лесу и погибли. Согласно легенде, с тех самых пор их души бродят по тайге и перекликаются между собой.</w:t>
      </w:r>
    </w:p>
    <w:p w:rsidR="0073720B" w:rsidRDefault="0073720B" w:rsidP="0073720B"/>
    <w:p w:rsidR="0073720B" w:rsidRDefault="0073720B" w:rsidP="0073720B">
      <w:r>
        <w:t>Еще одна легенда рассказывает, что в жень шень превратилась самая красивая девушка по имени Мэй, которую насильно заточил в свой замок император.</w:t>
      </w:r>
    </w:p>
    <w:p w:rsidR="0073720B" w:rsidRDefault="0073720B" w:rsidP="0073720B">
      <w:r>
        <w:t>Согласно другой легенде, когда-то на свете жил добрый воин по имени Жень Шень, который погиб в бою, сражаясь с обидчиком своей сестры. Его сестра Луи Ла горько оплакивала погибшего брата, и там, где упали ее слезы, выросло невиданное растение — женьшень, обладающее таинственной жизненной силой.</w:t>
      </w:r>
    </w:p>
    <w:p w:rsidR="0073720B" w:rsidRDefault="0073720B" w:rsidP="0073720B"/>
    <w:p w:rsidR="00412C4D" w:rsidRDefault="0073720B" w:rsidP="0073720B">
      <w:r>
        <w:t>В Китае до сих пор бытует поверье, что в одну из ночей во время цветения женьшеня or него исходит необычный белый яркий свет. Выкопанный в такую ночь корень жень шеня способен не только вылечить человека от любой болезни, но и воскресить мертвого. Но до сих пор никому еще не удалось добыть чудо-корень, поскольку в волшебную ночь растение всегда охраняют дракон и тигр.</w:t>
      </w:r>
    </w:p>
    <w:p w:rsidR="0073720B" w:rsidRDefault="0073720B" w:rsidP="0073720B">
      <w:r>
        <w:t xml:space="preserve">ОБЩИЕ СВЕДЕНИЯ О ЖЕНЬШЕНЕ </w:t>
      </w:r>
    </w:p>
    <w:p w:rsidR="0073720B" w:rsidRDefault="0073720B" w:rsidP="0073720B"/>
    <w:p w:rsidR="0073720B" w:rsidRDefault="0073720B" w:rsidP="0073720B">
      <w:r>
        <w:t xml:space="preserve">Одно из самых известных лекарственных растений восточной медицины — женьшень — на протяжении нескольких тысячелетий используется людьми для лечения различных заболеваний, а также в качестве тонизирующего средства. И если в прошлом, препараты этого целебного растения, применяли лишь при узком круге болезней, то в настоящее время, - когда наши </w:t>
      </w:r>
      <w:r>
        <w:lastRenderedPageBreak/>
        <w:t>представления о механизме действия женьшеня легли на прочную основу знаний о его химическом составе, дикие и культивируемые формы, биотехнологическое сырье и промышленные препараты данного растения вошли в необозримый арсенал женьшеневой терапии.</w:t>
      </w:r>
    </w:p>
    <w:p w:rsidR="0073720B" w:rsidRDefault="0073720B" w:rsidP="0073720B"/>
    <w:p w:rsidR="0073720B" w:rsidRDefault="0073720B" w:rsidP="0073720B">
      <w:r>
        <w:t xml:space="preserve">Помимо научного Panax ginsens s.a. meyer, су ществует еще много названий женьшеня: настоящий женьшень, корень, культивируемый корень, дикорастущий корень, корень жизни, человек-корень, стосил, божественная трава, дар бессмертия, сольземли, чудо мира, зерно земли и др. </w:t>
      </w:r>
    </w:p>
    <w:p w:rsidR="0073720B" w:rsidRDefault="0073720B" w:rsidP="0073720B"/>
    <w:p w:rsidR="0073720B" w:rsidRDefault="0073720B" w:rsidP="0073720B">
      <w:r>
        <w:t>Как в нетрадиционной, так и в официальном медицине женьшень применяют в качестве тонизирующего, стимулирующего средства. Препараты из женьшеня повышают работоспособность и общую сопротивляемость организма различным заболеваниям, восстанавливают жизненные силы при утомлении, усталости, истощении, а при регулярном употреблении способствуют долголетию.</w:t>
      </w:r>
    </w:p>
    <w:p w:rsidR="0073720B" w:rsidRDefault="0073720B" w:rsidP="0073720B"/>
    <w:p w:rsidR="0073720B" w:rsidRDefault="0073720B" w:rsidP="0073720B">
      <w:r>
        <w:t>В китайской медицине средства, изготовленные из корня и надземных частей этого растения, применяют для улучшения обмена веществ, зрения, а также при атеросклерозе. Кроме того, препараты из женьшеня показаны при заболеваниях нервной и сердечно-сосудистой систем, анемии, импотенции.</w:t>
      </w:r>
    </w:p>
    <w:p w:rsidR="0073720B" w:rsidRDefault="0073720B" w:rsidP="0073720B">
      <w:r>
        <w:t xml:space="preserve">В настоящее время к роду Раnах ученые относят 7 видов травянистых многолетних растений, произрастающих в умеренных широтах. </w:t>
      </w:r>
    </w:p>
    <w:p w:rsidR="0073720B" w:rsidRDefault="0073720B" w:rsidP="0073720B"/>
    <w:p w:rsidR="0073720B" w:rsidRDefault="0073720B" w:rsidP="0073720B">
      <w:r>
        <w:t>Биологическая характеристика</w:t>
      </w:r>
    </w:p>
    <w:p w:rsidR="0073720B" w:rsidRDefault="0073720B" w:rsidP="0073720B"/>
    <w:p w:rsidR="0073720B" w:rsidRDefault="0073720B" w:rsidP="0073720B">
      <w:r>
        <w:t>В перевод» с китайского языка «жень» — «человек», «шень» — «корень», то есть «человек - корень». Научное название растения, в переводе с греческого, звучит как «средство от всех болезней».</w:t>
      </w:r>
    </w:p>
    <w:p w:rsidR="0073720B" w:rsidRDefault="0073720B" w:rsidP="0073720B"/>
    <w:p w:rsidR="0073720B" w:rsidRDefault="0073720B" w:rsidP="0073720B">
      <w:r>
        <w:t>Женьшень — это травянистое многолетнее растение с зеленым или зелено-бурым стеблем высотой до 80 см, заканчивающимся мутовкой из 2-6 пальчатосложных листьев на черешках до 10 см длиной.</w:t>
      </w:r>
    </w:p>
    <w:p w:rsidR="0073720B" w:rsidRDefault="0073720B" w:rsidP="0073720B"/>
    <w:p w:rsidR="0073720B" w:rsidRDefault="0073720B" w:rsidP="0073720B">
      <w:r>
        <w:t>Цветонос поднимается из середины мутовки и имеет, как правило, один терминальный зонтик. У растений с хорошо развитым корнем ему зачастую сопутствуют еще несколько боковых зонтиков. В зонтике насчитывается в среднем 16 цветков, но встречаются и многоцветковые экземпляры (40 и более цветков). Ярко-красные плоды жень шеня сжаты сверху и с боков и содержат две светло-желтые косточки. Семя плоское, дисковидное, имеет тонкую кожицу.</w:t>
      </w:r>
    </w:p>
    <w:p w:rsidR="0073720B" w:rsidRDefault="0073720B" w:rsidP="0073720B"/>
    <w:p w:rsidR="0073720B" w:rsidRDefault="0073720B" w:rsidP="0073720B">
      <w:r>
        <w:t xml:space="preserve">Подземная часть растения состоит из корневища и корня. У взрослых дикорастущих растений корневище длинное, с многочисленными стеблевыми следами, число которых соответствует </w:t>
      </w:r>
      <w:r>
        <w:lastRenderedPageBreak/>
        <w:t>числу лет жизни растения. Что касается культивируемых растений, то их корневище может быть сильно редуцировано, но у некоторых экземпляров оно все же сохраняется и имеет до 7-8 стеблевых следов.</w:t>
      </w:r>
    </w:p>
    <w:p w:rsidR="0073720B" w:rsidRDefault="0073720B" w:rsidP="0073720B"/>
    <w:p w:rsidR="0073720B" w:rsidRDefault="0073720B" w:rsidP="0073720B">
      <w:r>
        <w:t>Корень у женьшеня желтоватый, мясистый, цилиндрический, с многочисленными разветвлениями.</w:t>
      </w:r>
    </w:p>
    <w:p w:rsidR="0073720B" w:rsidRDefault="0073720B" w:rsidP="0073720B"/>
    <w:p w:rsidR="0073720B" w:rsidRDefault="0073720B" w:rsidP="0073720B">
      <w:r>
        <w:t>Одной из биологических особенностей женьшеня, которая долгое время служила поводом для суеверий, является «сон»: при повреждении почки возобновления надземный побег женьшеня в текущем году не образуется, и про такое растение говорят, что оно заснуло. На самом деле данное состояние жень шеня вызвано тем, что спящая почка второго года недостаточно дифференцирована и не может сформировать новый побег в текущем году. Когда дифференциация почки завершается, появляется новый надземный побег. Кстати, в состоянии так называемого сна женьшень может находиться в течение нескольких лет. Однако чаще всего растение «спит» не более года.</w:t>
      </w:r>
    </w:p>
    <w:p w:rsidR="0073720B" w:rsidRDefault="0073720B" w:rsidP="0073720B"/>
    <w:p w:rsidR="0073720B" w:rsidRDefault="0073720B" w:rsidP="0073720B">
      <w:r>
        <w:t>Сколько лет живет женьшень? Определить возраст старых растении можно только приблизительно. Однако зарегистрированы растения, корневища которых несли на себе более 140 стеблевых следов, то есть этим растениям было не меньше 140 лет. Некоторые исследователи считают, что женьшень способен дожить до 400-летнего возраста.</w:t>
      </w:r>
      <w:bookmarkStart w:id="0" w:name="_GoBack"/>
      <w:bookmarkEnd w:id="0"/>
    </w:p>
    <w:sectPr w:rsidR="0073720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720B"/>
    <w:rsid w:val="00050C98"/>
    <w:rsid w:val="0073720B"/>
    <w:rsid w:val="00FE4A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FA6E05-769F-4394-9CDB-48E23D06D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917</Words>
  <Characters>5229</Characters>
  <Application>Microsoft Office Word</Application>
  <DocSecurity>0</DocSecurity>
  <Lines>43</Lines>
  <Paragraphs>12</Paragraphs>
  <ScaleCrop>false</ScaleCrop>
  <Company>SPecialiST RePack</Company>
  <LinksUpToDate>false</LinksUpToDate>
  <CharactersWithSpaces>6134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2015-01-28T13:40:00Z</dcterms:created>
  <dcterms:modified xsi:type="dcterms:W3CDTF">2015-01-28T13:40:00Z</dcterms:modified>
</cp:coreProperties>
</file>