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9" w:type="dxa"/>
        <w:tblLayout w:type="fixed"/>
        <w:tblLook w:val="0000"/>
      </w:tblPr>
      <w:tblGrid>
        <w:gridCol w:w="4576"/>
        <w:gridCol w:w="4660"/>
      </w:tblGrid>
      <w:tr w:rsidR="008044E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044E2" w:rsidRDefault="008044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ФИЗИЧЕСКИЕ ВЕЛИЧИНЫ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044E2" w:rsidRDefault="008044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ФОРМУЛА</w:t>
            </w:r>
          </w:p>
        </w:tc>
      </w:tr>
      <w:tr w:rsidR="008044E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044E2" w:rsidRPr="008044E2" w:rsidRDefault="008044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А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</w:rPr>
              <w:t>)к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</w:rPr>
              <w:t>оличество теплоты, необходимое для плавления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044E2" w:rsidRDefault="008044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1) Q=Lm</w:t>
            </w:r>
          </w:p>
          <w:p w:rsidR="008044E2" w:rsidRDefault="008044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8044E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044E2" w:rsidRPr="008044E2" w:rsidRDefault="008044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Б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</w:rPr>
              <w:t>)к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</w:rPr>
              <w:t>оличество теплоты, необходимое для парообразования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044E2" w:rsidRDefault="008044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2)</w:t>
            </w:r>
          </w:p>
        </w:tc>
      </w:tr>
      <w:tr w:rsidR="008044E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044E2" w:rsidRPr="008044E2" w:rsidRDefault="008044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В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</w:rPr>
              <w:t>)к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</w:rPr>
              <w:t>оличество теплоты, выделяющееся при охлаждении</w:t>
            </w: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044E2" w:rsidRDefault="008044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3)Q=m/λ</w:t>
            </w:r>
          </w:p>
        </w:tc>
      </w:tr>
      <w:tr w:rsidR="008044E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044E2" w:rsidRDefault="008044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044E2" w:rsidRDefault="008044E2">
            <w:pPr>
              <w:autoSpaceDE w:val="0"/>
              <w:autoSpaceDN w:val="0"/>
              <w:adjustRightInd w:val="0"/>
              <w:spacing w:before="216" w:after="0" w:line="240" w:lineRule="auto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4)Q=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λm</w:t>
            </w:r>
            <w:proofErr w:type="spellEnd"/>
          </w:p>
          <w:p w:rsidR="008044E2" w:rsidRDefault="008044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8044E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044E2" w:rsidRDefault="008044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044E2" w:rsidRDefault="008044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vertAlign w:val="superscript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5) Q=</w:t>
            </w:r>
            <w:proofErr w:type="spellStart"/>
            <w:r>
              <w:rPr>
                <w:rFonts w:ascii="Calibri" w:hAnsi="Calibri" w:cs="Calibri"/>
                <w:color w:val="000000"/>
                <w:vertAlign w:val="superscript"/>
                <w:lang w:val="en-US"/>
              </w:rPr>
              <w:t>qm</w:t>
            </w:r>
            <w:proofErr w:type="spellEnd"/>
          </w:p>
          <w:p w:rsidR="008044E2" w:rsidRDefault="008044E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</w:tbl>
    <w:p w:rsidR="007F10D6" w:rsidRDefault="007F10D6"/>
    <w:sectPr w:rsidR="007F1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8044E2"/>
    <w:rsid w:val="007F10D6"/>
    <w:rsid w:val="0080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>Home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школы</dc:creator>
  <cp:keywords/>
  <dc:description/>
  <cp:lastModifiedBy>Администратор школы</cp:lastModifiedBy>
  <cp:revision>3</cp:revision>
  <dcterms:created xsi:type="dcterms:W3CDTF">2018-12-24T05:40:00Z</dcterms:created>
  <dcterms:modified xsi:type="dcterms:W3CDTF">2018-12-24T05:41:00Z</dcterms:modified>
</cp:coreProperties>
</file>