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88" w:rsidRPr="008A0C88" w:rsidRDefault="00D47D9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333333"/>
          <w:shd w:val="clear" w:color="auto" w:fill="FFFFFF"/>
        </w:rPr>
        <w:t>Легендарный древнеримский герой Геркулес (греч.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—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Геракл) в припадке безумия, которое наслала на него богиня Гера, убил своих детей.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Раскаиваясь, Геракл обратился к Дельфийскому оракулу, прося назначить ему наказание, которое сможет искупить его проступок. Оракул повелел Геркулесу служить 12 лет у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тиринфского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царя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исполнять все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его приказы.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На службе у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Геракл совершил свои 12 легендарных подвигов, для чего ему понадобилась вся его сила, а также смекалка и добрые советы богов. Подвиги, совершенные Геркулесом: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1. Убил Немейского льва.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2. Победил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Лернейскую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гидру.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3. Поймал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Эвриманского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вепря.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4. Поймал сетью неуловимую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Киренейскую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лань.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5. Истребил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Стимфалийских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птиц.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6. Очистил конюшни царя Авгия (см. Авгиевы конюшни).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7. Победил Критского морского быка и привел его к царю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8. Убил фракийского царя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Диомеда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привел стадо кровожадных коней к царю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9. Выполнил приказание капризной дочери царя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Адметы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— побывал в стране амазонок и добыл волшебный пояс царицы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Гипполиты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10. Похитил стадо быков у великана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Гериона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привел их к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11. Отправился на край земли за золотыми яблоками Гесперид, победил Антея и померился силами с Атлантом, какое-то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время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выполняя его работу, удерживая небесный свод на своих плечах.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12. Спустился в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подземной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царство Тартар, пленил трехголового пса Цербера и привел его к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Эврисфею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, который, испугавшись пса, велел отправить его обратно.</w:t>
      </w:r>
      <w:bookmarkStart w:id="0" w:name="_GoBack"/>
      <w:bookmarkEnd w:id="0"/>
      <w:r w:rsidR="008A0C88" w:rsidRPr="008A0C8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0C88" w:rsidRPr="008A0C8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8A0C88" w:rsidRPr="008A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2A"/>
    <w:rsid w:val="0086092A"/>
    <w:rsid w:val="008A0C88"/>
    <w:rsid w:val="00A04B94"/>
    <w:rsid w:val="00A57F21"/>
    <w:rsid w:val="00D4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0C88"/>
  </w:style>
  <w:style w:type="character" w:styleId="a3">
    <w:name w:val="Hyperlink"/>
    <w:basedOn w:val="a0"/>
    <w:uiPriority w:val="99"/>
    <w:semiHidden/>
    <w:unhideWhenUsed/>
    <w:rsid w:val="008A0C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0C88"/>
  </w:style>
  <w:style w:type="character" w:styleId="a3">
    <w:name w:val="Hyperlink"/>
    <w:basedOn w:val="a0"/>
    <w:uiPriority w:val="99"/>
    <w:semiHidden/>
    <w:unhideWhenUsed/>
    <w:rsid w:val="008A0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2014-01-04T11:49:00Z</dcterms:created>
  <dcterms:modified xsi:type="dcterms:W3CDTF">2014-01-04T11:56:00Z</dcterms:modified>
</cp:coreProperties>
</file>